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c81d725c4598" w:history="1">
              <w:r>
                <w:rPr>
                  <w:rStyle w:val="Hyperlink"/>
                </w:rPr>
                <w:t>中国cmos图像传感器行业现状分析与发展前景报告（2024-2030年）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c81d725c4598" w:history="1">
              <w:r>
                <w:rPr>
                  <w:rStyle w:val="Hyperlink"/>
                </w:rPr>
                <w:t>中国cmos图像传感器行业现状分析与发展前景报告（2024-2030年）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3c81d725c4598" w:history="1">
                <w:r>
                  <w:rPr>
                    <w:rStyle w:val="Hyperlink"/>
                  </w:rPr>
                  <w:t>https://www.20087.com/2/92/cmosTuXiangChuanGanQiDeQianJing.html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c81d725c4598" w:history="1">
        <w:r>
          <w:rPr>
            <w:rStyle w:val="Hyperlink"/>
          </w:rPr>
          <w:t>中国cmos图像传感器行业现状分析与发展前景报告（2024-2030年）</w:t>
        </w:r>
      </w:hyperlink>
      <w:r>
        <w:rPr>
          <w:rFonts w:hint="eastAsia"/>
        </w:rPr>
        <w:t>》全面剖析了cmos图像传感器产业链的整体状况，详细分析了市场规模与需求，探讨了价格波动及影响因素。报告通过深入调研，揭示了cmos图像传感器行业现状，展望了cmos图像传感器市场前景，并预测了未来发展趋势。同时，报告还重点关注了cmos图像传感器行业领军企业，评估了市场竞争态势、集中度和品牌影响力，对cmos图像传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cmos图像传感器行业概述</w:t>
      </w:r>
      <w:r>
        <w:rPr>
          <w:rFonts w:hint="eastAsia"/>
        </w:rPr>
        <w:br/>
      </w:r>
      <w:r>
        <w:rPr>
          <w:rFonts w:hint="eastAsia"/>
        </w:rPr>
        <w:t>　　第一节 cmos图像传感器定义与分类</w:t>
      </w:r>
      <w:r>
        <w:rPr>
          <w:rFonts w:hint="eastAsia"/>
        </w:rPr>
        <w:br/>
      </w:r>
      <w:r>
        <w:rPr>
          <w:rFonts w:hint="eastAsia"/>
        </w:rPr>
        <w:t>　　第二节 cmos图像传感器应用领域</w:t>
      </w:r>
      <w:r>
        <w:rPr>
          <w:rFonts w:hint="eastAsia"/>
        </w:rPr>
        <w:br/>
      </w:r>
      <w:r>
        <w:rPr>
          <w:rFonts w:hint="eastAsia"/>
        </w:rPr>
        <w:t>　　第三节 cmos图像传感器行业经济指标分析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cmos图像传感器产业链及经营模式分析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三、cmos图像传感器销售模式及销售渠道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全球cmos图像传感器市场发展综述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2019-2023年全球cmos图像传感器市场规模与趋势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主要国家与地区cmos图像传感器市场分析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2024-2030年全球cmos图像传感器行业发展趋势与前景预测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2023-2024年cmos图像传感器产能与投资动态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一、国内cmos图像传感器产能及利用情况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二、cmos图像传感器产能扩张与投资动态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2024-2030年cmos图像传感器行业产量统计与趋势预测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一、2019-2023年cmos图像传感器行业产量数据统计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1、2019-2023年cmos图像传感器产量及增长趋势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2、2019-2023年cmos图像传感器细分产品产量及份额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二、影响cmos图像传感器产量的关键因素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2024-2030年cmos图像传感器市场需求与销售分析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一、2023-2024年cmos图像传感器行业需求现状</w:t>
      </w:r>
      <w:r>
        <w:rPr>
          <w:rFonts w:hint="eastAsia"/>
        </w:rPr>
        <w:br/>
      </w:r>
      <w:r>
        <w:rPr>
          <w:rFonts w:hint="eastAsia"/>
        </w:rPr>
        <w:t>　　　　二、cmos图像传感器客户群体与需求特点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三、2019-2023年cmos图像传感器行业销售规模分析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四、2024-2030年cmos图像传感器市场增长潜力与规模预测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中国cmos图像传感器细分市场与下游应用领域分析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cmos图像传感器细分市场分析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一、2023-2024年cmos图像传感器主要细分产品市场现状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cmos图像传感器下游应用与客户群体分析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一、2023-2024年cmos图像传感器各应用领域市场现状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2023-2024年中国cmos图像传感器技术发展研究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当前cmos图像传感器技术发展现状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国内外cmos图像传感器技术差异与原因</w:t>
      </w:r>
      <w:r>
        <w:rPr>
          <w:rFonts w:hint="eastAsia"/>
        </w:rPr>
        <w:br/>
      </w:r>
      <w:r>
        <w:rPr>
          <w:rFonts w:hint="eastAsia"/>
        </w:rPr>
        <w:t>　　第三节 cmos图像传感器技术创新与发展趋势预测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技术进步对cmos图像传感器行业的影响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cmos图像传感器价格机制与竞争策略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一、2019-2023年cmos图像传感器市场价格走势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cmos图像传感器定价策略与方法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2024-2030年cmos图像传感器价格竞争态势与趋势预测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中国cmos图像传感器行业重点区域市场研究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2023-2024年重点区域cmos图像传感器市场发展概况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二、2019-2023年cmos图像传感器市场需求规模情况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二、2019-2023年cmos图像传感器市场需求规模情况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二、2019-2023年cmos图像传感器市场需求规模情况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二、2019-2023年cmos图像传感器市场需求规模情况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二、2019-2023年cmos图像传感器市场需求规模情况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三、2024-2030年cmos图像传感器行业发展潜力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2019-2023年中国cmos图像传感器行业进出口情况分析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cmos图像传感器行业进口情况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一、2019-2023年cmos图像传感器进口规模及增长情况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二、cmos图像传感器主要进口来源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cmos图像传感器行业出口情况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一、2019-2023年cmos图像传感器出口规模及增长情况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二、cmos图像传感器主要出口目的地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2019-2023年中国cmos图像传感器行业总体发展与财务状况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2019-2023年中国cmos图像传感器行业规模情况</w:t>
      </w:r>
      <w:r>
        <w:rPr>
          <w:rFonts w:hint="eastAsia"/>
        </w:rPr>
        <w:br/>
      </w:r>
      <w:r>
        <w:rPr>
          <w:rFonts w:hint="eastAsia"/>
        </w:rPr>
        <w:t>　　　　一、cmos图像传感器行业企业数量规模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二、cmos图像传感器行业从业人员规模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三、cmos图像传感器行业市场敏感性分析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2019-2023年中国cmos图像传感器行业财务能力分析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一、cmos图像传感器行业盈利能力</w:t>
      </w:r>
      <w:r>
        <w:rPr>
          <w:rFonts w:hint="eastAsia"/>
        </w:rPr>
        <w:br/>
      </w:r>
      <w:r>
        <w:rPr>
          <w:rFonts w:hint="eastAsia"/>
        </w:rPr>
        <w:t>　　　　二、cmos图像传感器行业偿债能力</w:t>
      </w:r>
      <w:r>
        <w:rPr>
          <w:rFonts w:hint="eastAsia"/>
        </w:rPr>
        <w:br/>
      </w:r>
      <w:r>
        <w:rPr>
          <w:rFonts w:hint="eastAsia"/>
        </w:rPr>
        <w:t>　　　　三、cmos图像传感器行业营运能力</w:t>
      </w:r>
      <w:r>
        <w:rPr>
          <w:rFonts w:hint="eastAsia"/>
        </w:rPr>
        <w:br/>
      </w:r>
      <w:r>
        <w:rPr>
          <w:rFonts w:hint="eastAsia"/>
        </w:rPr>
        <w:t>　　　　四、cmos图像传感器行业发展能力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中国cmos图像传感器行业竞争格局分析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cmos图像传感器行业竞争格局总览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2023-2024年cmos图像传感器行业竞争力分析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2019-2023年cmos图像传感器行业企业并购活动分析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2023-2024年cmos图像传感器行业会展与招投标活动分析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2024年中国cmos图像传感器企业发展企业发展策略与建议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cmos图像传感器销售模式与渠道策略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cmos图像传感器品牌与市场推广策略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cmos图像传感器研发投入与技术创新能力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cmos图像传感器合作联盟与资源整合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中国cmos图像传感器行业风险与对策</w:t>
      </w:r>
      <w:r>
        <w:rPr>
          <w:rFonts w:hint="eastAsia"/>
        </w:rPr>
        <w:br/>
      </w:r>
      <w:r>
        <w:rPr>
          <w:rFonts w:hint="eastAsia"/>
        </w:rPr>
        <w:t>　　第一节 cmos图像传感器行业SWOT分析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一、cmos图像传感器行业优势</w:t>
      </w:r>
      <w:r>
        <w:rPr>
          <w:rFonts w:hint="eastAsia"/>
        </w:rPr>
        <w:br/>
      </w:r>
      <w:r>
        <w:rPr>
          <w:rFonts w:hint="eastAsia"/>
        </w:rPr>
        <w:t>　　　　二、cmos图像传感器行业劣势</w:t>
      </w:r>
      <w:r>
        <w:rPr>
          <w:rFonts w:hint="eastAsia"/>
        </w:rPr>
        <w:br/>
      </w:r>
      <w:r>
        <w:rPr>
          <w:rFonts w:hint="eastAsia"/>
        </w:rPr>
        <w:t>　　　　三、cmos图像传感器市场机会</w:t>
      </w:r>
      <w:r>
        <w:rPr>
          <w:rFonts w:hint="eastAsia"/>
        </w:rPr>
        <w:br/>
      </w:r>
      <w:r>
        <w:rPr>
          <w:rFonts w:hint="eastAsia"/>
        </w:rPr>
        <w:t>　　　　四、cmos图像传感器市场威胁</w:t>
      </w:r>
      <w:r>
        <w:rPr>
          <w:rFonts w:hint="eastAsia"/>
        </w:rPr>
        <w:br/>
      </w:r>
      <w:r>
        <w:rPr>
          <w:rFonts w:hint="eastAsia"/>
        </w:rPr>
        <w:t>　　第二节 cmos图像传感器行业风险及对策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2024-2030年中国cmos图像传感器行业前景与发展趋势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2023-2024年cmos图像传感器行业发展环境分析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二、cmos图像传感器行业主要法律法规及政策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三、cmos图像传感器行业标准与质量监管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2024-2030年cmos图像传感器行业发展趋势与方向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2024-2030年cmos图像传感器行业发展潜力与机遇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cmos图像传感器行业研究结论与建议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cmos图像传感器行业发展建议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2019-2023年中国cmos图像传感器行业出口量及增速统计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2024年cmos图像传感器行业壁垒</w:t>
      </w:r>
      <w:r>
        <w:rPr>
          <w:rFonts w:hint="eastAsia"/>
        </w:rPr>
        <w:br/>
      </w:r>
      <w:r>
        <w:rPr>
          <w:rFonts w:hint="eastAsia"/>
        </w:rPr>
        <w:t>　　图表 2024年cmos图像传感器市场前景分析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2024-2030年中国cmos图像传感器市场需求预测</w:t>
      </w:r>
      <w:r>
        <w:rPr>
          <w:rFonts w:hint="eastAsia"/>
        </w:rPr>
        <w:br/>
      </w:r>
      <w:r>
        <w:rPr>
          <w:rFonts w:hint="eastAsia"/>
        </w:rPr>
        <w:t>　　图表 2024年cmos图像传感器发展趋势预测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c81d725c4598" w:history="1">
        <w:r>
          <w:rPr>
            <w:rStyle w:val="Hyperlink"/>
          </w:rPr>
          <w:t>中国cmos图像传感器行业现状分析与发展前景报告（2024-2030年）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3c81d725c4598" w:history="1">
        <w:r>
          <w:rPr>
            <w:rStyle w:val="Hyperlink"/>
          </w:rPr>
          <w:t>https://www.20087.com/2/92/cmosTuXiangChuanGanQiDeQianJing.html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5d62b947243f8" w:history="1">
      <w:r>
        <w:rPr>
          <w:rStyle w:val="Hyperlink"/>
        </w:rPr>
        <w:t>中国cmos图像传感器行业现状分析与发展前景报告（2024-2030年）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mosTuXiangChuanGanQiDeQianJing.html" TargetMode="External" Id="R52a3c81d725c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mosTuXiangChuanGanQiDeQianJing.html" TargetMode="External" Id="R8685d62b9472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2024-09-04T08:10:30Z</dcterms:created>
  <dcterms:modified xsi:type="dcterms:W3CDTF">2024-09-04T09:10:30Z</dcterms:modified>
  <dc:subject>中国cmos图像传感器行业现状分析与发展前景报告（2024-2030年）</dc:subject>
  <dc:title>中国cmos图像传感器行业现状分析与发展前景报告（2024-2030年）</dc:title>
  <cp:keywords>中国cmos图像传感器行业现状分析与发展前景报告（2024-2030年）</cp:keywords>
  <dc:description>中国cmos图像传感器行业现状分析与发展前景报告（2024-2030年）</dc:description>
</cp:coreProperties>
</file>