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424b0e77c4c85" w:history="1">
              <w:r>
                <w:rPr>
                  <w:rStyle w:val="Hyperlink"/>
                </w:rPr>
                <w:t>2023-2029年全球与中国以太网光模块市场现状及趋势预测报告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424b0e77c4c85" w:history="1">
              <w:r>
                <w:rPr>
                  <w:rStyle w:val="Hyperlink"/>
                </w:rPr>
                <w:t>2023-2029年全球与中国以太网光模块市场现状及趋势预测报告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424b0e77c4c85" w:history="1">
                <w:r>
                  <w:rPr>
                    <w:rStyle w:val="Hyperlink"/>
                  </w:rPr>
                  <w:t>https://www.20087.com/2/22/YiTaiWangGuangMoKuaiHangYeFaZhanQuShi.html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以太网光模块是网络通信设备中的关键部件，用于实现电信号与光信号之间的转换。近年来，随着互联网技术的发展和数据传输速率的提高，以太网光模块的需求量显著增加。市场上，以太网光模块的技术不断进步，不仅提高了传输速度，还降低了能耗。目前，以太网光模块广泛应用于数据中心、云计算中心、企业局域网等场景中。</w:t>
      </w:r>
      <w:r>
        <w:rPr>
          <w:rFonts w:hint="eastAsia"/>
        </w:rPr>
        <w:br/>
      </w:r>
      <w:r>
        <w:rPr>
          <w:rFonts w:hint="eastAsia"/>
        </w:rPr>
        <w:t>　　未来，以太网光模块市场将持续增长。一方面，随着5G和物联网技术的发展，对高速数据传输的需求将进一步增加，推动以太网光模块技术的升级。另一方面，随着节能减排政策的实施，以太网光模块将更加注重低功耗设计。此外，随着云计算和边缘计算技术的应用，以太网光模块将更加智能化，以适应复杂网络环境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6424b0e77c4c85" w:history="1">
        <w:r>
          <w:rPr>
            <w:rStyle w:val="Hyperlink"/>
          </w:rPr>
          <w:t>2023-2029年全球与中国以太网光模块市场现状及趋势预测报告</w:t>
        </w:r>
      </w:hyperlink>
      <w:r>
        <w:rPr>
          <w:rFonts w:hint="eastAsia"/>
        </w:rPr>
        <w:t>全面分析了以太网光模块行业的市场规模、需求和价格动态，同时对以太网光模块产业链进行了探讨。报告客观描述了以太网光模块行业现状，审慎预测了以太网光模块市场前景及发展趋势。此外，报告还聚焦于以太网光模块重点企业，剖析了市场竞争格局、集中度以及品牌影响力，并对以太网光模块细分市场进行了研究。以太网光模块报告以专业、科学的视角，为投资者和行业决策者提供了权威的市场洞察与决策参考，是以太网光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以太网光模块市场概述</w:t>
      </w:r>
      <w:r>
        <w:rPr>
          <w:rFonts w:hint="eastAsia"/>
        </w:rPr>
        <w:br/>
      </w:r>
      <w:r>
        <w:rPr>
          <w:rFonts w:hint="eastAsia"/>
        </w:rPr>
        <w:t>　　第一节 以太网光模块产品定义及统计范围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按照不同产品类型，以太网光模块主要可以分为如下几个类别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一、不同产品类型以太网光模块增长趋势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从不同应用，以太网光模块主要包括如下几个方面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全球与中国以太网光模块发展现状及趋势</w:t>
      </w:r>
      <w:r>
        <w:rPr>
          <w:rFonts w:hint="eastAsia"/>
        </w:rPr>
        <w:br/>
      </w:r>
      <w:r>
        <w:rPr>
          <w:rFonts w:hint="eastAsia"/>
        </w:rPr>
        <w:t>　　　　一、全球以太网光模块发展现状及未来趋势（2017-2022年）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二、中国以太网光模块发展现状及未来趋势（2017-2022年）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全球以太网光模块供需现状及2023-2029年预测（2017-2022年）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一、全球以太网光模块产能、产量、产能利用率及发展趋势（2017-2022年）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二、全球以太网光模块产量、表观消费量及发展趋势（2017-2022年）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中国以太网光模块供需现状及2023-2029年预测（2017-2022年）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一、中国以太网光模块产能、产量、产能利用率及2023-2029年趋势（2017-2022年）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二、中国以太网光模块产量、表观消费量及发展趋势（2017-2022年）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三、中国以太网光模块产量、市场需求量及发展趋势（2017-2022年）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中国及欧美日等以太网光模块行业政策分析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全球与中国主要厂商以太网光模块产量、产值及竞争分析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全球以太网光模块主要厂商列表（2020-2022年）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一、全球以太网光模块主要厂商产量列表（2020-2022年）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二、全球以太网光模块主要厂商产值列表（2020-2022年）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三、2022年全球主要生产商以太网光模块收入排名</w:t>
      </w:r>
      <w:r>
        <w:rPr>
          <w:rFonts w:hint="eastAsia"/>
        </w:rPr>
        <w:br/>
      </w:r>
      <w:r>
        <w:rPr>
          <w:rFonts w:hint="eastAsia"/>
        </w:rPr>
        <w:t>　　　　四、全球以太网光模块主要厂商产品价格列表（2020-2022年）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中国以太网光模块主要厂商产量、产值及市场份额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一、中国以太网光模块主要厂商产量列表（2020-2022年）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二、中国以太网光模块主要厂商产值列表（2020-2022年）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以太网光模块厂商产地分布及商业化日期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以太网光模块行业集中度、竞争程度分析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一、以太网光模块行业集中度分析：全球Top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二、全球以太网光模块第一梯队、第二梯队和第三梯队生产商（品牌）及市场份额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全球领先以太网光模块企业SWOT分析</w:t>
      </w:r>
      <w:r>
        <w:rPr>
          <w:rFonts w:hint="eastAsia"/>
        </w:rPr>
        <w:br/>
      </w:r>
      <w:r>
        <w:rPr>
          <w:rFonts w:hint="eastAsia"/>
        </w:rPr>
        <w:t>　　第六节 全球主要以太网光模块企业采访及观点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全球主要以太网光模块生产地区分析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全球主要地区以太网光模块市场规模分析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一、全球主要地区以太网光模块产量及市场份额（2017-2022年）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二、全球主要地区以太网光模块产量及市场份额预测（2023-2029年）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三、全球主要地区以太网光模块产值及市场份额（2017-2022年）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四、全球主要地区以太网光模块产值及市场份额预测（2023-2029年）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北美市场以太网光模块产量、产值及增长率（2017-2022年）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欧洲市场以太网光模块产量、产值及增长率（2017-2022年）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中国市场以太网光模块产量、产值及增长率（2017-2022年）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日本市场以太网光模块产量、产值及增长率（2017-2022年）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东南亚市场以太网光模块产量、产值及增长率（2017-2022年）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印度市场以太网光模块产量、产值及增长率（2017-2022年）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全球主要地区以太网光模块消费展望（2023-2029年）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全球主要地区以太网光模块消费量及增长率（2017-2022年）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全球主要地区以太网光模块消费量预测（2023-2029年）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全球以太网光模块行业重点企业调研分析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以太网光模块重点企业（一）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一、重点企业（一）基本信息、以太网光模块生产基地、销售区域、竞争对手及市场地位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三、重点企业（一）以太网光模块产能、产量、产值、价格及毛利率统计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以太网光模块重点企业（二）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一、重点企业（二）基本信息、以太网光模块生产基地、销售区域、竞争对手及市场地位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三、重点企业（二）以太网光模块产能、产量、产值、价格及毛利率统计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以太网光模块重点企业（三）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一、重点企业（三）基本信息、以太网光模块生产基地、销售区域、竞争对手及市场地位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三、重点企业（三）以太网光模块产能、产量、产值、价格及毛利率统计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以太网光模块重点企业（四）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一、重点企业（四）基本信息、以太网光模块生产基地、销售区域、竞争对手及市场地位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三、重点企业（四）以太网光模块产能、产量、产值、价格及毛利率统计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以太网光模块重点企业（五）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一、重点企业（五）基本信息、以太网光模块生产基地、销售区域、竞争对手及市场地位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三、重点企业（五）以太网光模块产能、产量、产值、价格及毛利率统计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以太网光模块重点企业（六）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一、重点企业（六）基本信息、以太网光模块生产基地、销售区域、竞争对手及市场地位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三、重点企业（六）以太网光模块产能、产量、产值、价格及毛利率统计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以太网光模块重点企业（七）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一、重点企业（七）基本信息、以太网光模块生产基地、销售区域、竞争对手及市场地位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三、重点企业（七）以太网光模块产能、产量、产值、价格及毛利率统计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不同类型以太网光模块市场分析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全球不同类型以太网光模块产量（2017-2029年）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一、全球不同类型以太网光模块产量及市场份额（2017-2022年）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二、全球不同类型以太网光模块产量预测（2023-2029年）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全球不同类型以太网光模块产值（2017-2029年）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一、全球不同类型以太网光模块产值及市场份额（2017-2022年）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二、全球不同类型以太网光模块产值预测（2023-2029年）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全球不同类型以太网光模块价格走势（2017-2022年）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不同价格区间以太网光模块市场份额对比（2020-2022年）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中国不同类型以太网光模块产量（2017-2029年）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一、中国不同类型以太网光模块产量及市场份额（2017-2022年）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二、中国不同类型以太网光模块产量预测（2023-2029年）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中国不同类型以太网光模块产值（2017-2029年）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一、中国不同类型以太网光模块产值及市场份额（2017-2022年）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二、中国不同类型以太网光模块产值预测（2023-2029年）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以太网光模块上游原料及下游主要应用分析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以太网光模块产业链分析</w:t>
      </w:r>
      <w:r>
        <w:rPr>
          <w:rFonts w:hint="eastAsia"/>
        </w:rPr>
        <w:br/>
      </w:r>
      <w:r>
        <w:rPr>
          <w:rFonts w:hint="eastAsia"/>
        </w:rPr>
        <w:t>　　第二节 以太网光模块产业上游供应分析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全球不同应用以太网光模块消费量、市场份额及增长率（2017-2029年）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一、全球不同应用以太网光模块消费量（2017-2022年）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二、全球不同应用以太网光模块消费量预测（2023-2029年）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中国不同应用以太网光模块消费量、市场份额及增长率（2017-2029年）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一、中国不同应用以太网光模块消费量（2017-2022年）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二、中国不同应用以太网光模块消费量预测（2023-2029年）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中国以太网光模块产量、消费量、进出口分析及未来趋势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中国以太网光模块产量、消费量、进出口分析及未来趋势（2017-2029年）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中国以太网光模块进出口贸易趋势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中国以太网光模块主要进口来源</w:t>
      </w:r>
      <w:r>
        <w:rPr>
          <w:rFonts w:hint="eastAsia"/>
        </w:rPr>
        <w:br/>
      </w:r>
      <w:r>
        <w:rPr>
          <w:rFonts w:hint="eastAsia"/>
        </w:rPr>
        <w:t>　　第四节 中国以太网光模块主要出口目的地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中国以太网光模块未来发展的有利因素、不利因素分析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中国以太网光模块主要生产消费地区分布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中国以太网光模块生产地区分布</w:t>
      </w:r>
      <w:r>
        <w:rPr>
          <w:rFonts w:hint="eastAsia"/>
        </w:rPr>
        <w:br/>
      </w:r>
      <w:r>
        <w:rPr>
          <w:rFonts w:hint="eastAsia"/>
        </w:rPr>
        <w:t>　　第二节 中国以太网光模块消费地区分布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影响中国以太网光模块供需的主要因素分析</w:t>
      </w:r>
      <w:r>
        <w:rPr>
          <w:rFonts w:hint="eastAsia"/>
        </w:rPr>
        <w:br/>
      </w:r>
      <w:r>
        <w:rPr>
          <w:rFonts w:hint="eastAsia"/>
        </w:rPr>
        <w:t>　　第一节 以太网光模块技术及相关行业技术发展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以太网光模块进出口贸易现状及趋势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以太网光模块下游行业需求变化因素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以太网光模块行业、产品及技术发展趋势（2023-2029年）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以太网光模块行业及市场环境发展趋势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以太网光模块产品及技术发展趋势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以太网光模块产品价格走势</w:t>
      </w:r>
      <w:r>
        <w:rPr>
          <w:rFonts w:hint="eastAsia"/>
        </w:rPr>
        <w:br/>
      </w:r>
      <w:r>
        <w:rPr>
          <w:rFonts w:hint="eastAsia"/>
        </w:rPr>
        <w:t>　　第四节 以太网光模块市场消费形态、消费者偏好（2023-2029年）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以太网光模块销售渠道分析及建议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国内以太网光模块销售渠道</w:t>
      </w:r>
      <w:r>
        <w:rPr>
          <w:rFonts w:hint="eastAsia"/>
        </w:rPr>
        <w:br/>
      </w:r>
      <w:r>
        <w:rPr>
          <w:rFonts w:hint="eastAsia"/>
        </w:rPr>
        <w:t>　　第二节 海外市场以太网光模块销售渠道</w:t>
      </w:r>
      <w:r>
        <w:rPr>
          <w:rFonts w:hint="eastAsia"/>
        </w:rPr>
        <w:br/>
      </w:r>
      <w:r>
        <w:rPr>
          <w:rFonts w:hint="eastAsia"/>
        </w:rPr>
        <w:t>　　第三节 以太网光模块销售/营销策略建议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按照不同产品类型，以太网光模块主要可以分为如下几个类别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不同种类以太网光模块增长趋势</w:t>
      </w:r>
      <w:r>
        <w:rPr>
          <w:rFonts w:hint="eastAsia"/>
        </w:rPr>
        <w:br/>
      </w:r>
      <w:r>
        <w:rPr>
          <w:rFonts w:hint="eastAsia"/>
        </w:rPr>
        <w:t>　　表 按不同应用，以太网光模块主要包括如下几个方面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不同应用以太网光模块消费量增长趋势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中国及欧美日等地区以太网光模块相关政策分析</w:t>
      </w:r>
      <w:r>
        <w:rPr>
          <w:rFonts w:hint="eastAsia"/>
        </w:rPr>
        <w:br/>
      </w:r>
      <w:r>
        <w:rPr>
          <w:rFonts w:hint="eastAsia"/>
        </w:rPr>
        <w:t>　　表 全球以太网光模块主要厂商产量列表（2020-2022年）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全球以太网光模块主要厂商产量市场份额列表（2020-2022年）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全球以太网光模块主要厂商产值列表（2020-2022年）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全球以太网光模块主要厂商产值、市场份额列表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2022年全球主要生产商以太网光模块收入排名</w:t>
      </w:r>
      <w:r>
        <w:rPr>
          <w:rFonts w:hint="eastAsia"/>
        </w:rPr>
        <w:br/>
      </w:r>
      <w:r>
        <w:rPr>
          <w:rFonts w:hint="eastAsia"/>
        </w:rPr>
        <w:t>　　表 全球以太网光模块主要厂商产品价格列表（2020-2022年）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中国以太网光模块主要厂商产品价格列表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中国以太网光模块主要厂商产量市场份额列表（2020-2022年）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中国以太网光模块主要厂商产值列表（2020-2022年）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中国以太网光模块主要厂商产值市场份额列表（2020-2022年）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全球主要以太网光模块厂商产地分布及商业化日期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全球主要以太网光模块企业采访及观点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全球主要地区以太网光模块产值对比</w:t>
      </w:r>
      <w:r>
        <w:rPr>
          <w:rFonts w:hint="eastAsia"/>
        </w:rPr>
        <w:br/>
      </w:r>
      <w:r>
        <w:rPr>
          <w:rFonts w:hint="eastAsia"/>
        </w:rPr>
        <w:t>　　表 全球主要地区以太网光模块产量市场份额列表（2017-2022年）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全球主要地区以太网光模块产量列表（2023-2029年）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全球主要地区以太网光模块产量份额（2023-2029年）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全球主要地区以太网光模块产值列表（2017-2022年）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全球主要地区以太网光模块产值份额列表（2017-2022年）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全球主要地区以太网光模块消费量列表（2017-2022年）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全球主要地区以太网光模块消费量市场份额列表（2017-2022年）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重点企业（一）以太网光模块产能、产量、产值、价格及毛利率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重点企业（一）以太网光模块产品规格及价格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重点企业（二）以太网光模块产能、产量、产值、价格及毛利率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重点企业（二）以太网光模块产品规格及价格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重点企业（三）以太网光模块产能、产量、产值、价格及毛利率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重点企业（三）以太网光模块产品规格及价格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重点企业（四）以太网光模块产能、产量、产值、价格及毛利率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重点企业（四）以太网光模块产品规格及价格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重点企业（五）以太网光模块产能、产量、产值、价格及毛利率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重点企业（五）以太网光模块产品规格及价格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重点企业（六）以太网光模块产能、产量、产值、价格及毛利率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重点企业（六）以太网光模块产品规格及价格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重点企业（七）以太网光模块产品规格、参数及市场应用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重点企业（七）以太网光模块产能、产量、产值、价格及毛利率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重点企业（七）以太网光模块产品规格及价格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全球不同产品类型以太网光模块产量（2017-2022年）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全球不同产品类型以太网光模块产量市场份额（2017-2022年）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全球不同产品类型以太网光模块产量预测（2023-2029年）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全球不同产品类型以太网光模块产量市场份额预测（2023-2029年）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全球不同类型以太网光模块产值（2017-2022年）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全球不同类型以太网光模块产值市场份额（2017-2022年）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全球不同类型以太网光模块产值预测（2023-2029年）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全球不同类型以太网光模块产值市场份额预测（2023-2029年）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全球不同价格区间以太网光模块市场份额对比（2020-2022年）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中国不同产品类型以太网光模块产量（2017-2022年）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中国不同产品类型以太网光模块产量市场份额（2017-2022年）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中国不同产品类型以太网光模块产量预测（2023-2029年）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中国不同产品类型以太网光模块产量市场份额预测（2023-2029年）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中国不同产品类型以太网光模块产值（2017-2022年）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中国不同产品类型以太网光模块产值市场份额（2017-2022年）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中国不同产品类型以太网光模块产值预测（2023-2029年）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中国不同产品类型以太网光模块产值市场份额预测（2023-2029年）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以太网光模块上游原料供应商及联系方式列表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全球不同应用以太网光模块消费量（2017-2022年）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全球不同应用以太网光模块消费量市场份额（2017-2022年）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全球不同应用以太网光模块消费量预测（2023-2029年）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全球不同应用以太网光模块消费量市场份额预测（2023-2029年）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中国不同应用以太网光模块消费量（2017-2022年）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中国不同应用以太网光模块消费量市场份额（2017-2022年）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中国不同应用以太网光模块消费量预测（2023-2029年）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中国不同应用以太网光模块消费量市场份额预测（2023-2029年）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中国以太网光模块产量、消费量、进出口（2017-2022年）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中国以太网光模块产量、消费量、进出口预测（2023-2029年）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中国市场以太网光模块进出口贸易趋势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中国市场以太网光模块主要进口来源</w:t>
      </w:r>
      <w:r>
        <w:rPr>
          <w:rFonts w:hint="eastAsia"/>
        </w:rPr>
        <w:br/>
      </w:r>
      <w:r>
        <w:rPr>
          <w:rFonts w:hint="eastAsia"/>
        </w:rPr>
        <w:t>　　表 中国市场以太网光模块主要出口目的地</w:t>
      </w:r>
      <w:r>
        <w:rPr>
          <w:rFonts w:hint="eastAsia"/>
        </w:rPr>
        <w:br/>
      </w:r>
      <w:r>
        <w:rPr>
          <w:rFonts w:hint="eastAsia"/>
        </w:rPr>
        <w:t>　　表 中国以太网光模块市场未来发展的有利因素、不利因素分析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中国以太网光模块生产地区分布</w:t>
      </w:r>
      <w:r>
        <w:rPr>
          <w:rFonts w:hint="eastAsia"/>
        </w:rPr>
        <w:br/>
      </w:r>
      <w:r>
        <w:rPr>
          <w:rFonts w:hint="eastAsia"/>
        </w:rPr>
        <w:t>　　表 中国以太网光模块消费地区分布</w:t>
      </w:r>
      <w:r>
        <w:rPr>
          <w:rFonts w:hint="eastAsia"/>
        </w:rPr>
        <w:br/>
      </w:r>
      <w:r>
        <w:rPr>
          <w:rFonts w:hint="eastAsia"/>
        </w:rPr>
        <w:t>　　表 以太网光模块行业及市场环境发展趋势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以太网光模块产品及技术发展趋势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国内以太网光模块主要销售模式及销售渠道趋势（2017-2022年）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欧美日等地区以太网光模块主要销售模式及销售渠道趋势（2017-2022年）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以太网光模块产品市场定位及目标消费者分析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以太网光模块产品图片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2022年全球不同产品类型以太网光模块产量市场份额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全球不同类型以太网光模块消费量市场份额对比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全球以太网光模块产量及增长率（2017-2022年）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全球以太网光模块产值及增长率（2017-2022年）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中国以太网光模块产量及发展趋势（2017-2022年）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中国以太网光模块产值及未来发展趋势（2017-2022年）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全球以太网光模块产能、产量、产能利用率及发展趋势（2017-2022年）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全球以太网光模块产量、市场需求量及发展趋势（2017-2022年）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中国以太网光模块产能、产量、产能利用率及发展趋势（2017-2022年）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中国以太网光模块产量、市场需求量及发展趋势（2017-2022年）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全球以太网光模块主要厂商2022年产量市场份额列表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全球以太网光模块主要厂商2022年产值市场份额列表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中国市场以太网光模块主要厂商产量市场份额列表（2020-2022年）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中国以太网光模块主要厂商2022年产量市场份额列表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中国以太网光模块主要厂商2022年产值市场份额列表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2022年全球前五及前十大生产商以太网光模块市场份额</w:t>
      </w:r>
      <w:r>
        <w:rPr>
          <w:rFonts w:hint="eastAsia"/>
        </w:rPr>
        <w:br/>
      </w:r>
      <w:r>
        <w:rPr>
          <w:rFonts w:hint="eastAsia"/>
        </w:rPr>
        <w:t>　　图 全球以太网光模块第一梯队、第二梯队和第三梯队生产商（品牌）及市场份额（2020-2022年）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以太网光模块全球领先企业SWOT分析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全球主要地区以太网光模块消费量市场份额对比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北美市场以太网光模块产量及增长率（2017-2022年）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北美市场以太网光模块产值及增长率（2017-2022年）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欧洲市场以太网光模块产量及增长率（2017-2022年）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欧洲市场以太网光模块产值及增长率（2017-2022年）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中国市场以太网光模块产量及增长率（2017-2022年）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中国市场以太网光模块产值及增长率（2017-2022年）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日本市场以太网光模块产量及增长率（2017-2022年）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日本市场以太网光模块产值及增长率（2017-2022年）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东南亚市场以太网光模块产量及增长率（2017-2022年）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东南亚市场以太网光模块产值及增长率（2017-2022年）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印度市场以太网光模块产量及增长率（2017-2022年）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印度市场以太网光模块产值及增长率（2017-2022年）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全球主要地区以太网光模块消费量市场份额（2017-2022年）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全球主要地区以太网光模块消费量市场份额预测（2023-2029年）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印度市场以太网光模块消费量、增长率及发展预测（2017-2022年）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以太网光模块产业链分析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以太网光模块产品价格走势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424b0e77c4c85" w:history="1">
        <w:r>
          <w:rPr>
            <w:rStyle w:val="Hyperlink"/>
          </w:rPr>
          <w:t>2023-2029年全球与中国以太网光模块市场现状及趋势预测报告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424b0e77c4c85" w:history="1">
        <w:r>
          <w:rPr>
            <w:rStyle w:val="Hyperlink"/>
          </w:rPr>
          <w:t>https://www.20087.com/2/22/YiTaiWangGuangMoKuaiHangYeFaZhanQuShi.html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46116cdea45d7" w:history="1">
      <w:r>
        <w:rPr>
          <w:rStyle w:val="Hyperlink"/>
        </w:rPr>
        <w:t>2023-2029年全球与中国以太网光模块市场现状及趋势预测报告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iTaiWangGuangMoKuaiHangYeFaZhanQuShi.html" TargetMode="External" Id="Rde6424b0e77c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iTaiWangGuangMoKuaiHangYeFaZhanQuShi.html" TargetMode="External" Id="R45946116cdea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2023-06-25T06:32:49Z</dcterms:created>
  <dcterms:modified xsi:type="dcterms:W3CDTF">2023-06-25T07:32:49Z</dcterms:modified>
  <dc:subject>2023-2029年全球与中国以太网光模块市场现状及趋势预测报告</dc:subject>
  <dc:title>2023-2029年全球与中国以太网光模块市场现状及趋势预测报告</dc:title>
  <cp:keywords>2023-2029年全球与中国以太网光模块市场现状及趋势预测报告</cp:keywords>
  <dc:description>2023-2029年全球与中国以太网光模块市场现状及趋势预测报告</dc:description>
</cp:coreProperties>
</file>