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403142124144" w:history="1">
              <w:r>
                <w:rPr>
                  <w:rStyle w:val="Hyperlink"/>
                </w:rPr>
                <w:t>2024-2030年全球与中国制造执行系统（EMS）市场全面调研与发展趋势预测报告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403142124144" w:history="1">
              <w:r>
                <w:rPr>
                  <w:rStyle w:val="Hyperlink"/>
                </w:rPr>
                <w:t>2024-2030年全球与中国制造执行系统（EMS）市场全面调研与发展趋势预测报告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403142124144" w:history="1">
                <w:r>
                  <w:rPr>
                    <w:rStyle w:val="Hyperlink"/>
                  </w:rPr>
                  <w:t>https://www.20087.com/2/12/ZhiZaoZhiXingXiTongEMSFaZhanQuSh.html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制造执行系统（Manufacturing Execution System, MES）是现代制造业信息化的重要组成部分，它连接企业层面的ERP系统与车间底层的控制系统，实现生产过程的实时监控、调度和优化。近年来，随着工业4.0和智能制造的推进，MES系统与物联网、大数据、云计算等技术的融合，使得生产数据的采集和分析能力大大增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MES系统未来将更加智能化和集成化。市场调研网认为，AI和机器学习算法将被嵌入MES，以实现预测性维护、自动调度和智能决策。同时，MES系统将与供应链管理、客户关系管理等其他业务系统深度集成，形成统一的数据平台，提供端到端的生产可视化和控制。此外，云MES将成为趋势，为企业提供更灵活、成本效益更高的部署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c403142124144" w:history="1">
        <w:r>
          <w:rPr>
            <w:rStyle w:val="Hyperlink"/>
          </w:rPr>
          <w:t>2024-2030年全球与中国制造执行系统（EMS）市场全面调研与发展趋势预测报告</w:t>
        </w:r>
      </w:hyperlink>
      <w:r>
        <w:rPr>
          <w:rFonts w:hint="eastAsia"/>
        </w:rPr>
        <w:t>》，2024年制造执行系统（EMS）行业市场规模达 亿元，预计2030年市场规模将达 亿元，期间年均复合增长率（CAGR）达 %。报告基于国家统计局及制造执行系统（EMS）行业协会的权威数据，全面调研了制造执行系统（EMS）行业的市场规模、市场需求、产业链结构及价格变动，并对制造执行系统（EMS）细分市场进行了深入分析。报告详细剖析了制造执行系统（EMS）市场竞争格局，重点关注品牌影响力及重点企业的运营表现，同时科学预测了制造执行系统（EMS）市场前景与发展趋势，识别了行业潜在的风险与机遇。通过专业、科学的研究方法，报告为制造执行系统（EM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制造执行系统（EMS）市场概述</w:t>
      </w:r>
      <w:r>
        <w:rPr>
          <w:rFonts w:hint="eastAsia"/>
        </w:rPr>
        <w:br/>
      </w:r>
      <w:r>
        <w:rPr>
          <w:rFonts w:hint="eastAsia"/>
        </w:rPr>
        <w:t>　　1.1 制造执行系统（EMS）市场概述</w:t>
      </w:r>
      <w:r>
        <w:rPr>
          <w:rFonts w:hint="eastAsia"/>
        </w:rPr>
        <w:br/>
      </w:r>
      <w:r>
        <w:rPr>
          <w:rFonts w:hint="eastAsia"/>
        </w:rPr>
        <w:t>　　1.2 不同类型制造执行系统（EMS）分析</w:t>
      </w:r>
      <w:r>
        <w:rPr>
          <w:rFonts w:hint="eastAsia"/>
        </w:rPr>
        <w:br/>
      </w:r>
      <w:r>
        <w:rPr>
          <w:rFonts w:hint="eastAsia"/>
        </w:rPr>
        <w:t>　　　　1.2.1 内部部署</w:t>
      </w:r>
      <w:r>
        <w:rPr>
          <w:rFonts w:hint="eastAsia"/>
        </w:rPr>
        <w:br/>
      </w:r>
      <w:r>
        <w:rPr>
          <w:rFonts w:hint="eastAsia"/>
        </w:rPr>
        <w:t>　　　　1.2.2 基于需求</w:t>
      </w:r>
      <w:r>
        <w:rPr>
          <w:rFonts w:hint="eastAsia"/>
        </w:rPr>
        <w:br/>
      </w:r>
      <w:r>
        <w:rPr>
          <w:rFonts w:hint="eastAsia"/>
        </w:rPr>
        <w:t>　　　　1.2.3 混合型</w:t>
      </w:r>
      <w:r>
        <w:rPr>
          <w:rFonts w:hint="eastAsia"/>
        </w:rPr>
        <w:br/>
      </w:r>
      <w:r>
        <w:rPr>
          <w:rFonts w:hint="eastAsia"/>
        </w:rPr>
        <w:t>　　1.3 全球市场不同类型制造执行系统（EMS）规模对比分析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全球市场不同类型制造执行系统（EMS）规模对比（2018-2023年）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中国市场不同类型制造执行系统（EMS）规模对比分析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中国市场不同类型制造执行系统（EMS）规模对比（2018-2023年）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制造执行系统（EMS）市场概述</w:t>
      </w:r>
      <w:r>
        <w:rPr>
          <w:rFonts w:hint="eastAsia"/>
        </w:rPr>
        <w:br/>
      </w:r>
      <w:r>
        <w:rPr>
          <w:rFonts w:hint="eastAsia"/>
        </w:rPr>
        <w:t>　　2.1 制造执行系统（EMS）主要应用领域分析</w:t>
      </w:r>
      <w:r>
        <w:rPr>
          <w:rFonts w:hint="eastAsia"/>
        </w:rPr>
        <w:br/>
      </w:r>
      <w:r>
        <w:rPr>
          <w:rFonts w:hint="eastAsia"/>
        </w:rPr>
        <w:t>　　　　2.1.2 饮料或酿造业</w:t>
      </w:r>
      <w:r>
        <w:rPr>
          <w:rFonts w:hint="eastAsia"/>
        </w:rPr>
        <w:br/>
      </w:r>
      <w:r>
        <w:rPr>
          <w:rFonts w:hint="eastAsia"/>
        </w:rPr>
        <w:t>　　　　2.1.3 炼油厂和石化</w:t>
      </w:r>
      <w:r>
        <w:rPr>
          <w:rFonts w:hint="eastAsia"/>
        </w:rPr>
        <w:br/>
      </w:r>
      <w:r>
        <w:rPr>
          <w:rFonts w:hint="eastAsia"/>
        </w:rPr>
        <w:t>　　　　2.1.4 制药</w:t>
      </w:r>
      <w:r>
        <w:rPr>
          <w:rFonts w:hint="eastAsia"/>
        </w:rPr>
        <w:br/>
      </w:r>
      <w:r>
        <w:rPr>
          <w:rFonts w:hint="eastAsia"/>
        </w:rPr>
        <w:t>　　　　2.1.5 化学品和特种化学品</w:t>
      </w:r>
      <w:r>
        <w:rPr>
          <w:rFonts w:hint="eastAsia"/>
        </w:rPr>
        <w:br/>
      </w:r>
      <w:r>
        <w:rPr>
          <w:rFonts w:hint="eastAsia"/>
        </w:rPr>
        <w:t>　　　　2.1.6 汽车</w:t>
      </w:r>
      <w:r>
        <w:rPr>
          <w:rFonts w:hint="eastAsia"/>
        </w:rPr>
        <w:br/>
      </w:r>
      <w:r>
        <w:rPr>
          <w:rFonts w:hint="eastAsia"/>
        </w:rPr>
        <w:t>　　　　2.1.7 机器/设备制造</w:t>
      </w:r>
      <w:r>
        <w:rPr>
          <w:rFonts w:hint="eastAsia"/>
        </w:rPr>
        <w:br/>
      </w:r>
      <w:r>
        <w:rPr>
          <w:rFonts w:hint="eastAsia"/>
        </w:rPr>
        <w:t>　　　　2.1.8 金属/纸</w:t>
      </w:r>
      <w:r>
        <w:rPr>
          <w:rFonts w:hint="eastAsia"/>
        </w:rPr>
        <w:br/>
      </w:r>
      <w:r>
        <w:rPr>
          <w:rFonts w:hint="eastAsia"/>
        </w:rPr>
        <w:t>　　2.2 全球制造执行系统（EMS）主要应用领域对比分析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全球制造执行系统（EMS）主要应用领域规模（万元）及增长率（2018-2023年）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全球制造执行系统（EMS）主要应用规模（万元）及增长率（2018-2023年）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中国制造执行系统（EMS）主要应用领域对比分析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中国制造执行系统（EMS）主要应用领域规模（万元）及增长率（2018-2023年）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中国制造执行系统（EMS）主要应用规模（万元）及增长率（2018-2023年）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全球主要地区制造执行系统（EMS）发展历程及现状分析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全球主要地区制造执行系统（EMS）现状与未来趋势分析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全球制造执行系统（EMS）主要地区对比分析（2018-2023年）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全球主要地区制造执行系统（EMS）规模及对比（2018-2023年）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全球制造执行系统（EMS）主要地区规模及市场份额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全球制造执行系统（EMS）主要企业竞争分析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全球主要企业制造执行系统（EMS）规模及市场份额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全球制造执行系统（EMS）主要企业竞争态势及未来趋势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全球制造执行系统（EMS）市场集中度</w:t>
      </w:r>
      <w:r>
        <w:rPr>
          <w:rFonts w:hint="eastAsia"/>
        </w:rPr>
        <w:br/>
      </w:r>
      <w:r>
        <w:rPr>
          <w:rFonts w:hint="eastAsia"/>
        </w:rPr>
        <w:t>　　　　4.3.2 全球制造执行系统（EMS）Top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中国制造执行系统（EMS）主要企业竞争分析</w:t>
      </w:r>
      <w:r>
        <w:rPr>
          <w:rFonts w:hint="eastAsia"/>
        </w:rPr>
        <w:br/>
      </w:r>
      <w:r>
        <w:rPr>
          <w:rFonts w:hint="eastAsia"/>
        </w:rPr>
        <w:t>　　5.1 中国制造执行系统（EMS）规模及市场份额（2018-2023年）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中国制造执行系统（EMS）Top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制造执行系统（EMS）主要企业现状分析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Accenture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Accenture制造执行系统（EMS）规模（万元）及毛利率（2018-2023年）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Accenture主要业务介绍</w:t>
      </w:r>
      <w:r>
        <w:rPr>
          <w:rFonts w:hint="eastAsia"/>
        </w:rPr>
        <w:br/>
      </w:r>
      <w:r>
        <w:rPr>
          <w:rFonts w:hint="eastAsia"/>
        </w:rPr>
        <w:t>　　5.3 Andea Solutions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Andea Solutions制造执行系统（EMS）规模（万元）及毛利率（2018-2023年）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Andea Solutions主要业务介绍</w:t>
      </w:r>
      <w:r>
        <w:rPr>
          <w:rFonts w:hint="eastAsia"/>
        </w:rPr>
        <w:br/>
      </w:r>
      <w:r>
        <w:rPr>
          <w:rFonts w:hint="eastAsia"/>
        </w:rPr>
        <w:t>　　5.4 Aptean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Aptean制造执行系统（EMS）规模（万元）及毛利率（2018-2023年）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Aptean主要业务介绍</w:t>
      </w:r>
      <w:r>
        <w:rPr>
          <w:rFonts w:hint="eastAsia"/>
        </w:rPr>
        <w:br/>
      </w:r>
      <w:r>
        <w:rPr>
          <w:rFonts w:hint="eastAsia"/>
        </w:rPr>
        <w:t>　　5.5 Dassault Systemes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Dassault Systemes制造执行系统（EMS）规模（万元）及毛利率（2018-2023年）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Dassault Systemes主要业务介绍</w:t>
      </w:r>
      <w:r>
        <w:rPr>
          <w:rFonts w:hint="eastAsia"/>
        </w:rPr>
        <w:br/>
      </w:r>
      <w:r>
        <w:rPr>
          <w:rFonts w:hint="eastAsia"/>
        </w:rPr>
        <w:t>　　5.6 Emerson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Emerson制造执行系统（EMS）规模（万元）及毛利率（2018-2023年）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Emerson主要业务介绍</w:t>
      </w:r>
      <w:r>
        <w:rPr>
          <w:rFonts w:hint="eastAsia"/>
        </w:rPr>
        <w:br/>
      </w:r>
      <w:r>
        <w:rPr>
          <w:rFonts w:hint="eastAsia"/>
        </w:rPr>
        <w:t>　　5.7 Eyelit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Eyelit制造执行系统（EMS）规模（万元）及毛利率（2018-2023年）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Eyelit主要业务介绍</w:t>
      </w:r>
      <w:r>
        <w:rPr>
          <w:rFonts w:hint="eastAsia"/>
        </w:rPr>
        <w:br/>
      </w:r>
      <w:r>
        <w:rPr>
          <w:rFonts w:hint="eastAsia"/>
        </w:rPr>
        <w:t>　　5.8 Fujitsu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Fujitsu制造执行系统（EMS）规模（万元）及毛利率（2018-2023年）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Fujitsu主要业务介绍</w:t>
      </w:r>
      <w:r>
        <w:rPr>
          <w:rFonts w:hint="eastAsia"/>
        </w:rPr>
        <w:br/>
      </w:r>
      <w:r>
        <w:rPr>
          <w:rFonts w:hint="eastAsia"/>
        </w:rPr>
        <w:t>　　5.9 GE Digital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 Digital制造执行系统（EMS）规模（万元）及毛利率（2018-2023年）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 Digital主要业务介绍</w:t>
      </w:r>
      <w:r>
        <w:rPr>
          <w:rFonts w:hint="eastAsia"/>
        </w:rPr>
        <w:br/>
      </w:r>
      <w:r>
        <w:rPr>
          <w:rFonts w:hint="eastAsia"/>
        </w:rPr>
        <w:t>　　5.10 HCL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制造执行系统（EMS）产品类型及应用领域介绍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HCL Technologies制造执行系统（EMS）规模（万元）及毛利率（2018-2023年）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HCL Technologies主要业务介绍</w:t>
      </w:r>
      <w:r>
        <w:rPr>
          <w:rFonts w:hint="eastAsia"/>
        </w:rPr>
        <w:br/>
      </w:r>
      <w:r>
        <w:rPr>
          <w:rFonts w:hint="eastAsia"/>
        </w:rPr>
        <w:t>　　5.11 Honeywell</w:t>
      </w:r>
      <w:r>
        <w:rPr>
          <w:rFonts w:hint="eastAsia"/>
        </w:rPr>
        <w:br/>
      </w:r>
      <w:r>
        <w:rPr>
          <w:rFonts w:hint="eastAsia"/>
        </w:rPr>
        <w:t>　　5.12 IBASEt</w:t>
      </w:r>
      <w:r>
        <w:rPr>
          <w:rFonts w:hint="eastAsia"/>
        </w:rPr>
        <w:br/>
      </w:r>
      <w:r>
        <w:rPr>
          <w:rFonts w:hint="eastAsia"/>
        </w:rPr>
        <w:t>　　5.13 Krones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制造执行系统（EMS）行业动态分析</w:t>
      </w:r>
      <w:r>
        <w:rPr>
          <w:rFonts w:hint="eastAsia"/>
        </w:rPr>
        <w:br/>
      </w:r>
      <w:r>
        <w:rPr>
          <w:rFonts w:hint="eastAsia"/>
        </w:rPr>
        <w:t>　　7.1 制造执行系统（EMS）发展历史、现状及趋势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制造执行系统（EMS）发展机遇、挑战及潜在风险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制造执行系统（EMS）当前及未来发展机遇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制造执行系统（EMS）发展面临的主要挑战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制造执行系统（EMS）目前存在的风险及潜在风险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制造执行系统（EMS）市场有利因素、不利因素分析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制造执行系统（EMS）发展的推动因素、有利条件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制造执行系统（EMS）发展的阻力、不利因素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全球制造执行系统（EMS）市场发展预测</w:t>
      </w:r>
      <w:r>
        <w:rPr>
          <w:rFonts w:hint="eastAsia"/>
        </w:rPr>
        <w:br/>
      </w:r>
      <w:r>
        <w:rPr>
          <w:rFonts w:hint="eastAsia"/>
        </w:rPr>
        <w:t>　　8.1 全球制造执行系统（EMS）规模（万元）预测（2024-2030年）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中国制造执行系统（EMS）发展预测</w:t>
      </w:r>
      <w:r>
        <w:rPr>
          <w:rFonts w:hint="eastAsia"/>
        </w:rPr>
        <w:br/>
      </w:r>
      <w:r>
        <w:rPr>
          <w:rFonts w:hint="eastAsia"/>
        </w:rPr>
        <w:t>　　8.3 全球主要地区制造执行系统（EMS）市场预测</w:t>
      </w:r>
      <w:r>
        <w:rPr>
          <w:rFonts w:hint="eastAsia"/>
        </w:rPr>
        <w:br/>
      </w:r>
      <w:r>
        <w:rPr>
          <w:rFonts w:hint="eastAsia"/>
        </w:rPr>
        <w:t>　　　　8.3.1 北美制造执行系统（EMS）发展趋势及未来潜力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南美制造执行系统（EMS）发展趋势及未来潜力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不同类型制造执行系统（EMS）发展预测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全球不同类型制造执行系统（EMS）规模（万元）分析预测（2024-2030年）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8.5 制造执行系统（EMS）主要应用领域分析预测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全球制造执行系统（EMS）主要应用领域规模预测（2024-2030年）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中国制造执行系统（EMS）主要应用领域规模预测（2024-2030年）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图：2018-2030年全球制造执行系统（EMS）市场规模（万元）及未来趋势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图：2018-2030年中国制造执行系统（EMS）市场规模（万元）及未来趋势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表：2018-2023年全球不同类型制造执行系统（EMS）规模列表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图：2023年全球不同类型制造执行系统（EMS）市场份额</w:t>
      </w:r>
      <w:r>
        <w:rPr>
          <w:rFonts w:hint="eastAsia"/>
        </w:rPr>
        <w:br/>
      </w:r>
      <w:r>
        <w:rPr>
          <w:rFonts w:hint="eastAsia"/>
        </w:rPr>
        <w:t>　　表：中国不同类型制造执行系统（EMS）规模（万元）及增长率对比（2018-2023年）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表：2018-2023年中国不同类型制造执行系统（EMS）规模列表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图：中国不同类型制造执行系统（EMS）规模市场份额列表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图：制造执行系统（EMS）应用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图：全球制造执行系统（EMS）主要应用规模份额（2018-2023年）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表：中国制造执行系统（EMS）主要应用领域规模（2018-2023年）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表：中国制造执行系统（EMS）主要应用领域规模份额（2018-2023年）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图：中国制造执行系统（EMS）主要应用领域规模份额（2018-2023年）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表：全球主要地区制造执行系统（EMS）规模（万元）及增长率对比（2018-2023年）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图：2018-2023年北美制造执行系统（EMS）规模（万元）及增长率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图：2018-2023年亚太制造执行系统（EMS）规模（万元）及增长率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图：中国制造执行系统（EMS）规模（万元）及增长率（2018-2023年）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表：2018-2023年全球主要地区制造执行系统（EMS）规模（万元）列表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图：2023年全球主要地区制造执行系统（EMS）规模市场份额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表：2018-2023年全球主要企业制造执行系统（EMS）规模（万元）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表：全球制造执行系统（EMS）主要企业产品类型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图：2023年全球制造执行系统（EMS）Top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表：2018-2023年中国主要企业制造执行系统（EMS）规模（万元）列表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图：2022年中国主要企业制造执行系统（EMS）规模份额对比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图：2023年中国制造执行系统（EMS）Top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表：ABB制造执行系统（EMS）规模全球市场份额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表：Accenture制造执行系统（EMS）规模全球市场份额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表：Andea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表：Andea Solutions制造执行系统（EMS）规模全球市场份额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表：Aptean基本信息、主要业务介绍、市场地位以及主要的竞争对手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表：Aptean制造执行系统（EMS）规模全球市场份额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表：Dassault Systemes基本信息、主要业务介绍、市场地位以及主要的竞争对手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表：Dassault Systemes制造执行系统（EMS）规模全球市场份额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表：Emerson基本信息、主要业务介绍、市场地位以及主要的竞争对手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表：Emerson制造执行系统（EMS）规模全球市场份额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表：Eyelit基本信息、主要业务介绍、市场地位以及主要的竞争对手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表：Eyelit制造执行系统（EMS）规模全球市场份额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表：Fujitsu制造执行系统（EMS）规模全球市场份额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表：GE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表：GE Digital制造执行系统（EMS）规模全球市场份额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Technologies制造执行系统（EMS）规模增长率</w:t>
      </w:r>
      <w:r>
        <w:rPr>
          <w:rFonts w:hint="eastAsia"/>
        </w:rPr>
        <w:br/>
      </w:r>
      <w:r>
        <w:rPr>
          <w:rFonts w:hint="eastAsia"/>
        </w:rPr>
        <w:t>　　表：HCL Technologies制造执行系统（EMS）规模全球市场份额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表：IBASEt基本信息、主要业务介绍、市场地位以及主要的竞争对手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表：Krones基本信息、主要业务介绍、市场地位以及主要的竞争对手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表：2024-2030年全球主要地区制造执行系统（EMS）规模预测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图：2024-2030年南美制造执行系统（EMS）规模（万元）及增长率预测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图：2024-2030年全球不同类型制造执行系统（EMS）规模（万元）及市场份额预测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表：2024-2030年中国不同类型制造执行系统（EMS）规模分析预测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图：中国不同类型制造执行系统（EMS）规模市场份额预测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表：2024-2030年中国不同类型制造执行系统（EMS）规模（万元）分析预测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图：2024-2030年中国不同类型制造执行系统（EMS）规模（万元）及市场份额预测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图：2024-2030年全球制造执行系统（EMS）主要应用领域规模份额预测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表：2018-2023年中国制造执行系统（EMS）主要应用领域规模预测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403142124144" w:history="1">
        <w:r>
          <w:rPr>
            <w:rStyle w:val="Hyperlink"/>
          </w:rPr>
          <w:t>2024-2030年全球与中国制造执行系统（EMS）市场全面调研与发展趋势预测报告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403142124144" w:history="1">
        <w:r>
          <w:rPr>
            <w:rStyle w:val="Hyperlink"/>
          </w:rPr>
          <w:t>https://www.20087.com/2/12/ZhiZaoZhiXingXiTongEMSFaZhanQuSh.html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热点：制造执行系统MES、制造执行系统数据接口标准、制造执行系统技术及应用、制造执行系统英文、制造执行系统包括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a807ee004c74" w:history="1">
      <w:r>
        <w:rPr>
          <w:rStyle w:val="Hyperlink"/>
        </w:rPr>
        <w:t>2024-2030年全球与中国制造执行系统（EMS）市场全面调研与发展趋势预测报告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ZaoZhiXingXiTongEMSFaZhanQuSh.html" TargetMode="External" Id="R5f6c4031421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ZaoZhiXingXiTongEMSFaZhanQuSh.html" TargetMode="External" Id="Ra86ea807ee0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2023-10-26T03:07:00Z</dcterms:created>
  <dcterms:modified xsi:type="dcterms:W3CDTF">2023-10-26T04:07:00Z</dcterms:modified>
  <dc:subject>2024-2030年全球与中国制造执行系统（EMS）市场全面调研与发展趋势预测报告</dc:subject>
  <dc:title>2024-2030年全球与中国制造执行系统（EMS）市场全面调研与发展趋势预测报告</dc:title>
  <cp:keywords>2024-2030年全球与中国制造执行系统（EMS）市场全面调研与发展趋势预测报告</cp:keywords>
  <dc:description>2024-2030年全球与中国制造执行系统（EMS）市场全面调研与发展趋势预测报告</dc:description>
</cp:coreProperties>
</file>