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02d7f0b944260" w:history="1">
              <w:r>
                <w:rPr>
                  <w:rStyle w:val="Hyperlink"/>
                </w:rPr>
                <w:t>2025-2031年全球与中国叉车模拟器市场研究及发展前景预测报告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02d7f0b944260" w:history="1">
              <w:r>
                <w:rPr>
                  <w:rStyle w:val="Hyperlink"/>
                </w:rPr>
                <w:t>2025-2031年全球与中国叉车模拟器市场研究及发展前景预测报告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202d7f0b944260" w:history="1">
                <w:r>
                  <w:rPr>
                    <w:rStyle w:val="Hyperlink"/>
                  </w:rPr>
                  <w:t>https://www.20087.com/2/62/ChaCheMoNiQiFaZhanQianJing.html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模拟器是一种培训工具，通过模拟真实的工作环境，提供安全、可控的学习平台，用于提升操作员的技能和安全意识。近年来，随着VR技术的发展，叉车模拟器的沉浸感和交互性大幅增强，能够模拟各种复杂工况，如狭窄通道、货物堆叠和恶劣天气，从而有效减少实际操作中的风险。</w:t>
      </w:r>
      <w:r>
        <w:rPr>
          <w:rFonts w:hint="eastAsia"/>
        </w:rPr>
        <w:br/>
      </w:r>
      <w:r>
        <w:rPr>
          <w:rFonts w:hint="eastAsia"/>
        </w:rPr>
        <w:t>　　未来，叉车模拟器将更加注重仿真精度和个性化训练。通过集成AI和机器学习算法，模拟器将能够根据操作员的行为反馈进行实时调整，提供量身定制的训练计划。同时，云技术的应用将使得远程培训成为可能，不受地域限制地进行叉车操作培训。此外，模拟器还将与物联网(IoT)设备连接，收集和分析操作数据，用于优化训练策略和提升操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02d7f0b944260" w:history="1">
        <w:r>
          <w:rPr>
            <w:rStyle w:val="Hyperlink"/>
          </w:rPr>
          <w:t>2025-2031年全球与中国叉车模拟器市场研究及发展前景预测报告</w:t>
        </w:r>
      </w:hyperlink>
      <w:r>
        <w:rPr>
          <w:rFonts w:hint="eastAsia"/>
        </w:rPr>
        <w:t>》系统分析了叉车模拟器行业的市场规模、供需状况及竞争格局，重点解读了重点叉车模拟器企业的经营表现。报告结合叉车模拟器技术现状与未来方向，科学预测了行业发展趋势，并通过SWOT分析揭示了叉车模拟器市场机遇与潜在风险。市场调研网发布的《</w:t>
      </w:r>
      <w:hyperlink r:id="R78202d7f0b944260" w:history="1">
        <w:r>
          <w:rPr>
            <w:rStyle w:val="Hyperlink"/>
          </w:rPr>
          <w:t>2025-2031年全球与中国叉车模拟器市场研究及发展前景预测报告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叉车模拟器市场概述</w:t>
      </w:r>
      <w:r>
        <w:rPr>
          <w:rFonts w:hint="eastAsia"/>
        </w:rPr>
        <w:br/>
      </w:r>
      <w:r>
        <w:rPr>
          <w:rFonts w:hint="eastAsia"/>
        </w:rPr>
        <w:t>　　1.1 叉车模拟器市场概述</w:t>
      </w:r>
      <w:r>
        <w:rPr>
          <w:rFonts w:hint="eastAsia"/>
        </w:rPr>
        <w:br/>
      </w:r>
      <w:r>
        <w:rPr>
          <w:rFonts w:hint="eastAsia"/>
        </w:rPr>
        <w:t>　　1.2 不同产品类型叉车模拟器分析</w:t>
      </w:r>
      <w:r>
        <w:rPr>
          <w:rFonts w:hint="eastAsia"/>
        </w:rPr>
        <w:br/>
      </w:r>
      <w:r>
        <w:rPr>
          <w:rFonts w:hint="eastAsia"/>
        </w:rPr>
        <w:t>　　　　1.2.1 独立式</w:t>
      </w:r>
      <w:r>
        <w:rPr>
          <w:rFonts w:hint="eastAsia"/>
        </w:rPr>
        <w:br/>
      </w:r>
      <w:r>
        <w:rPr>
          <w:rFonts w:hint="eastAsia"/>
        </w:rPr>
        <w:t>　　　　1.2.2 桌面式</w:t>
      </w:r>
      <w:r>
        <w:rPr>
          <w:rFonts w:hint="eastAsia"/>
        </w:rPr>
        <w:br/>
      </w:r>
      <w:r>
        <w:rPr>
          <w:rFonts w:hint="eastAsia"/>
        </w:rPr>
        <w:t>　　1.3 全球市场不同产品类型叉车模拟器销售额对比（2020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全球不同产品类型叉车模拟器销售额及预测（2020-2031）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全球不同产品类型叉车模拟器销售额及市场份额（2020-2025）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全球不同产品类型叉车模拟器销售额预测（2025-2031）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中国不同产品类型叉车模拟器销售额及预测（2020-2031）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中国不同产品类型叉车模拟器销售额及市场份额（2020-2025）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中国不同产品类型叉车模拟器销售额预测（2025-2031）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从不同应用，叉车模拟器主要包括如下几个方面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企业</w:t>
      </w:r>
      <w:r>
        <w:rPr>
          <w:rFonts w:hint="eastAsia"/>
        </w:rPr>
        <w:br/>
      </w:r>
      <w:r>
        <w:rPr>
          <w:rFonts w:hint="eastAsia"/>
        </w:rPr>
        <w:t>　　　　2.1.2 个人</w:t>
      </w:r>
      <w:r>
        <w:rPr>
          <w:rFonts w:hint="eastAsia"/>
        </w:rPr>
        <w:br/>
      </w:r>
      <w:r>
        <w:rPr>
          <w:rFonts w:hint="eastAsia"/>
        </w:rPr>
        <w:t>　　2.2 全球市场不同应用叉车模拟器销售额对比（2020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全球不同应用叉车模拟器销售额及预测（2020-2031）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全球不同应用叉车模拟器销售额及市场份额（2020-2025）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全球不同应用叉车模拟器销售额预测（2025-2031）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中国不同应用叉车模拟器销售额及预测（2020-2031）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中国不同应用叉车模拟器销售额及市场份额（2020-2025）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中国不同应用叉车模拟器销售额预测（2025-2031）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全球叉车模拟器主要地区分析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全球主要地区叉车模拟器市场规模分析：2020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全球主要地区叉车模拟器销售额及份额（2020-2025年）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全球主要地区叉车模拟器销售额及份额预测（2025-2031）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北美叉车模拟器销售额及预测（2020-2031）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欧洲叉车模拟器销售额及预测（2020-2031）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中国叉车模拟器销售额及预测（2020-2031）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日本叉车模拟器销售额及预测（2020-2031）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东南亚叉车模拟器销售额及预测（2020-2031）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印度叉车模拟器销售额及预测（2020-2031）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全球主要企业叉车模拟器销售额及市场份额</w:t>
      </w:r>
      <w:r>
        <w:rPr>
          <w:rFonts w:hint="eastAsia"/>
        </w:rPr>
        <w:br/>
      </w:r>
      <w:r>
        <w:rPr>
          <w:rFonts w:hint="eastAsia"/>
        </w:rPr>
        <w:t>　　4.2 全球叉车模拟器主要企业竞争态势</w:t>
      </w:r>
      <w:r>
        <w:rPr>
          <w:rFonts w:hint="eastAsia"/>
        </w:rPr>
        <w:br/>
      </w:r>
      <w:r>
        <w:rPr>
          <w:rFonts w:hint="eastAsia"/>
        </w:rPr>
        <w:t>　　　　4.2.1 叉车模拟器行业集中度分析：2025年全球Top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全球叉车模拟器第一梯队、第二梯队和第三梯队企业及市场份额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2025年全球主要厂商叉车模拟器收入排名</w:t>
      </w:r>
      <w:r>
        <w:rPr>
          <w:rFonts w:hint="eastAsia"/>
        </w:rPr>
        <w:br/>
      </w:r>
      <w:r>
        <w:rPr>
          <w:rFonts w:hint="eastAsia"/>
        </w:rPr>
        <w:t>　　4.4 全球主要厂商叉车模拟器总部及市场区域分布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全球主要厂商叉车模拟器产品类型及应用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全球主要厂商叉车模拟器商业化日期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叉车模拟器全球领先企业SWOT分析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中国市场叉车模拟器主要企业分析</w:t>
      </w:r>
      <w:r>
        <w:rPr>
          <w:rFonts w:hint="eastAsia"/>
        </w:rPr>
        <w:br/>
      </w:r>
      <w:r>
        <w:rPr>
          <w:rFonts w:hint="eastAsia"/>
        </w:rPr>
        <w:t>　　5.1 中国叉车模拟器销售额及市场份额（2020-2025）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中国叉车模拟器Top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重点企业（1）公司信息、总部、叉车模拟器市场地位以及主要的竞争对手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叉车模拟器产品及服务介绍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叉车模拟器收入及毛利率（2020-2025）&amp;（百万美元）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重点企业（2）公司信息、总部、叉车模拟器市场地位以及主要的竞争对手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叉车模拟器产品及服务介绍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叉车模拟器收入及毛利率（2020-2025）&amp;（百万美元）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重点企业（3）公司信息、总部、叉车模拟器市场地位以及主要的竞争对手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叉车模拟器产品及服务介绍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叉车模拟器收入及毛利率（2020-2025）&amp;（百万美元）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重点企业（4）公司信息、总部、叉车模拟器市场地位以及主要的竞争对手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叉车模拟器产品及服务介绍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叉车模拟器收入及毛利率（2020-2025）&amp;（百万美元）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重点企业（5）公司信息、总部、叉车模拟器市场地位以及主要的竞争对手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叉车模拟器产品及服务介绍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叉车模拟器收入及毛利率（2020-2025）&amp;（百万美元）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重点企业（6）公司信息、总部、叉车模拟器市场地位以及主要的竞争对手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叉车模拟器产品及服务介绍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叉车模拟器收入及毛利率（2020-2025）&amp;（百万美元）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重点企业（7）公司信息、总部、叉车模拟器市场地位以及主要的竞争对手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叉车模拟器产品及服务介绍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叉车模拟器收入及毛利率（2020-2025）&amp;（百万美元）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重点企业（8）公司信息、总部、叉车模拟器市场地位以及主要的竞争对手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叉车模拟器产品及服务介绍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叉车模拟器收入及毛利率（2020-2025）&amp;（百万美元）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重点企业（9）公司信息、总部、叉车模拟器市场地位以及主要的竞争对手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叉车模拟器产品及服务介绍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叉车模拟器收入及毛利率（2020-2025）&amp;（百万美元）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重点企业（10）公司信息、总部、叉车模拟器市场地位以及主要的竞争对手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叉车模拟器产品及服务介绍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叉车模拟器收入及毛利率（2020-2025）&amp;（百万美元）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重点企业（11）公司信息、总部、叉车模拟器市场地位以及主要的竞争对手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叉车模拟器产品及服务介绍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叉车模拟器收入及毛利率（2020-2025）&amp;（百万美元）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重点企业（12）公司信息、总部、叉车模拟器市场地位以及主要的竞争对手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叉车模拟器产品及服务介绍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叉车模拟器收入及毛利率（2020-2025）&amp;（百万美元）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叉车模拟器行业发展机遇及主要驱动因素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叉车模拟器行业发展面临的风险</w:t>
      </w:r>
      <w:r>
        <w:rPr>
          <w:rFonts w:hint="eastAsia"/>
        </w:rPr>
        <w:br/>
      </w:r>
      <w:r>
        <w:rPr>
          <w:rFonts w:hint="eastAsia"/>
        </w:rPr>
        <w:t>　　7.3 叉车模拟器行业政策分析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[中-智林-]研究方法与数据来源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独立式主要企业列表</w:t>
      </w:r>
      <w:r>
        <w:rPr>
          <w:rFonts w:hint="eastAsia"/>
        </w:rPr>
        <w:br/>
      </w:r>
      <w:r>
        <w:rPr>
          <w:rFonts w:hint="eastAsia"/>
        </w:rPr>
        <w:t>　　表 2： 桌面式主要企业列表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全球市场不同产品类型叉车模拟器销售额及增长率对比（2020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全球不同产品类型叉车模拟器销售额列表（2020-2025）&amp;（百万美元）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全球不同产品类型叉车模拟器销售额市场份额列表（2020-2025）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全球不同产品类型叉车模拟器销售额预测（2025-2031）&amp;（百万美元）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全球不同产品类型叉车模拟器销售额市场份额预测（2025-2031）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中国不同产品类型叉车模拟器销售额列表（2020-2025）&amp;（百万美元）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中国不同产品类型叉车模拟器销售额市场份额列表（2020-2025）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中国不同产品类型叉车模拟器销售额预测（2025-2031）&amp;（百万美元）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中国不同产品类型叉车模拟器销售额市场份额预测（2025-2031）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全球市场不同应用叉车模拟器销售额及增长率对比（2020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全球不同应用叉车模拟器销售额列表（2020-2025）&amp;（百万美元）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全球不同应用叉车模拟器销售额市场份额列表（2020-2025）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全球不同应用叉车模拟器销售额预测（2025-2031）&amp;（百万美元）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全球不同应用叉车模拟器市场份额预测（2025-2031）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中国不同应用叉车模拟器销售额列表（2020-2025）&amp;（百万美元）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中国不同应用叉车模拟器销售额市场份额列表（2020-2025）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中国不同应用叉车模拟器销售额预测（2025-2031）&amp;（百万美元）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中国不同应用叉车模拟器销售额市场份额预测（2025-2031）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全球主要地区叉车模拟器销售额：（2020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全球主要地区叉车模拟器销售额列表（2020-2025年）&amp;（百万美元）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全球主要地区叉车模拟器销售额及份额列表（2020-2025年）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全球主要地区叉车模拟器销售额列表预测（2025-2031）&amp;（百万美元）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全球主要地区叉车模拟器销售额及份额列表预测（2025-2031）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全球主要企业叉车模拟器销售额（2020-2025）&amp;（百万美元）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全球主要企业叉车模拟器销售额份额对比（2020-2025）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2025年全球叉车模拟器主要厂商市场地位（第一梯队、第二梯队和第三梯队）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2025年全球主要厂商叉车模拟器收入排名（百万美元）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全球主要厂商叉车模拟器总部及市场区域分布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全球主要厂商叉车模拟器产品类型及应用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全球主要厂商叉车模拟器商业化日期</w:t>
      </w:r>
      <w:r>
        <w:rPr>
          <w:rFonts w:hint="eastAsia"/>
        </w:rPr>
        <w:br/>
      </w:r>
      <w:r>
        <w:rPr>
          <w:rFonts w:hint="eastAsia"/>
        </w:rPr>
        <w:t>　　表 33： 全球叉车模拟器市场投资、并购等现状分析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中国主要企业叉车模拟器销售额列表（2020-2025）&amp;（百万美元）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中国主要企业叉车模拟器销售额份额对比（2020-2025）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重点企业（1）公司信息、总部、叉车模拟器市场地位以及主要的竞争对手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叉车模拟器产品及服务介绍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叉车模拟器收入及毛利率（2020-2025）&amp;（百万美元）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重点企业（2）公司信息、总部、叉车模拟器市场地位以及主要的竞争对手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叉车模拟器产品及服务介绍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叉车模拟器收入及毛利率（2020-2025）&amp;（百万美元）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重点企业（3）公司信息、总部、叉车模拟器市场地位以及主要的竞争对手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叉车模拟器产品及服务介绍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叉车模拟器收入及毛利率（2020-2025）&amp;（百万美元）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重点企业（4）公司信息、总部、叉车模拟器市场地位以及主要的竞争对手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叉车模拟器产品及服务介绍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叉车模拟器收入及毛利率（2020-2025）&amp;（百万美元）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重点企业（5）公司信息、总部、叉车模拟器市场地位以及主要的竞争对手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叉车模拟器产品及服务介绍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叉车模拟器收入及毛利率（2020-2025）&amp;（百万美元）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重点企业（6）公司信息、总部、叉车模拟器市场地位以及主要的竞争对手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叉车模拟器产品及服务介绍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叉车模拟器收入及毛利率（2020-2025）&amp;（百万美元）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重点企业（7）公司信息、总部、叉车模拟器市场地位以及主要的竞争对手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叉车模拟器产品及服务介绍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叉车模拟器收入及毛利率（2020-2025）&amp;（百万美元）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重点企业（8）公司信息、总部、叉车模拟器市场地位以及主要的竞争对手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叉车模拟器产品及服务介绍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叉车模拟器收入及毛利率（2020-2025）&amp;（百万美元）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重点企业（9）公司信息、总部、叉车模拟器市场地位以及主要的竞争对手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叉车模拟器产品及服务介绍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叉车模拟器收入及毛利率（2020-2025）&amp;（百万美元）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重点企业（10）公司信息、总部、叉车模拟器市场地位以及主要的竞争对手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叉车模拟器产品及服务介绍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叉车模拟器收入及毛利率（2020-2025）&amp;（百万美元）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重点企业（11）公司信息、总部、叉车模拟器市场地位以及主要的竞争对手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叉车模拟器产品及服务介绍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叉车模拟器收入及毛利率（2020-2025）&amp;（百万美元）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重点企业（12）公司信息、总部、叉车模拟器市场地位以及主要的竞争对手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叉车模拟器产品及服务介绍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叉车模拟器收入及毛利率（2020-2025）&amp;（百万美元）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叉车模拟器行业发展机遇及主要驱动因素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96： 叉车模拟器行业发展面临的风险</w:t>
      </w:r>
      <w:r>
        <w:rPr>
          <w:rFonts w:hint="eastAsia"/>
        </w:rPr>
        <w:br/>
      </w:r>
      <w:r>
        <w:rPr>
          <w:rFonts w:hint="eastAsia"/>
        </w:rPr>
        <w:t>　　表 97： 叉车模拟器行业政策分析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叉车模拟器产品图片</w:t>
      </w:r>
      <w:r>
        <w:rPr>
          <w:rFonts w:hint="eastAsia"/>
        </w:rPr>
        <w:br/>
      </w:r>
      <w:r>
        <w:rPr>
          <w:rFonts w:hint="eastAsia"/>
        </w:rPr>
        <w:t>　　图 2： 全球市场叉车模拟器市场规模（销售额），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全球叉车模拟器市场销售额预测：（百万美元）&amp;（2020-2031）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中国市场叉车模拟器销售额及未来趋势（2020-2031）&amp;（百万美元）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独立式 产品图片</w:t>
      </w:r>
      <w:r>
        <w:rPr>
          <w:rFonts w:hint="eastAsia"/>
        </w:rPr>
        <w:br/>
      </w:r>
      <w:r>
        <w:rPr>
          <w:rFonts w:hint="eastAsia"/>
        </w:rPr>
        <w:t>　　图 6： 全球独立式规模及增长率（2020-2031）&amp;（百万美元）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桌面式产品图片</w:t>
      </w:r>
      <w:r>
        <w:rPr>
          <w:rFonts w:hint="eastAsia"/>
        </w:rPr>
        <w:br/>
      </w:r>
      <w:r>
        <w:rPr>
          <w:rFonts w:hint="eastAsia"/>
        </w:rPr>
        <w:t>　　图 8： 全球桌面式规模及增长率（2020-2031）&amp;（百万美元）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全球不同产品类型叉车模拟器市场份额2024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全球不同产品类型叉车模拟器市场份额2024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全球不同产品类型叉车模拟器市场份额预测2024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中国不同产品类型叉车模拟器市场份额2024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中国不同产品类型叉车模拟器市场份额预测2024 VS 2025</w:t>
      </w:r>
      <w:r>
        <w:rPr>
          <w:rFonts w:hint="eastAsia"/>
        </w:rPr>
        <w:br/>
      </w:r>
      <w:r>
        <w:rPr>
          <w:rFonts w:hint="eastAsia"/>
        </w:rPr>
        <w:t>　　图 14： 企业</w:t>
      </w:r>
      <w:r>
        <w:rPr>
          <w:rFonts w:hint="eastAsia"/>
        </w:rPr>
        <w:br/>
      </w:r>
      <w:r>
        <w:rPr>
          <w:rFonts w:hint="eastAsia"/>
        </w:rPr>
        <w:t>　　图 15： 个人</w:t>
      </w:r>
      <w:r>
        <w:rPr>
          <w:rFonts w:hint="eastAsia"/>
        </w:rPr>
        <w:br/>
      </w:r>
      <w:r>
        <w:rPr>
          <w:rFonts w:hint="eastAsia"/>
        </w:rPr>
        <w:t>　　图 16： 全球不同应用叉车模拟器市场份额2024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全球不同应用叉车模拟器市场份额2024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全球主要地区叉车模拟器销售额市场份额（2024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19： 北美叉车模拟器销售额及预测（2020-2031）&amp;（百万美元）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欧洲叉车模拟器销售额及预测（2020-2031）&amp;（百万美元）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中国叉车模拟器销售额及预测（2020-2031）&amp;（百万美元）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日本叉车模拟器销售额及预测（2020-2031）&amp;（百万美元）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东南亚叉车模拟器销售额及预测（2020-2031）&amp;（百万美元）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印度叉车模拟器销售额及预测（2020-2031）&amp;（百万美元）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2025年全球前五大厂商叉车模拟器市场份额</w:t>
      </w:r>
      <w:r>
        <w:rPr>
          <w:rFonts w:hint="eastAsia"/>
        </w:rPr>
        <w:br/>
      </w:r>
      <w:r>
        <w:rPr>
          <w:rFonts w:hint="eastAsia"/>
        </w:rPr>
        <w:t>　　图 26： 2025年全球叉车模拟器第一梯队、第二梯队和第三梯队厂商及市场份额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叉车模拟器全球领先企业SWOT分析</w:t>
      </w:r>
      <w:r>
        <w:rPr>
          <w:rFonts w:hint="eastAsia"/>
        </w:rPr>
        <w:br/>
      </w:r>
      <w:r>
        <w:rPr>
          <w:rFonts w:hint="eastAsia"/>
        </w:rPr>
        <w:t>　　图 28： 2025年中国排名前三和前五叉车模拟器企业市场份额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02d7f0b944260" w:history="1">
        <w:r>
          <w:rPr>
            <w:rStyle w:val="Hyperlink"/>
          </w:rPr>
          <w:t>2025-2031年全球与中国叉车模拟器市场研究及发展前景预测报告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202d7f0b944260" w:history="1">
        <w:r>
          <w:rPr>
            <w:rStyle w:val="Hyperlink"/>
          </w:rPr>
          <w:t>https://www.20087.com/2/62/ChaCheMoNiQiFaZhanQianJing.html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热点：模拟叉车驾驶、叉车模拟器下载、叉车模拟游戏、叉车模拟器游戏、叉车理论模拟考试app、叉车模拟器2023、杭州叉车、叉车模拟器免费下载正版2023、叉车真实模拟器破解版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eef16a14741e5" w:history="1">
      <w:r>
        <w:rPr>
          <w:rStyle w:val="Hyperlink"/>
        </w:rPr>
        <w:t>2025-2031年全球与中国叉车模拟器市场研究及发展前景预测报告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ChaCheMoNiQiFaZhanQianJing.html" TargetMode="External" Id="R78202d7f0b94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ChaCheMoNiQiFaZhanQianJing.html" TargetMode="External" Id="R377eef16a147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2025-04-29T08:31:00Z</dcterms:created>
  <dcterms:modified xsi:type="dcterms:W3CDTF">2025-04-29T09:31:00Z</dcterms:modified>
  <dc:subject>2025-2031年全球与中国叉车模拟器市场研究及发展前景预测报告</dc:subject>
  <dc:title>2025-2031年全球与中国叉车模拟器市场研究及发展前景预测报告</dc:title>
  <cp:keywords>2025-2031年全球与中国叉车模拟器市场研究及发展前景预测报告</cp:keywords>
  <dc:description>2025-2031年全球与中国叉车模拟器市场研究及发展前景预测报告</dc:description>
</cp:coreProperties>
</file>