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45f9bc2054439" w:history="1">
              <w:r>
                <w:rPr>
                  <w:rStyle w:val="Hyperlink"/>
                </w:rPr>
                <w:t>中国周界报警系统行业现状调研及发展趋势分析报告（2025-2031年）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45f9bc2054439" w:history="1">
              <w:r>
                <w:rPr>
                  <w:rStyle w:val="Hyperlink"/>
                </w:rPr>
                <w:t>中国周界报警系统行业现状调研及发展趋势分析报告（2025-2031年）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45f9bc2054439" w:history="1">
                <w:r>
                  <w:rPr>
                    <w:rStyle w:val="Hyperlink"/>
                  </w:rPr>
                  <w:t>https://www.20087.com/2/22/ZhouJieBaoJingXiTongDeXianZhuang.html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界报警系统是物理安全的第一道防线，通过先进的传感器技术和智能分析算法，有效监测和响应非法侵入事件。近年来，随着物联网和人工智能技术的融合，周界报警系统不仅限于简单的探测和警报，还能进行视频监控、行为分析和自动响应。这些系统在机场、军事基地、核电站等关键设施中发挥着至关重要的作用。</w:t>
      </w:r>
      <w:r>
        <w:rPr>
          <w:rFonts w:hint="eastAsia"/>
        </w:rPr>
        <w:br/>
      </w:r>
      <w:r>
        <w:rPr>
          <w:rFonts w:hint="eastAsia"/>
        </w:rPr>
        <w:t>　　未来，周界报警系统将更加智能化和集成化。通过深度学习和机器视觉技术，系统能够区分真正的威胁和误报，减少不必要的警报，提高警报的准确性。同时，与无人机、机器人巡逻等其他安全措施的集成，将形成多层次的立体防护网络，提升整体的安全效能。此外，随着5G和边缘计算技术的发展，实时数据传输和处理能力的增强将使周界报警系统更加敏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45f9bc2054439" w:history="1">
        <w:r>
          <w:rPr>
            <w:rStyle w:val="Hyperlink"/>
          </w:rPr>
          <w:t>中国周界报警系统行业现状调研及发展趋势分析报告（2025-2031年）</w:t>
        </w:r>
      </w:hyperlink>
      <w:r>
        <w:rPr>
          <w:rFonts w:hint="eastAsia"/>
        </w:rPr>
        <w:t>》基于科学的市场调研与数据分析，全面解析了周界报警系统行业的市场规模、市场需求及发展现状。报告深入探讨了周界报警系统产业链结构、细分市场特点及技术发展方向，并结合宏观经济环境与消费者需求变化，对周界报警系统行业前景与未来趋势进行了科学预测，揭示了潜在增长空间。通过对周界报警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周界报警系统行业发展状况综述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中国周界报警系统行业简介</w:t>
      </w:r>
      <w:r>
        <w:rPr>
          <w:rFonts w:hint="eastAsia"/>
        </w:rPr>
        <w:br/>
      </w:r>
      <w:r>
        <w:rPr>
          <w:rFonts w:hint="eastAsia"/>
        </w:rPr>
        <w:t>　　　　一、周界报警系统行业的界定及分类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二、周界报警系统行业的特征</w:t>
      </w:r>
      <w:r>
        <w:rPr>
          <w:rFonts w:hint="eastAsia"/>
        </w:rPr>
        <w:br/>
      </w:r>
      <w:r>
        <w:rPr>
          <w:rFonts w:hint="eastAsia"/>
        </w:rPr>
        <w:t>　　　　三、周界报警系统的主要用途</w:t>
      </w:r>
      <w:r>
        <w:rPr>
          <w:rFonts w:hint="eastAsia"/>
        </w:rPr>
        <w:br/>
      </w:r>
      <w:r>
        <w:rPr>
          <w:rFonts w:hint="eastAsia"/>
        </w:rPr>
        <w:t>　　第二节 周界报警系统行业相关政策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我国周界报警系统产业发展的“波特五力模型”分析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二、周界报警系统产业环境的“波特五力模型”分析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中国周界报警系统行业发展状况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一、中国周界报警系统行业发展历程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二、中国周界报警系统行业发展面临的问题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周界报警系统产业发展环境分析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二、我国周界报警系统工业发展分析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一、周界报警系统进口政策影响及分析</w:t>
      </w:r>
      <w:r>
        <w:rPr>
          <w:rFonts w:hint="eastAsia"/>
        </w:rPr>
        <w:br/>
      </w:r>
      <w:r>
        <w:rPr>
          <w:rFonts w:hint="eastAsia"/>
        </w:rPr>
        <w:t>　　　　二、周界报警系统贸易政策变化分析</w:t>
      </w:r>
      <w:r>
        <w:rPr>
          <w:rFonts w:hint="eastAsia"/>
        </w:rPr>
        <w:br/>
      </w:r>
      <w:r>
        <w:rPr>
          <w:rFonts w:hint="eastAsia"/>
        </w:rPr>
        <w:t>　　　　三、周界报警系统产业政策影响及分析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2025年中国周界报警系统所属行业主要指标监测分析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2020-2025年中国周界报警系统所属行业总体运行情况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2020-2025年中国周界报警系统所属行业盈利能力分析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一、周界报警系统所属行业成本费用利润率分析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二、周界报警系统所属行业销售毛利率分析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三、周界报警系统所属行业销售利润率分析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四、周界报警系统所属行业总资产利润率分析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2020-2025年中国周界报警系统所属行业偿债能力分析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2020-2025年中国周界报警系统所属行业经营效率分析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2020-2025年周界报警系统所属行业资产负债状况分析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一、2020-2025年周界报警系统所属行业总资产状况分析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二、2020-2025年周界报警系统所属行业总负债状况分析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三、2020-2025年周界报警系统所属行业资产负债率分析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2020-2025年我国周界报警系统所属行业成长性分析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周界报警系统行业上下游及相关产业分析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周界报警系统产业链分析</w:t>
      </w:r>
      <w:r>
        <w:rPr>
          <w:rFonts w:hint="eastAsia"/>
        </w:rPr>
        <w:br/>
      </w:r>
      <w:r>
        <w:rPr>
          <w:rFonts w:hint="eastAsia"/>
        </w:rPr>
        <w:t>　　　　一、周界报警系统产业链模型介绍</w:t>
      </w:r>
      <w:r>
        <w:rPr>
          <w:rFonts w:hint="eastAsia"/>
        </w:rPr>
        <w:br/>
      </w:r>
      <w:r>
        <w:rPr>
          <w:rFonts w:hint="eastAsia"/>
        </w:rPr>
        <w:t>　　　　二、周界报警系统产业链模型分析</w:t>
      </w:r>
      <w:r>
        <w:rPr>
          <w:rFonts w:hint="eastAsia"/>
        </w:rPr>
        <w:br/>
      </w:r>
      <w:r>
        <w:rPr>
          <w:rFonts w:hint="eastAsia"/>
        </w:rPr>
        <w:t>　　第二节 周界报警系统上游产业分析</w:t>
      </w:r>
      <w:r>
        <w:rPr>
          <w:rFonts w:hint="eastAsia"/>
        </w:rPr>
        <w:br/>
      </w:r>
      <w:r>
        <w:rPr>
          <w:rFonts w:hint="eastAsia"/>
        </w:rPr>
        <w:t>　　　　一、周界报警系统上游产业发展现状分析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二、周界报警系统上游产业主要经经济指标发展分析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周界报警系统下游产业分析</w:t>
      </w:r>
      <w:r>
        <w:rPr>
          <w:rFonts w:hint="eastAsia"/>
        </w:rPr>
        <w:br/>
      </w:r>
      <w:r>
        <w:rPr>
          <w:rFonts w:hint="eastAsia"/>
        </w:rPr>
        <w:t>　　　　一、周界报警系统下游产业发展现状分析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二、周界报警系统下游产业主要经济指标发展分析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2020-2025年中国周界报警系统行业供需情况及2025-2031年供需预测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2020-2025年周界报警系统行业生产能力分析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2020-2025年周界报警系统行业产量及其增长速度分析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2025年周界报警系统行业地区结构分析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2020-2025年周界报警系统行业需求情况分析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一、2020-2025年周界报警系统行业需求总量</w:t>
      </w:r>
      <w:r>
        <w:rPr>
          <w:rFonts w:hint="eastAsia"/>
        </w:rPr>
        <w:br/>
      </w:r>
      <w:r>
        <w:rPr>
          <w:rFonts w:hint="eastAsia"/>
        </w:rPr>
        <w:t>　　　　二、2025年周界报警系统行业需求结构变化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2025-2031年周界报警系统行业供需预测</w:t>
      </w:r>
      <w:r>
        <w:rPr>
          <w:rFonts w:hint="eastAsia"/>
        </w:rPr>
        <w:br/>
      </w:r>
      <w:r>
        <w:rPr>
          <w:rFonts w:hint="eastAsia"/>
        </w:rPr>
        <w:t>　　　　一、周界报警系统行业供给总量预测</w:t>
      </w:r>
      <w:r>
        <w:rPr>
          <w:rFonts w:hint="eastAsia"/>
        </w:rPr>
        <w:br/>
      </w:r>
      <w:r>
        <w:rPr>
          <w:rFonts w:hint="eastAsia"/>
        </w:rPr>
        <w:t>　　　　二、周界报警系统行业生产能力预测</w:t>
      </w:r>
      <w:r>
        <w:rPr>
          <w:rFonts w:hint="eastAsia"/>
        </w:rPr>
        <w:br/>
      </w:r>
      <w:r>
        <w:rPr>
          <w:rFonts w:hint="eastAsia"/>
        </w:rPr>
        <w:t>　　　　三、周界报警系统行业需求总量预测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2025-2031年国内周界报警系统行业影响因素分析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国内周界报警系统竞争状况分析</w:t>
      </w:r>
      <w:r>
        <w:rPr>
          <w:rFonts w:hint="eastAsia"/>
        </w:rPr>
        <w:br/>
      </w:r>
      <w:r>
        <w:rPr>
          <w:rFonts w:hint="eastAsia"/>
        </w:rPr>
        <w:t>　　第一节 国内周界报警系统竞争影响因素分析</w:t>
      </w:r>
      <w:r>
        <w:rPr>
          <w:rFonts w:hint="eastAsia"/>
        </w:rPr>
        <w:br/>
      </w:r>
      <w:r>
        <w:rPr>
          <w:rFonts w:hint="eastAsia"/>
        </w:rPr>
        <w:t>　　第二节 国内周界报警系统竞争格局分析</w:t>
      </w:r>
      <w:r>
        <w:rPr>
          <w:rFonts w:hint="eastAsia"/>
        </w:rPr>
        <w:br/>
      </w:r>
      <w:r>
        <w:rPr>
          <w:rFonts w:hint="eastAsia"/>
        </w:rPr>
        <w:t>　　第三节 国内周界报警系统产品竞争状况展望</w:t>
      </w:r>
      <w:r>
        <w:rPr>
          <w:rFonts w:hint="eastAsia"/>
        </w:rPr>
        <w:br/>
      </w:r>
      <w:r>
        <w:rPr>
          <w:rFonts w:hint="eastAsia"/>
        </w:rPr>
        <w:t>　　　　一、周界报警系统的发展趋势</w:t>
      </w:r>
      <w:r>
        <w:rPr>
          <w:rFonts w:hint="eastAsia"/>
        </w:rPr>
        <w:br/>
      </w:r>
      <w:r>
        <w:rPr>
          <w:rFonts w:hint="eastAsia"/>
        </w:rPr>
        <w:t>　　　　三、周界报警系统的进出口变化趋势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周界报警系统行业消费者分析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第二节 周界报警系统行业消费者行为分析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一、消费者购买周界报警系统产品的地点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二、影响消费者购买周界报警系统产品的因素</w:t>
      </w:r>
      <w:r>
        <w:rPr>
          <w:rFonts w:hint="eastAsia"/>
        </w:rPr>
        <w:br/>
      </w:r>
      <w:r>
        <w:rPr>
          <w:rFonts w:hint="eastAsia"/>
        </w:rPr>
        <w:t>　　第三节 周界报警系统行业消费者对品牌的认知度分析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中国周界报警系统产品目标客户群体调查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周界报警系统行业产品营销分析及预测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周界报警系统行业国内营销模式分析</w:t>
      </w:r>
      <w:r>
        <w:rPr>
          <w:rFonts w:hint="eastAsia"/>
        </w:rPr>
        <w:br/>
      </w:r>
      <w:r>
        <w:rPr>
          <w:rFonts w:hint="eastAsia"/>
        </w:rPr>
        <w:t>　　第二节 周界报警系统行业主要销售渠道分析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周界报警系统行业价格竞争方式分析</w:t>
      </w:r>
      <w:r>
        <w:rPr>
          <w:rFonts w:hint="eastAsia"/>
        </w:rPr>
        <w:br/>
      </w:r>
      <w:r>
        <w:rPr>
          <w:rFonts w:hint="eastAsia"/>
        </w:rPr>
        <w:t>　　第四节 周界报警系统行业营销策略分析</w:t>
      </w:r>
      <w:r>
        <w:rPr>
          <w:rFonts w:hint="eastAsia"/>
        </w:rPr>
        <w:br/>
      </w:r>
      <w:r>
        <w:rPr>
          <w:rFonts w:hint="eastAsia"/>
        </w:rPr>
        <w:t>　　第五节 周界报警系统行业国际化营销模式分析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周界报警系统行业市场营销发展趋势预测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一、展望中国周界报警系统营销未来</w:t>
      </w:r>
      <w:r>
        <w:rPr>
          <w:rFonts w:hint="eastAsia"/>
        </w:rPr>
        <w:br/>
      </w:r>
      <w:r>
        <w:rPr>
          <w:rFonts w:hint="eastAsia"/>
        </w:rPr>
        <w:t>　　　　二、未来周界报警系统营销模式发展趋势分析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周界报警系统行业市场进出口分析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中国周界报警系统出口整体情况</w:t>
      </w:r>
      <w:r>
        <w:rPr>
          <w:rFonts w:hint="eastAsia"/>
        </w:rPr>
        <w:br/>
      </w:r>
      <w:r>
        <w:rPr>
          <w:rFonts w:hint="eastAsia"/>
        </w:rPr>
        <w:t>　　第二节 中国周界报警系统行业进口分析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中国周界报警系统行业市场出口分析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周界报警系统行业国内重点生产企业分析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北京京安能科技有限公司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无锡科晟光子科技有限公司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深圳邦泰盾科技有限公司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周界报警系统市场发展趋势与及策略建议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2025-2031年周界报警系统行业投资机会与风险分析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2025-2031年中国周界报警系统行业投资机会分析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2025-2031年周界报警系统行业环境风险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2025-2031年周界报警系统行业产业链上下游风险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2025-2031年周界报警系统行业市场风险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2025-2031年我国周界报警系统行业投资建议分析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(中智⋅林)应对金融危机策略建议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2020-2025年中国周界报警系统市场规模变化图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2020-2025年我国周界报警系统行业总销售收入统计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2020-2025年我国周界报警系统行业总资产利润率走势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2020-2025年我国周界报警系统行业总资产统计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2020-2025年我国周界报警系统行业负债总额统计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2020-2025年我国周界报警系统行业资产负债率走势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2020-2025年中国周界报警系统行业销售收入增长率情况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2020-2025年我国周界报警系统出口量走势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45f9bc2054439" w:history="1">
        <w:r>
          <w:rPr>
            <w:rStyle w:val="Hyperlink"/>
          </w:rPr>
          <w:t>中国周界报警系统行业现状调研及发展趋势分析报告（2025-2031年）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45f9bc2054439" w:history="1">
        <w:r>
          <w:rPr>
            <w:rStyle w:val="Hyperlink"/>
          </w:rPr>
          <w:t>https://www.20087.com/2/22/ZhouJieBaoJingXiTongDeXianZhuang.html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报警器一直响怎么解除、红外周界报警系统、周界报警一布防就报警、周界报警系统又称_报警系统、周界预警系统、周界报警系统品牌排行、周界的定义、周界报警系统多少钱一米、校园周界报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5bad3baca434b" w:history="1">
      <w:r>
        <w:rPr>
          <w:rStyle w:val="Hyperlink"/>
        </w:rPr>
        <w:t>中国周界报警系统行业现状调研及发展趋势分析报告（2025-2031年）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ouJieBaoJingXiTongDeXianZhuang.html" TargetMode="External" Id="R3a745f9bc205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ouJieBaoJingXiTongDeXianZhuang.html" TargetMode="External" Id="R30b5bad3baca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2025-01-14T23:02:00Z</dcterms:created>
  <dcterms:modified xsi:type="dcterms:W3CDTF">2025-01-15T00:02:00Z</dcterms:modified>
  <dc:subject>中国周界报警系统行业现状调研及发展趋势分析报告（2025-2031年）</dc:subject>
  <dc:title>中国周界报警系统行业现状调研及发展趋势分析报告（2025-2031年）</dc:title>
  <cp:keywords>中国周界报警系统行业现状调研及发展趋势分析报告（2025-2031年）</cp:keywords>
  <dc:description>中国周界报警系统行业现状调研及发展趋势分析报告（2025-2031年）</dc:description>
</cp:coreProperties>
</file>