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7c2436561495f" w:history="1">
              <w:r>
                <w:rPr>
                  <w:rStyle w:val="Hyperlink"/>
                </w:rPr>
                <w:t>2025-2031年中国城市智能公交系统市场调查研究与发展趋势报告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7c2436561495f" w:history="1">
              <w:r>
                <w:rPr>
                  <w:rStyle w:val="Hyperlink"/>
                </w:rPr>
                <w:t>2025-2031年中国城市智能公交系统市场调查研究与发展趋势报告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7c2436561495f" w:history="1">
                <w:r>
                  <w:rPr>
                    <w:rStyle w:val="Hyperlink"/>
                  </w:rPr>
                  <w:t>https://www.20087.com/2/82/ChengShiZhiNengGongJiaoXiTongHangYeFaZhanQuShi.html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智能公交系统通过集成GPS、GIS、RFID和移动互联网技术，实现了公交车辆的实时跟踪、乘客信息服务和智能调度。这不仅提高了公交运营的效率和准时率，也提升了乘客的乘车体验。智能站牌、移动支付和实时到站预报等功能，让城市公交变得更加便捷和智能化。</w:t>
      </w:r>
      <w:r>
        <w:rPr>
          <w:rFonts w:hint="eastAsia"/>
        </w:rPr>
        <w:br/>
      </w:r>
      <w:r>
        <w:rPr>
          <w:rFonts w:hint="eastAsia"/>
        </w:rPr>
        <w:t>　　未来，城市智能公交系统将更加注重数据分析和乘客参与。大数据分析将用于优化线路规划和车辆调度，减少拥堵和等待时间。同时，通过乘客反馈和社交媒体整合，公交系统将能够实时调整服务，以更好地响应乘客需求。此外，与自动驾驶技术的结合，将实现更高水平的自动化运营，提高安全性，减少运营成本。智能公交系统还将与其他交通模式深度融合，如共享单车和地铁，形成无缝的多模式出行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7c2436561495f" w:history="1">
        <w:r>
          <w:rPr>
            <w:rStyle w:val="Hyperlink"/>
          </w:rPr>
          <w:t>2025-2031年中国城市智能公交系统市场调查研究与发展趋势报告</w:t>
        </w:r>
      </w:hyperlink>
      <w:r>
        <w:rPr>
          <w:rFonts w:hint="eastAsia"/>
        </w:rPr>
        <w:t>》系统分析了我国城市智能公交系统行业的市场规模、市场需求及价格动态，深入探讨了城市智能公交系统产业链结构与发展特点。报告对城市智能公交系统细分市场进行了详细剖析，基于科学数据预测了市场前景及未来发展趋势，同时聚焦城市智能公交系统重点企业，评估了品牌影响力、市场竞争力及行业集中度变化。通过专业分析与客观洞察，报告为投资者、产业链相关企业及政府决策部门提供了重要参考，是把握城市智能公交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城市智能公交系统产业概述</w:t>
      </w:r>
      <w:r>
        <w:rPr>
          <w:rFonts w:hint="eastAsia"/>
        </w:rPr>
        <w:br/>
      </w:r>
      <w:r>
        <w:rPr>
          <w:rFonts w:hint="eastAsia"/>
        </w:rPr>
        <w:t>　　第一节 城市智能公交系统定义</w:t>
      </w:r>
      <w:r>
        <w:rPr>
          <w:rFonts w:hint="eastAsia"/>
        </w:rPr>
        <w:br/>
      </w:r>
      <w:r>
        <w:rPr>
          <w:rFonts w:hint="eastAsia"/>
        </w:rPr>
        <w:t>　　第二节 城市智能公交系统行业特点</w:t>
      </w:r>
      <w:r>
        <w:rPr>
          <w:rFonts w:hint="eastAsia"/>
        </w:rPr>
        <w:br/>
      </w:r>
      <w:r>
        <w:rPr>
          <w:rFonts w:hint="eastAsia"/>
        </w:rPr>
        <w:t>　　第三节 城市智能公交系统发展历程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中国城市智能公交系统行业运行环境分析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中国城市智能公交系统运行经济环境分析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三、经济发展对城市智能公交系统行业的影响</w:t>
      </w:r>
      <w:r>
        <w:rPr>
          <w:rFonts w:hint="eastAsia"/>
        </w:rPr>
        <w:br/>
      </w:r>
      <w:r>
        <w:rPr>
          <w:rFonts w:hint="eastAsia"/>
        </w:rPr>
        <w:t>　　第二节 中国城市智能公交系统产业政策环境分析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一、城市智能公交系统行业监管体制</w:t>
      </w:r>
      <w:r>
        <w:rPr>
          <w:rFonts w:hint="eastAsia"/>
        </w:rPr>
        <w:br/>
      </w:r>
      <w:r>
        <w:rPr>
          <w:rFonts w:hint="eastAsia"/>
        </w:rPr>
        <w:t>　　　　二、城市智能公交系统行业主要法规政策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中国城市智能公交系统产业社会环境分析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国外城市智能公交系统行业发展态势分析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国外城市智能公交系统市场发展现状分析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国外主要国家、地区城市智能公交系统市场现状</w:t>
      </w:r>
      <w:r>
        <w:rPr>
          <w:rFonts w:hint="eastAsia"/>
        </w:rPr>
        <w:br/>
      </w:r>
      <w:r>
        <w:rPr>
          <w:rFonts w:hint="eastAsia"/>
        </w:rPr>
        <w:t>　　第三节 国外城市智能公交系统行业发展趋势预测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中国城市智能公交系统行业发展调研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2020-2025年中国城市智能公交系统行业规模情况</w:t>
      </w:r>
      <w:r>
        <w:rPr>
          <w:rFonts w:hint="eastAsia"/>
        </w:rPr>
        <w:br/>
      </w:r>
      <w:r>
        <w:rPr>
          <w:rFonts w:hint="eastAsia"/>
        </w:rPr>
        <w:t>　　　　一、城市智能公交系统行业市场规模状况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二、城市智能公交系统行业单位规模状况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三、城市智能公交系统行业人员规模状况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2020-2025年中国城市智能公交系统行业财务能力分析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一、城市智能公交系统行业盈利能力分析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二、城市智能公交系统行业偿债能力分析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三、城市智能公交系统行业营运能力分析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四、城市智能公交系统行业发展能力分析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2024-2025年中国城市智能公交系统行业热点动态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2025年中国城市智能公交系统行业面临的挑战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中国城市智能公交系统行业重点地区市场调研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**地区城市智能公交系统发展现状及趋势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**地区城市智能公交系统发展现状及趋势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**地区城市智能公交系统发展现状及趋势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**地区城市智能公交系统发展现状及趋势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中国城市智能公交系统行业价格走势及影响因素分析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国内城市智能公交系统行业价格回顾</w:t>
      </w:r>
      <w:r>
        <w:rPr>
          <w:rFonts w:hint="eastAsia"/>
        </w:rPr>
        <w:br/>
      </w:r>
      <w:r>
        <w:rPr>
          <w:rFonts w:hint="eastAsia"/>
        </w:rPr>
        <w:t>　　第二节 国内城市智能公交系统行业价格走势预测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国内城市智能公交系统行业价格影响因素分析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中国城市智能公交系统行业客户调研</w:t>
      </w:r>
      <w:r>
        <w:rPr>
          <w:rFonts w:hint="eastAsia"/>
        </w:rPr>
        <w:br/>
      </w:r>
      <w:r>
        <w:rPr>
          <w:rFonts w:hint="eastAsia"/>
        </w:rPr>
        <w:t>　　　　一、城市智能公交系统行业客户偏好调查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二、客户对城市智能公交系统品牌的首要认知渠道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三、城市智能公交系统品牌忠诚度调查</w:t>
      </w:r>
      <w:r>
        <w:rPr>
          <w:rFonts w:hint="eastAsia"/>
        </w:rPr>
        <w:br/>
      </w:r>
      <w:r>
        <w:rPr>
          <w:rFonts w:hint="eastAsia"/>
        </w:rPr>
        <w:t>　　　　四、城市智能公交系统行业客户消费理念调研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中国城市智能公交系统行业重点企业发展调研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中国城市智能公交系统行业竞争格局分析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2024-2025年城市智能公交系统行业集中度分析</w:t>
      </w:r>
      <w:r>
        <w:rPr>
          <w:rFonts w:hint="eastAsia"/>
        </w:rPr>
        <w:br/>
      </w:r>
      <w:r>
        <w:rPr>
          <w:rFonts w:hint="eastAsia"/>
        </w:rPr>
        <w:t>　　　　一、城市智能公交系统市场集中度分析</w:t>
      </w:r>
      <w:r>
        <w:rPr>
          <w:rFonts w:hint="eastAsia"/>
        </w:rPr>
        <w:br/>
      </w:r>
      <w:r>
        <w:rPr>
          <w:rFonts w:hint="eastAsia"/>
        </w:rPr>
        <w:t>　　　　二、城市智能公交系统企业集中度分析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2025年城市智能公交系统行业竞争格局分析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一、城市智能公交系统行业竞争策略分析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二、城市智能公交系统行业竞争格局展望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三、我国城市智能公交系统市场竞争趋势</w:t>
      </w:r>
      <w:r>
        <w:rPr>
          <w:rFonts w:hint="eastAsia"/>
        </w:rPr>
        <w:br/>
      </w:r>
      <w:r>
        <w:rPr>
          <w:rFonts w:hint="eastAsia"/>
        </w:rPr>
        <w:t>　　第三节 城市智能公交系统行业兼并与重组整合分析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一、城市智能公交系统行业兼并与重组整合动态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二、城市智能公交系统行业兼并与重组整合发展趋势预测分析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城市智能公交系统行业投资风险及应对策略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城市智能公交系统行业SWOT模型分析</w:t>
      </w:r>
      <w:r>
        <w:rPr>
          <w:rFonts w:hint="eastAsia"/>
        </w:rPr>
        <w:br/>
      </w:r>
      <w:r>
        <w:rPr>
          <w:rFonts w:hint="eastAsia"/>
        </w:rPr>
        <w:t>　　　　一、城市智能公交系统行业优势分析</w:t>
      </w:r>
      <w:r>
        <w:rPr>
          <w:rFonts w:hint="eastAsia"/>
        </w:rPr>
        <w:br/>
      </w:r>
      <w:r>
        <w:rPr>
          <w:rFonts w:hint="eastAsia"/>
        </w:rPr>
        <w:t>　　　　二、城市智能公交系统行业劣势分析</w:t>
      </w:r>
      <w:r>
        <w:rPr>
          <w:rFonts w:hint="eastAsia"/>
        </w:rPr>
        <w:br/>
      </w:r>
      <w:r>
        <w:rPr>
          <w:rFonts w:hint="eastAsia"/>
        </w:rPr>
        <w:t>　　　　三、城市智能公交系统行业机会分析</w:t>
      </w:r>
      <w:r>
        <w:rPr>
          <w:rFonts w:hint="eastAsia"/>
        </w:rPr>
        <w:br/>
      </w:r>
      <w:r>
        <w:rPr>
          <w:rFonts w:hint="eastAsia"/>
        </w:rPr>
        <w:t>　　　　四、城市智能公交系统行业风险分析</w:t>
      </w:r>
      <w:r>
        <w:rPr>
          <w:rFonts w:hint="eastAsia"/>
        </w:rPr>
        <w:br/>
      </w:r>
      <w:r>
        <w:rPr>
          <w:rFonts w:hint="eastAsia"/>
        </w:rPr>
        <w:t>　　第二节 城市智能公交系统行业投资风险及控制策略分析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一、城市智能公交系统市场风险及控制策略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二、城市智能公交系统行业政策风险及控制策略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三、城市智能公交系统行业经营风险及控制策略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四、城市智能公交系统同业竞争风险及控制策略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五、城市智能公交系统行业其他风险及控制策略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2025-2031年中国城市智能公交系统市场预测及发展建议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2025-2031年中国城市智能公交系统市场预测分析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一、中国城市智能公交系统市场前景分析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二、中国城市智能公交系统发展趋势预测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2025-2031年中国城市智能公交系统企业发展策略建议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一、城市智能公交系统企业融资策略</w:t>
      </w:r>
      <w:r>
        <w:rPr>
          <w:rFonts w:hint="eastAsia"/>
        </w:rPr>
        <w:br/>
      </w:r>
      <w:r>
        <w:rPr>
          <w:rFonts w:hint="eastAsia"/>
        </w:rPr>
        <w:t>　　　　二、城市智能公交系统企业人才策略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2025-2031年中国城市智能公交系统企业营销策略建议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一、城市智能公交系统企业定位策略</w:t>
      </w:r>
      <w:r>
        <w:rPr>
          <w:rFonts w:hint="eastAsia"/>
        </w:rPr>
        <w:br/>
      </w:r>
      <w:r>
        <w:rPr>
          <w:rFonts w:hint="eastAsia"/>
        </w:rPr>
        <w:t>　　　　二、城市智能公交系统企业价格策略</w:t>
      </w:r>
      <w:r>
        <w:rPr>
          <w:rFonts w:hint="eastAsia"/>
        </w:rPr>
        <w:br/>
      </w:r>
      <w:r>
        <w:rPr>
          <w:rFonts w:hint="eastAsia"/>
        </w:rPr>
        <w:t>　　　　三、城市智能公交系统企业促销策略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城市智能公交系统行业研究结论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城市智能公交系统行业历程</w:t>
      </w:r>
      <w:r>
        <w:rPr>
          <w:rFonts w:hint="eastAsia"/>
        </w:rPr>
        <w:br/>
      </w:r>
      <w:r>
        <w:rPr>
          <w:rFonts w:hint="eastAsia"/>
        </w:rPr>
        <w:t>　　图表 城市智能公交系统行业生命周期</w:t>
      </w:r>
      <w:r>
        <w:rPr>
          <w:rFonts w:hint="eastAsia"/>
        </w:rPr>
        <w:br/>
      </w:r>
      <w:r>
        <w:rPr>
          <w:rFonts w:hint="eastAsia"/>
        </w:rPr>
        <w:t>　　图表 城市智能公交系统行业产业链分析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2020-2025年城市智能公交系统行业市场容量统计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2020-2025年中国城市智能公交系统行业经营效益分析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**地区城市智能公交系统市场规模及增长情况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**地区城市智能公交系统行业市场需求情况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**地区城市智能公交系统市场规模及增长情况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**地区城市智能公交系统行业市场需求情况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**地区城市智能公交系统市场规模及增长情况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**地区城市智能公交系统行业市场需求情况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城市智能公交系统重点企业（二）成长能力情况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2025-2031年中国城市智能公交系统行业市场容量预测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2025-2031年中国城市智能公交系统行业市场规模预测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2025-2031年中国城市智能公交系统市场前景分析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2025-2031年中国城市智能公交系统行业发展趋势预测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7c2436561495f" w:history="1">
        <w:r>
          <w:rPr>
            <w:rStyle w:val="Hyperlink"/>
          </w:rPr>
          <w:t>2025-2031年中国城市智能公交系统市场调查研究与发展趋势报告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7c2436561495f" w:history="1">
        <w:r>
          <w:rPr>
            <w:rStyle w:val="Hyperlink"/>
          </w:rPr>
          <w:t>https://www.20087.com/2/82/ChengShiZhiNengGongJiaoXiTongHangYeFaZhanQuShi.html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热点：智慧公交解决方案、智能公交系统项目系统介绍、城市智能公交、智能公交车站系统、停车智能系统、智能化公交车、新能源公交车、智能公交平台、智能公交管理系统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727e96b72469f" w:history="1">
      <w:r>
        <w:rPr>
          <w:rStyle w:val="Hyperlink"/>
        </w:rPr>
        <w:t>2025-2031年中国城市智能公交系统市场调查研究与发展趋势报告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engShiZhiNengGongJiaoXiTongHangYeFaZhanQuShi.html" TargetMode="External" Id="Rcf37c2436561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engShiZhiNengGongJiaoXiTongHangYeFaZhanQuShi.html" TargetMode="External" Id="R750727e96b72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2025-02-06T07:26:00Z</dcterms:created>
  <dcterms:modified xsi:type="dcterms:W3CDTF">2025-02-06T08:26:00Z</dcterms:modified>
  <dc:subject>2025-2031年中国城市智能公交系统市场调查研究与发展趋势报告</dc:subject>
  <dc:title>2025-2031年中国城市智能公交系统市场调查研究与发展趋势报告</dc:title>
  <cp:keywords>2025-2031年中国城市智能公交系统市场调查研究与发展趋势报告</cp:keywords>
  <dc:description>2025-2031年中国城市智能公交系统市场调查研究与发展趋势报告</dc:description>
</cp:coreProperties>
</file>