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d8c9612fd4c2d" w:history="1">
              <w:r>
                <w:rPr>
                  <w:rStyle w:val="Hyperlink"/>
                </w:rPr>
                <w:t>2025-2031年中国复印机械市场现状与发展前景分析报告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d8c9612fd4c2d" w:history="1">
              <w:r>
                <w:rPr>
                  <w:rStyle w:val="Hyperlink"/>
                </w:rPr>
                <w:t>2025-2031年中国复印机械市场现状与发展前景分析报告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d8c9612fd4c2d" w:history="1">
                <w:r>
                  <w:rPr>
                    <w:rStyle w:val="Hyperlink"/>
                  </w:rPr>
                  <w:t>https://www.20087.com/2/32/FuYinJiXieDeQianJingQuShi.html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械是办公自动化领域的重要设备，广泛应用于政府机关、企业、教育机构等各类办公场景。目前，主流复印机械已实现打印、扫描、传真等多功能集成，激光复印技术占据主导地位，具备输出速度快、分辨率高、运行稳定等优势。随着数字化办公的推进，网络连接、云打印、移动终端支持等功能成为标配，提升了设备的智能化水平。然而，传统复印机市场增长趋于平缓，部分中小企业因成本压力选择租赁或共享办公设备，导致整机销售面临一定挑战。此外，信息安全问题日益受到关注，数据加密与访问权限管理成为高端机型的重要竞争点。</w:t>
      </w:r>
      <w:r>
        <w:rPr>
          <w:rFonts w:hint="eastAsia"/>
        </w:rPr>
        <w:br/>
      </w:r>
      <w:r>
        <w:rPr>
          <w:rFonts w:hint="eastAsia"/>
        </w:rPr>
        <w:t>　　未来，复印机械将朝着智能化、绿色化、服务化方向持续演进。人工智能和大数据分析的应用将使设备具备更智能的任务调度、故障预测与远程维护能力，提升用户体验与运维效率。同时，环保理念推动下，节能设计、可回收材料使用以及低能耗模式将成为产品开发的重要考量。随着远程办公和混合办公模式的普及，复印机械将进一步融合云端协作功能，实现跨地域文档管理与安全传输。此外，行业将由单一硬件销售向整体解决方案转型，提供包括设备租赁、耗材供应、系统集成在内的综合办公服务，增强用户粘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d8c9612fd4c2d" w:history="1">
        <w:r>
          <w:rPr>
            <w:rStyle w:val="Hyperlink"/>
          </w:rPr>
          <w:t>2025-2031年中国复印机械市场现状与发展前景分析报告</w:t>
        </w:r>
      </w:hyperlink>
      <w:r>
        <w:rPr>
          <w:rFonts w:hint="eastAsia"/>
        </w:rPr>
        <w:t>》依托国家统计局、发改委及复印机械行业协会的数据，全面分析了复印机械行业的产业链、市场规模、需求、价格和现状。复印机械报告深入探讨了行业的竞争格局、集中度和品牌影响力，并对复印机械未来市场前景和发展趋势进行了科学预测。同时，对复印机械重点企业的经营状况和发展战略进行了详细介绍，为投资者、企业决策者和银行信贷部门提供了宝贵的市场情报和决策支持，帮助各方把握复印机械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复印机械行业概述</w:t>
      </w:r>
      <w:r>
        <w:rPr>
          <w:rFonts w:hint="eastAsia"/>
        </w:rPr>
        <w:br/>
      </w:r>
      <w:r>
        <w:rPr>
          <w:rFonts w:hint="eastAsia"/>
        </w:rPr>
        <w:t>　　第一节 复印机械定义与分类</w:t>
      </w:r>
      <w:r>
        <w:rPr>
          <w:rFonts w:hint="eastAsia"/>
        </w:rPr>
        <w:br/>
      </w:r>
      <w:r>
        <w:rPr>
          <w:rFonts w:hint="eastAsia"/>
        </w:rPr>
        <w:t>　　第二节 复印机械应用领域</w:t>
      </w:r>
      <w:r>
        <w:rPr>
          <w:rFonts w:hint="eastAsia"/>
        </w:rPr>
        <w:br/>
      </w:r>
      <w:r>
        <w:rPr>
          <w:rFonts w:hint="eastAsia"/>
        </w:rPr>
        <w:t>　　第三节 复印机械行业经济指标分析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一、复印机械行业赢利性评估</w:t>
      </w:r>
      <w:r>
        <w:rPr>
          <w:rFonts w:hint="eastAsia"/>
        </w:rPr>
        <w:br/>
      </w:r>
      <w:r>
        <w:rPr>
          <w:rFonts w:hint="eastAsia"/>
        </w:rPr>
        <w:t>　　　　二、复印机械行业成长速度分析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三、复印机械附加值提升空间探讨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四、复印机械行业进入壁垒分析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五、复印机械行业风险性评估</w:t>
      </w:r>
      <w:r>
        <w:rPr>
          <w:rFonts w:hint="eastAsia"/>
        </w:rPr>
        <w:br/>
      </w:r>
      <w:r>
        <w:rPr>
          <w:rFonts w:hint="eastAsia"/>
        </w:rPr>
        <w:t>　　　　六、复印机械行业周期性分析</w:t>
      </w:r>
      <w:r>
        <w:rPr>
          <w:rFonts w:hint="eastAsia"/>
        </w:rPr>
        <w:br/>
      </w:r>
      <w:r>
        <w:rPr>
          <w:rFonts w:hint="eastAsia"/>
        </w:rPr>
        <w:t>　　　　七、复印机械行业竞争程度指标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八、复印机械行业成熟度综合分析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复印机械产业链及经营模式分析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三、复印机械销售模式与渠道策略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全球复印机械市场发展分析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2024-2025年全球复印机械行业发展分析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一、全球复印机械行业市场规模与趋势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二、全球复印机械行业发展特点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三、全球复印机械行业竞争格局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主要国家与地区复印机械市场分析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2025-2031年全球复印机械行业发展趋势与前景预测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一、复印机械行业发展趋势</w:t>
      </w:r>
      <w:r>
        <w:rPr>
          <w:rFonts w:hint="eastAsia"/>
        </w:rPr>
        <w:br/>
      </w:r>
      <w:r>
        <w:rPr>
          <w:rFonts w:hint="eastAsia"/>
        </w:rPr>
        <w:t>　　　　二、复印机械行业发展潜力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2024-2025年复印机械产能与投资动态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一、国内复印机械产能现状与利用效率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二、复印机械产能扩张与投资动态分析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2025-2031年复印机械行业产量统计与趋势预测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一、2019-2024年复印机械行业产量与增长趋势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1、2019-2024年复印机械产量及增长趋势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2、2019-2024年复印机械细分产品产量及份额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二、复印机械产量影响因素分析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三、2025-2031年复印机械产量预测</w:t>
      </w:r>
      <w:r>
        <w:rPr>
          <w:rFonts w:hint="eastAsia"/>
        </w:rPr>
        <w:br/>
      </w:r>
      <w:r>
        <w:rPr>
          <w:rFonts w:hint="eastAsia"/>
        </w:rPr>
        <w:t>　　第三节 2025-2031年复印机械市场需求与销售分析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一、2024-2025年复印机械行业需求现状</w:t>
      </w:r>
      <w:r>
        <w:rPr>
          <w:rFonts w:hint="eastAsia"/>
        </w:rPr>
        <w:br/>
      </w:r>
      <w:r>
        <w:rPr>
          <w:rFonts w:hint="eastAsia"/>
        </w:rPr>
        <w:t>　　　　二、复印机械客户群体与需求特点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三、2019-2024年复印机械行业销售规模分析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四、2025-2031年复印机械市场增长潜力与规模预测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复印机械行业技术发展方向、趋势预测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一、2024-2025年复印机械主要细分产品市场现状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一、2019-2024年复印机械市场价格走势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复印机械定价策略与方法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2025-2031年复印机械价格竞争态势与趋势预测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2024-2025年重点区域复印机械市场发展概况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2019-2024年中国复印机械行业进出口情况分析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复印机械行业进口规模与来源分析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一、2019-2024年复印机械进口规模分析</w:t>
      </w:r>
      <w:r>
        <w:rPr>
          <w:rFonts w:hint="eastAsia"/>
        </w:rPr>
        <w:br/>
      </w:r>
      <w:r>
        <w:rPr>
          <w:rFonts w:hint="eastAsia"/>
        </w:rPr>
        <w:t>　　　　二、复印机械主要进口来源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复印机械行业出口规模与目的地分析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一、2019-2024年复印机械出口规模分析</w:t>
      </w:r>
      <w:r>
        <w:rPr>
          <w:rFonts w:hint="eastAsia"/>
        </w:rPr>
        <w:br/>
      </w:r>
      <w:r>
        <w:rPr>
          <w:rFonts w:hint="eastAsia"/>
        </w:rPr>
        <w:t>　　　　二、复印机械主要出口目的地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中国复印机械行业总体规模分析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一、复印机械企业数量与结构</w:t>
      </w:r>
      <w:r>
        <w:rPr>
          <w:rFonts w:hint="eastAsia"/>
        </w:rPr>
        <w:br/>
      </w:r>
      <w:r>
        <w:rPr>
          <w:rFonts w:hint="eastAsia"/>
        </w:rPr>
        <w:t>　　　　二、复印机械从业人员规模</w:t>
      </w:r>
      <w:r>
        <w:rPr>
          <w:rFonts w:hint="eastAsia"/>
        </w:rPr>
        <w:br/>
      </w:r>
      <w:r>
        <w:rPr>
          <w:rFonts w:hint="eastAsia"/>
        </w:rPr>
        <w:t>　　　　三、复印机械行业资产状况</w:t>
      </w:r>
      <w:r>
        <w:rPr>
          <w:rFonts w:hint="eastAsia"/>
        </w:rPr>
        <w:br/>
      </w:r>
      <w:r>
        <w:rPr>
          <w:rFonts w:hint="eastAsia"/>
        </w:rPr>
        <w:t>　　第二节 中国复印机械行业财务指标总体分析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复印机械领先企业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复印机械标杆企业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复印机械代表企业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复印机械龙头企业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中国复印机械行业竞争格局分析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2024-2025年复印机械行业竞争力分析</w:t>
      </w:r>
      <w:r>
        <w:rPr>
          <w:rFonts w:hint="eastAsia"/>
        </w:rPr>
        <w:br/>
      </w:r>
      <w:r>
        <w:rPr>
          <w:rFonts w:hint="eastAsia"/>
        </w:rPr>
        <w:t>　　　　一、复印机械供应商议价能力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四、复印机械替代品威胁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2019-2024年复印机械行业企业并购活动分析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2024-2025年复印机械行业会展与招投标活动分析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一、复印机械行业会展活动及其市场影响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2025年中国复印机械企业发展策略分析</w:t>
      </w:r>
      <w:r>
        <w:rPr>
          <w:rFonts w:hint="eastAsia"/>
        </w:rPr>
        <w:br/>
      </w:r>
      <w:r>
        <w:rPr>
          <w:rFonts w:hint="eastAsia"/>
        </w:rPr>
        <w:t>　　第一节 复印机械市场策略分析</w:t>
      </w:r>
      <w:r>
        <w:rPr>
          <w:rFonts w:hint="eastAsia"/>
        </w:rPr>
        <w:br/>
      </w:r>
      <w:r>
        <w:rPr>
          <w:rFonts w:hint="eastAsia"/>
        </w:rPr>
        <w:t>　　　　一、复印机械市场定位与拓展策略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二、复印机械市场细分与目标客户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复印机械销售策略分析</w:t>
      </w:r>
      <w:r>
        <w:rPr>
          <w:rFonts w:hint="eastAsia"/>
        </w:rPr>
        <w:br/>
      </w:r>
      <w:r>
        <w:rPr>
          <w:rFonts w:hint="eastAsia"/>
        </w:rPr>
        <w:t>　　　　一、复印机械销售渠道与网络建设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提高复印机械企业竞争力建议</w:t>
      </w:r>
      <w:r>
        <w:rPr>
          <w:rFonts w:hint="eastAsia"/>
        </w:rPr>
        <w:br/>
      </w:r>
      <w:r>
        <w:rPr>
          <w:rFonts w:hint="eastAsia"/>
        </w:rPr>
        <w:t>　　　　一、复印机械技术创新与管理优化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复印机械品牌战略思考</w:t>
      </w:r>
      <w:r>
        <w:rPr>
          <w:rFonts w:hint="eastAsia"/>
        </w:rPr>
        <w:br/>
      </w:r>
      <w:r>
        <w:rPr>
          <w:rFonts w:hint="eastAsia"/>
        </w:rPr>
        <w:t>　　　　一、复印机械品牌建设与维护</w:t>
      </w:r>
      <w:r>
        <w:rPr>
          <w:rFonts w:hint="eastAsia"/>
        </w:rPr>
        <w:br/>
      </w:r>
      <w:r>
        <w:rPr>
          <w:rFonts w:hint="eastAsia"/>
        </w:rPr>
        <w:t>　　　　二、复印机械品牌影响力与市场竞争力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中国复印机械行业风险与对策</w:t>
      </w:r>
      <w:r>
        <w:rPr>
          <w:rFonts w:hint="eastAsia"/>
        </w:rPr>
        <w:br/>
      </w:r>
      <w:r>
        <w:rPr>
          <w:rFonts w:hint="eastAsia"/>
        </w:rPr>
        <w:t>　　第一节 复印机械行业SWOT分析</w:t>
      </w:r>
      <w:r>
        <w:rPr>
          <w:rFonts w:hint="eastAsia"/>
        </w:rPr>
        <w:br/>
      </w:r>
      <w:r>
        <w:rPr>
          <w:rFonts w:hint="eastAsia"/>
        </w:rPr>
        <w:t>　　　　一、复印机械行业优势分析</w:t>
      </w:r>
      <w:r>
        <w:rPr>
          <w:rFonts w:hint="eastAsia"/>
        </w:rPr>
        <w:br/>
      </w:r>
      <w:r>
        <w:rPr>
          <w:rFonts w:hint="eastAsia"/>
        </w:rPr>
        <w:t>　　　　二、复印机械行业劣势分析</w:t>
      </w:r>
      <w:r>
        <w:rPr>
          <w:rFonts w:hint="eastAsia"/>
        </w:rPr>
        <w:br/>
      </w:r>
      <w:r>
        <w:rPr>
          <w:rFonts w:hint="eastAsia"/>
        </w:rPr>
        <w:t>　　　　三、复印机械市场机会探索</w:t>
      </w:r>
      <w:r>
        <w:rPr>
          <w:rFonts w:hint="eastAsia"/>
        </w:rPr>
        <w:br/>
      </w:r>
      <w:r>
        <w:rPr>
          <w:rFonts w:hint="eastAsia"/>
        </w:rPr>
        <w:t>　　　　四、复印机械市场威胁评估</w:t>
      </w:r>
      <w:r>
        <w:rPr>
          <w:rFonts w:hint="eastAsia"/>
        </w:rPr>
        <w:br/>
      </w:r>
      <w:r>
        <w:rPr>
          <w:rFonts w:hint="eastAsia"/>
        </w:rPr>
        <w:t>　　第二节 复印机械行业风险及对策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2025-2031年中国复印机械行业前景与发展趋势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复印机械行业发展环境分析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2025-2031年复印机械行业发展趋势与方向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一、复印机械行业发展方向预测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二、复印机械发展趋势分析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2025-2031年复印机械行业发展潜力与机遇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一、复印机械市场发展潜力评估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二、复印机械新兴市场与机遇探索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复印机械行业研究结论与建议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中智~林－复印机械行业发展建议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复印机械行业历程</w:t>
      </w:r>
      <w:r>
        <w:rPr>
          <w:rFonts w:hint="eastAsia"/>
        </w:rPr>
        <w:br/>
      </w:r>
      <w:r>
        <w:rPr>
          <w:rFonts w:hint="eastAsia"/>
        </w:rPr>
        <w:t>　　图表 复印机械行业生命周期</w:t>
      </w:r>
      <w:r>
        <w:rPr>
          <w:rFonts w:hint="eastAsia"/>
        </w:rPr>
        <w:br/>
      </w:r>
      <w:r>
        <w:rPr>
          <w:rFonts w:hint="eastAsia"/>
        </w:rPr>
        <w:t>　　图表 复印机械行业产业链分析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2024年中国复印机械行业需求领域分布格局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2024年中国复印机械进口国家及地区分析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2024年中国复印机械出口国家及地区分析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d8c9612fd4c2d" w:history="1">
        <w:r>
          <w:rPr>
            <w:rStyle w:val="Hyperlink"/>
          </w:rPr>
          <w:t>2025-2031年中国复印机械市场现状与发展前景分析报告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d8c9612fd4c2d" w:history="1">
        <w:r>
          <w:rPr>
            <w:rStyle w:val="Hyperlink"/>
          </w:rPr>
          <w:t>https://www.20087.com/2/32/FuYinJiXieDeQianJingQuShi.html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机和复印机的区别、机械复印机、复印机和打印机的区别在哪里、复印的机器叫什么、复印机属于什么机器、复印机的基本复印过程和工作原理、复印机分为哪几种、复印机复印原理视频、复印机和打印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9bb97f9d14e9d" w:history="1">
      <w:r>
        <w:rPr>
          <w:rStyle w:val="Hyperlink"/>
        </w:rPr>
        <w:t>2025-2031年中国复印机械市场现状与发展前景分析报告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uYinJiXieDeQianJingQuShi.html" TargetMode="External" Id="Rc77d8c9612fd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uYinJiXieDeQianJingQuShi.html" TargetMode="External" Id="R1919bb97f9d1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2025-05-28T01:34:30Z</dcterms:created>
  <dcterms:modified xsi:type="dcterms:W3CDTF">2025-05-28T02:34:30Z</dcterms:modified>
  <dc:subject>2025-2031年中国复印机械市场现状与发展前景分析报告</dc:subject>
  <dc:title>2025-2031年中国复印机械市场现状与发展前景分析报告</dc:title>
  <cp:keywords>2025-2031年中国复印机械市场现状与发展前景分析报告</cp:keywords>
  <dc:description>2025-2031年中国复印机械市场现状与发展前景分析报告</dc:description>
</cp:coreProperties>
</file>