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8a5ef7aa49a8" w:history="1">
              <w:r>
                <w:rPr>
                  <w:rStyle w:val="Hyperlink"/>
                </w:rPr>
                <w:t>2025-2031年中国婚纱摄影工作室行业研究分析与市场前景报告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8a5ef7aa49a8" w:history="1">
              <w:r>
                <w:rPr>
                  <w:rStyle w:val="Hyperlink"/>
                </w:rPr>
                <w:t>2025-2031年中国婚纱摄影工作室行业研究分析与市场前景报告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a8a5ef7aa49a8" w:history="1">
                <w:r>
                  <w:rPr>
                    <w:rStyle w:val="Hyperlink"/>
                  </w:rPr>
                  <w:t>https://www.20087.com/2/52/HunShaSheYingGongZuoShiHangYeQianJingFenXi.html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已从传统的室内拍摄扩展到多元化、个性化服务，包括海外旅拍、主题定制、电影级拍摄等。随着社交媒体的流行，视觉效果和故事性成为吸引年轻夫妇的关键。工作室普遍采用高端摄影设备与后期制作技术，力求作品的艺术性和独特性。同时，一站式服务模式，包括化妆造型、礼服租赁、婚礼策划等，成为提高客户满意度的有效途径。</w:t>
      </w:r>
      <w:r>
        <w:rPr>
          <w:rFonts w:hint="eastAsia"/>
        </w:rPr>
        <w:br/>
      </w:r>
      <w:r>
        <w:rPr>
          <w:rFonts w:hint="eastAsia"/>
        </w:rPr>
        <w:t>　　未来婚纱摄影工作室将更加注重顾客体验和服务创新，如引入虚拟现实预览、AI智能选片等高科技手段，提升服务效率与互动性。环保婚纱和可持续拍摄理念将逐渐普及，响应消费者对环保的关注。个性化服务进一步深化，如根据新人的爱情故事定制拍摄脚本，打造独一无二的影像记忆。同时，随着全球疫情后旅游复苏，海外目的地婚纱摄影有望迎来新的增长点，但需灵活应对国际旅行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8a5ef7aa49a8" w:history="1">
        <w:r>
          <w:rPr>
            <w:rStyle w:val="Hyperlink"/>
          </w:rPr>
          <w:t>2025-2031年中国婚纱摄影工作室行业研究分析与市场前景报告</w:t>
        </w:r>
      </w:hyperlink>
      <w:r>
        <w:rPr>
          <w:rFonts w:hint="eastAsia"/>
        </w:rPr>
        <w:t>》依托权威数据资源和长期市场监测，对婚纱摄影工作室市场现状进行了系统分析，并结合婚纱摄影工作室行业特点对未来发展趋势作出科学预判。报告深入探讨了婚纱摄影工作室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婚纱摄影工作室产业概述</w:t>
      </w:r>
      <w:r>
        <w:rPr>
          <w:rFonts w:hint="eastAsia"/>
        </w:rPr>
        <w:br/>
      </w:r>
      <w:r>
        <w:rPr>
          <w:rFonts w:hint="eastAsia"/>
        </w:rPr>
        <w:t>　　第一节 婚纱摄影工作室定义与分类</w:t>
      </w:r>
      <w:r>
        <w:rPr>
          <w:rFonts w:hint="eastAsia"/>
        </w:rPr>
        <w:br/>
      </w:r>
      <w:r>
        <w:rPr>
          <w:rFonts w:hint="eastAsia"/>
        </w:rPr>
        <w:t>　　第二节 婚纱摄影工作室产业链结构及关键环节剖析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婚纱摄影工作室商业模式与盈利模式解析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婚纱摄影工作室经济指标与行业评估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全球婚纱摄影工作室市场发展综述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2019-2024年全球婚纱摄影工作室市场规模及增长趋势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主要国家与地区婚纱摄影工作室市场对比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2025-2031年全球婚纱摄影工作室行业发展趋势与前景预测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国际婚纱摄影工作室市场发展趋势及对我国启示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二、对我国婚纱摄影工作室市场的借鉴意义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2024-2025年中国婚纱摄影工作室行业发展环境分析</w:t>
      </w:r>
      <w:r>
        <w:rPr>
          <w:rFonts w:hint="eastAsia"/>
        </w:rPr>
        <w:br/>
      </w:r>
      <w:r>
        <w:rPr>
          <w:rFonts w:hint="eastAsia"/>
        </w:rPr>
        <w:t>　　第一节 婚纱摄影工作室行业经济环境分析</w:t>
      </w:r>
      <w:r>
        <w:rPr>
          <w:rFonts w:hint="eastAsia"/>
        </w:rPr>
        <w:br/>
      </w:r>
      <w:r>
        <w:rPr>
          <w:rFonts w:hint="eastAsia"/>
        </w:rPr>
        <w:t>　　第二节 婚纱摄影工作室行业政策环境分析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二、相关婚纱摄影工作室行业标准分析</w:t>
      </w:r>
      <w:r>
        <w:rPr>
          <w:rFonts w:hint="eastAsia"/>
        </w:rPr>
        <w:br/>
      </w:r>
      <w:r>
        <w:rPr>
          <w:rFonts w:hint="eastAsia"/>
        </w:rPr>
        <w:t>　　第三节 婚纱摄影工作室行业社会环境分析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2024-2025年婚纱摄影工作室行业技术发展现状及趋势分析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婚纱摄影工作室行业技术发展现状分析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国内外婚纱摄影工作室行业技术差异与原因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婚纱摄影工作室行业技术发展方向、趋势预测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提升婚纱摄影工作室行业技术能力策略建议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中国婚纱摄影工作室行业市场规模分析与预测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婚纱摄影工作室市场的总体规模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一、2019-2024年婚纱摄影工作室市场规模变化及趋势分析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二、2025年婚纱摄影工作室行业市场规模特点</w:t>
      </w:r>
      <w:r>
        <w:rPr>
          <w:rFonts w:hint="eastAsia"/>
        </w:rPr>
        <w:br/>
      </w:r>
      <w:r>
        <w:rPr>
          <w:rFonts w:hint="eastAsia"/>
        </w:rPr>
        <w:t>　　第二节 婚纱摄影工作室市场规模的构成</w:t>
      </w:r>
      <w:r>
        <w:rPr>
          <w:rFonts w:hint="eastAsia"/>
        </w:rPr>
        <w:br/>
      </w:r>
      <w:r>
        <w:rPr>
          <w:rFonts w:hint="eastAsia"/>
        </w:rPr>
        <w:t>　　　　一、婚纱摄影工作室客户群体特征与偏好分析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二、不同类型婚纱摄影工作室市场规模分布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三、各地区婚纱摄影工作室市场规模差异与特点</w:t>
      </w:r>
      <w:r>
        <w:rPr>
          <w:rFonts w:hint="eastAsia"/>
        </w:rPr>
        <w:br/>
      </w:r>
      <w:r>
        <w:rPr>
          <w:rFonts w:hint="eastAsia"/>
        </w:rPr>
        <w:t>　　第三节 婚纱摄影工作室市场规模的预测与展望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一、未来几年婚纱摄影工作室市场规模增长预测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婚纱摄影工作室细分市场深度分析</w:t>
      </w:r>
      <w:r>
        <w:rPr>
          <w:rFonts w:hint="eastAsia"/>
        </w:rPr>
        <w:br/>
      </w:r>
      <w:r>
        <w:rPr>
          <w:rFonts w:hint="eastAsia"/>
        </w:rPr>
        <w:t>　　第一节 婚纱摄影工作室细分市场（一）发展研究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婚纱摄影工作室细分市场（二）发展研究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2019-2024年中国婚纱摄影工作室行业总体发展与财务状况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2019-2024年婚纱摄影工作室行业规模情况</w:t>
      </w:r>
      <w:r>
        <w:rPr>
          <w:rFonts w:hint="eastAsia"/>
        </w:rPr>
        <w:br/>
      </w:r>
      <w:r>
        <w:rPr>
          <w:rFonts w:hint="eastAsia"/>
        </w:rPr>
        <w:t>　　　　一、婚纱摄影工作室行业企业数量规模</w:t>
      </w:r>
      <w:r>
        <w:rPr>
          <w:rFonts w:hint="eastAsia"/>
        </w:rPr>
        <w:br/>
      </w:r>
      <w:r>
        <w:rPr>
          <w:rFonts w:hint="eastAsia"/>
        </w:rPr>
        <w:t>　　　　二、婚纱摄影工作室行业从业人员规模</w:t>
      </w:r>
      <w:r>
        <w:rPr>
          <w:rFonts w:hint="eastAsia"/>
        </w:rPr>
        <w:br/>
      </w:r>
      <w:r>
        <w:rPr>
          <w:rFonts w:hint="eastAsia"/>
        </w:rPr>
        <w:t>　　　　三、婚纱摄影工作室行业市场敏感性分析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2019-2024年婚纱摄影工作室行业财务能力分析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一、婚纱摄影工作室行业盈利能力</w:t>
      </w:r>
      <w:r>
        <w:rPr>
          <w:rFonts w:hint="eastAsia"/>
        </w:rPr>
        <w:br/>
      </w:r>
      <w:r>
        <w:rPr>
          <w:rFonts w:hint="eastAsia"/>
        </w:rPr>
        <w:t>　　　　二、婚纱摄影工作室行业偿债能力</w:t>
      </w:r>
      <w:r>
        <w:rPr>
          <w:rFonts w:hint="eastAsia"/>
        </w:rPr>
        <w:br/>
      </w:r>
      <w:r>
        <w:rPr>
          <w:rFonts w:hint="eastAsia"/>
        </w:rPr>
        <w:t>　　　　三、婚纱摄影工作室行业营运能力</w:t>
      </w:r>
      <w:r>
        <w:rPr>
          <w:rFonts w:hint="eastAsia"/>
        </w:rPr>
        <w:br/>
      </w:r>
      <w:r>
        <w:rPr>
          <w:rFonts w:hint="eastAsia"/>
        </w:rPr>
        <w:t>　　　　四、婚纱摄影工作室行业发展能力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2019-2024年中国婚纱摄影工作室行业区域市场分析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中国婚纱摄影工作室行业区域市场结构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重点地区婚纱摄影工作室行业调研分析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一、重点地区（一）婚纱摄影工作室市场分析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二、重点地区（二）婚纱摄影工作室市场分析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三、重点地区（三）婚纱摄影工作室市场分析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四、重点地区（四）婚纱摄影工作室市场分析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五、重点地区（五）婚纱摄影工作室市场分析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中国婚纱摄影工作室行业的营销渠道与客户分析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婚纱摄影工作室行业渠道分析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二、各类渠道对婚纱摄影工作室行业的影响</w:t>
      </w:r>
      <w:r>
        <w:rPr>
          <w:rFonts w:hint="eastAsia"/>
        </w:rPr>
        <w:br/>
      </w:r>
      <w:r>
        <w:rPr>
          <w:rFonts w:hint="eastAsia"/>
        </w:rPr>
        <w:t>　　　　三、主要婚纱摄影工作室企业渠道策略研究</w:t>
      </w:r>
      <w:r>
        <w:rPr>
          <w:rFonts w:hint="eastAsia"/>
        </w:rPr>
        <w:br/>
      </w:r>
      <w:r>
        <w:rPr>
          <w:rFonts w:hint="eastAsia"/>
        </w:rPr>
        <w:t>　　第二节 婚纱摄影工作室行业客户分析与定位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中国婚纱摄影工作室行业竞争格局及策略选择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婚纱摄影工作室行业总体市场竞争状况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一、婚纱摄影工作室行业竞争结构分析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二、婚纱摄影工作室企业竞争格局与集中度评估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三、婚纱摄影工作室行业SWOT分析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婚纱摄影工作室行业重点企业竞争力分析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二、企业婚纱摄影工作室业务分析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二、企业婚纱摄影工作室业务分析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二、企业婚纱摄影工作室业务分析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二、企业婚纱摄影工作室业务分析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二、企业婚纱摄影工作室业务分析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二、企业婚纱摄影工作室业务分析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婚纱摄影工作室企业发展策略分析</w:t>
      </w:r>
      <w:r>
        <w:rPr>
          <w:rFonts w:hint="eastAsia"/>
        </w:rPr>
        <w:br/>
      </w:r>
      <w:r>
        <w:rPr>
          <w:rFonts w:hint="eastAsia"/>
        </w:rPr>
        <w:t>　　第一节 婚纱摄影工作室市场与销售策略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婚纱摄影工作室品牌战略思考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2025-2031年婚纱摄影工作室行业展趋势预测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2025-2031年婚纱摄影工作室市场发展前景分析</w:t>
      </w:r>
      <w:r>
        <w:rPr>
          <w:rFonts w:hint="eastAsia"/>
        </w:rPr>
        <w:br/>
      </w:r>
      <w:r>
        <w:rPr>
          <w:rFonts w:hint="eastAsia"/>
        </w:rPr>
        <w:t>　　　　一、婚纱摄影工作室市场发展潜力</w:t>
      </w:r>
      <w:r>
        <w:rPr>
          <w:rFonts w:hint="eastAsia"/>
        </w:rPr>
        <w:br/>
      </w:r>
      <w:r>
        <w:rPr>
          <w:rFonts w:hint="eastAsia"/>
        </w:rPr>
        <w:t>　　　　二、婚纱摄影工作室市场前景分析</w:t>
      </w:r>
      <w:r>
        <w:rPr>
          <w:rFonts w:hint="eastAsia"/>
        </w:rPr>
        <w:br/>
      </w:r>
      <w:r>
        <w:rPr>
          <w:rFonts w:hint="eastAsia"/>
        </w:rPr>
        <w:t>　　　　三、婚纱摄影工作室细分行业发展前景分析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2025-2031年婚纱摄影工作室发展趋势预测</w:t>
      </w:r>
      <w:r>
        <w:rPr>
          <w:rFonts w:hint="eastAsia"/>
        </w:rPr>
        <w:br/>
      </w:r>
      <w:r>
        <w:rPr>
          <w:rFonts w:hint="eastAsia"/>
        </w:rPr>
        <w:t>　　　　一、婚纱摄影工作室发展趋势预测</w:t>
      </w:r>
      <w:r>
        <w:rPr>
          <w:rFonts w:hint="eastAsia"/>
        </w:rPr>
        <w:br/>
      </w:r>
      <w:r>
        <w:rPr>
          <w:rFonts w:hint="eastAsia"/>
        </w:rPr>
        <w:t>　　　　二、婚纱摄影工作室市场规模预测</w:t>
      </w:r>
      <w:r>
        <w:rPr>
          <w:rFonts w:hint="eastAsia"/>
        </w:rPr>
        <w:br/>
      </w:r>
      <w:r>
        <w:rPr>
          <w:rFonts w:hint="eastAsia"/>
        </w:rPr>
        <w:t>　　　　三、婚纱摄影工作室细分市场发展趋势预测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未来婚纱摄影工作室行业挑战与机遇探讨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一、婚纱摄影工作室行业挑战</w:t>
      </w:r>
      <w:r>
        <w:rPr>
          <w:rFonts w:hint="eastAsia"/>
        </w:rPr>
        <w:br/>
      </w:r>
      <w:r>
        <w:rPr>
          <w:rFonts w:hint="eastAsia"/>
        </w:rPr>
        <w:t>　　　　二、婚纱摄影工作室行业机遇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婚纱摄影工作室行业研究结论及建议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对婚纱摄影工作室行业发展的建议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中~智~林~－对婚纱摄影工作室企业和投资者的建议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婚纱摄影工作室行业现状</w:t>
      </w:r>
      <w:r>
        <w:rPr>
          <w:rFonts w:hint="eastAsia"/>
        </w:rPr>
        <w:br/>
      </w:r>
      <w:r>
        <w:rPr>
          <w:rFonts w:hint="eastAsia"/>
        </w:rPr>
        <w:t>　　图表 婚纱摄影工作室行业产业链调研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2019-2024年婚纱摄影工作室行业市场容量统计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2019-2024年中国婚纱摄影工作室行业市场规模情况</w:t>
      </w:r>
      <w:r>
        <w:rPr>
          <w:rFonts w:hint="eastAsia"/>
        </w:rPr>
        <w:br/>
      </w:r>
      <w:r>
        <w:rPr>
          <w:rFonts w:hint="eastAsia"/>
        </w:rPr>
        <w:t>　　图表 婚纱摄影工作室行业动态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2019-2024年中国婚纱摄影工作室行业经营效益分析</w:t>
      </w:r>
      <w:r>
        <w:rPr>
          <w:rFonts w:hint="eastAsia"/>
        </w:rPr>
        <w:br/>
      </w:r>
      <w:r>
        <w:rPr>
          <w:rFonts w:hint="eastAsia"/>
        </w:rPr>
        <w:t>　　图表 婚纱摄影工作室行业竞争对手分析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**地区婚纱摄影工作室市场规模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**地区婚纱摄影工作室市场调研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**地区婚纱摄影工作室市场规模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**地区婚纱摄影工作室市场调研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2025-2031年中国婚纱摄影工作室行业信息化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2025-2031年中国婚纱摄影工作室行业市场容量预测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2025-2031年中国婚纱摄影工作室行业市场规模预测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2025-2031年中国婚纱摄影工作室行业风险分析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2025-2031年中国婚纱摄影工作室市场前景分析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2025-2031年中国婚纱摄影工作室行业发展趋势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8a5ef7aa49a8" w:history="1">
        <w:r>
          <w:rPr>
            <w:rStyle w:val="Hyperlink"/>
          </w:rPr>
          <w:t>2025-2031年中国婚纱摄影工作室行业研究分析与市场前景报告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a8a5ef7aa49a8" w:history="1">
        <w:r>
          <w:rPr>
            <w:rStyle w:val="Hyperlink"/>
          </w:rPr>
          <w:t>https://www.20087.com/2/52/HunShaSheYingGongZuoShiHangYeQianJingFenXi.html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婚纱摄影哪家好前十名排行榜、婚纱摄影工作室一年收入、仙踪林80后婚纱摄影工作室电话、婚纱摄影工作室哪个拍的好、新手怎么开婚庆公司、婚纱摄影工作室韩国艺匠、影楼新娘化妆视频、兰州婚纱摄影工作室、高端摄影婚纱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1bee0990843b0" w:history="1">
      <w:r>
        <w:rPr>
          <w:rStyle w:val="Hyperlink"/>
        </w:rPr>
        <w:t>2025-2031年中国婚纱摄影工作室行业研究分析与市场前景报告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nShaSheYingGongZuoShiHangYeQianJingFenXi.html" TargetMode="External" Id="Rf67a8a5ef7a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nShaSheYingGongZuoShiHangYeQianJingFenXi.html" TargetMode="External" Id="Re8e1bee09908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2024-10-15T01:11:00Z</dcterms:created>
  <dcterms:modified xsi:type="dcterms:W3CDTF">2024-10-15T02:11:00Z</dcterms:modified>
  <dc:subject>2025-2031年中国婚纱摄影工作室行业研究分析与市场前景报告</dc:subject>
  <dc:title>2025-2031年中国婚纱摄影工作室行业研究分析与市场前景报告</dc:title>
  <cp:keywords>2025-2031年中国婚纱摄影工作室行业研究分析与市场前景报告</cp:keywords>
  <dc:description>2025-2031年中国婚纱摄影工作室行业研究分析与市场前景报告</dc:description>
</cp:coreProperties>
</file>