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cd056622a4cc3" w:history="1">
              <w:r>
                <w:rPr>
                  <w:rStyle w:val="Hyperlink"/>
                </w:rPr>
                <w:t>2022-2028年中国安全后勤行业发展全面调研及未来趋势报告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cd056622a4cc3" w:history="1">
              <w:r>
                <w:rPr>
                  <w:rStyle w:val="Hyperlink"/>
                </w:rPr>
                <w:t>2022-2028年中国安全后勤行业发展全面调研及未来趋势报告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cd056622a4cc3" w:history="1">
                <w:r>
                  <w:rPr>
                    <w:rStyle w:val="Hyperlink"/>
                  </w:rPr>
                  <w:t>https://www.20087.com/2/82/AnQuanHouQinFaZhanQuShiYuCe.html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后勤是现代企业管理和公共服务中的重要组成部分，涵盖安全管理、应急响应和物资保障等多个方面。例如，采用先进的监控系统和智能预警平台，不仅提高了安全事件的发现速度和处理效率，还能有效减少人为失误；而大数据分析和风险评估工具的应用，则显著增强了决策支持能力和应急预案的精准性。此外，为了满足不同应用场景的需求，市场上出现了多种类型的安全后勤解决方案，如综合安防管理系统、应急物资储备方案等，它们各自具有不同的特点和适用条件。同时，随着智慧城市建设的推进，安全后勤企业加大了对远程监控和自动化管理功能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安全后勤的发展将围绕智能化和专业化两个方向展开。智能化是指通过引入先进的信息技术和智能工具，进一步提升安全后勤的实时性和准确性，以适应更复杂的环境需求。这需要结合计算机科学和管理学原理，开展基础研究和应用开发工作。专业化则意味着从服务质量出发，优化安全后勤的设计和执行流程，如采用精细化管理模式提高设施维护效果，或者开发定制化解决方案满足特定用户群体的要求。此外，随着公众对公共安全和个人隐私关注度的不断提高，安全后勤还需加强法律法规遵循和伦理审查，确保在合法合规的前提下提供高效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cd056622a4cc3" w:history="1">
        <w:r>
          <w:rPr>
            <w:rStyle w:val="Hyperlink"/>
          </w:rPr>
          <w:t>2022-2028年中国安全后勤行业发展全面调研及未来趋势报告</w:t>
        </w:r>
      </w:hyperlink>
      <w:r>
        <w:rPr>
          <w:rFonts w:hint="eastAsia"/>
        </w:rPr>
        <w:t>》全面分析了安全后勤行业的现状，深入探讨了安全后勤市场需求、市场规模及价格波动。安全后勤报告探讨了产业链关键环节，并对安全后勤各细分市场进行了研究。同时，基于权威数据和专业分析，科学预测了安全后勤市场前景与发展趋势。此外，还评估了安全后勤重点企业的经营状况，包括品牌影响力、市场集中度以及竞争格局，并审慎剖析了潜在风险与机遇。安全后勤报告以其专业性、科学性和权威性，成为安全后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安全后勤市场概述</w:t>
      </w:r>
      <w:r>
        <w:rPr>
          <w:rFonts w:hint="eastAsia"/>
        </w:rPr>
        <w:br/>
      </w:r>
      <w:r>
        <w:rPr>
          <w:rFonts w:hint="eastAsia"/>
        </w:rPr>
        <w:t>　　1.1 安全后勤市场概述</w:t>
      </w:r>
      <w:r>
        <w:rPr>
          <w:rFonts w:hint="eastAsia"/>
        </w:rPr>
        <w:br/>
      </w:r>
      <w:r>
        <w:rPr>
          <w:rFonts w:hint="eastAsia"/>
        </w:rPr>
        <w:t>　　1.2 不同产品类型安全后勤分析</w:t>
      </w:r>
      <w:r>
        <w:rPr>
          <w:rFonts w:hint="eastAsia"/>
        </w:rPr>
        <w:br/>
      </w:r>
      <w:r>
        <w:rPr>
          <w:rFonts w:hint="eastAsia"/>
        </w:rPr>
        <w:t>　　　　1.2.1 静态型</w:t>
      </w:r>
      <w:r>
        <w:rPr>
          <w:rFonts w:hint="eastAsia"/>
        </w:rPr>
        <w:br/>
      </w:r>
      <w:r>
        <w:rPr>
          <w:rFonts w:hint="eastAsia"/>
        </w:rPr>
        <w:t>　　　　1.2.2 动态型</w:t>
      </w:r>
      <w:r>
        <w:rPr>
          <w:rFonts w:hint="eastAsia"/>
        </w:rPr>
        <w:br/>
      </w:r>
      <w:r>
        <w:rPr>
          <w:rFonts w:hint="eastAsia"/>
        </w:rPr>
        <w:t>　　1.3 中国市场不同产品类型安全后勤规模对比（2017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中国不同产品类型安全后勤规模及预测（2017-2021年）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中国不同产品类型安全后勤规模及市场份额（2017-2021年）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中国不同产品类型安全后勤规模预测（2017-2021年）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新型冠状病毒肺炎（COVID-19）对安全后勤行业影响分析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COVID-19对安全后勤行业主要的影响方面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COVID-19对安全后勤行业2021年增长评估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COVID-19疫情下，安全后勤企业应对措施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COVID-19疫情下，安全后勤潜在市场机会、挑战及风险分析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从不同应用，安全后勤主要包括如下几个方面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现金管理</w:t>
      </w:r>
      <w:r>
        <w:rPr>
          <w:rFonts w:hint="eastAsia"/>
        </w:rPr>
        <w:br/>
      </w:r>
      <w:r>
        <w:rPr>
          <w:rFonts w:hint="eastAsia"/>
        </w:rPr>
        <w:t>　　　　2.1.2 钻石、珠宝和贵金属</w:t>
      </w:r>
      <w:r>
        <w:rPr>
          <w:rFonts w:hint="eastAsia"/>
        </w:rPr>
        <w:br/>
      </w:r>
      <w:r>
        <w:rPr>
          <w:rFonts w:hint="eastAsia"/>
        </w:rPr>
        <w:t>　　　　2.1.3 制造业</w:t>
      </w:r>
      <w:r>
        <w:rPr>
          <w:rFonts w:hint="eastAsia"/>
        </w:rPr>
        <w:br/>
      </w:r>
      <w:r>
        <w:rPr>
          <w:rFonts w:hint="eastAsia"/>
        </w:rPr>
        <w:t>　　　　2.1.4 其他应用</w:t>
      </w:r>
      <w:r>
        <w:rPr>
          <w:rFonts w:hint="eastAsia"/>
        </w:rPr>
        <w:br/>
      </w:r>
      <w:r>
        <w:rPr>
          <w:rFonts w:hint="eastAsia"/>
        </w:rPr>
        <w:t>　　2.2 中国市场不同应用安全后勤规模对比（2017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中国不同应用安全后勤规模及预测（2017-2021年）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中国不同应用安全后勤规模及市场份额（2017-2021年）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中国不同应用安全后勤规模预测（2017-2021年）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中国安全后勤主要地区分析</w:t>
      </w:r>
      <w:r>
        <w:rPr>
          <w:rFonts w:hint="eastAsia"/>
        </w:rPr>
        <w:br/>
      </w:r>
      <w:r>
        <w:rPr>
          <w:rFonts w:hint="eastAsia"/>
        </w:rPr>
        <w:t>　　3.1 中国主要地区安全后勤市场规模分析：2021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中国主要地区安全后勤规模及份额（2017-2021年）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中国主要地区安全后勤规模及份额预测（2017-2021年）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华东地区安全后勤市场规模及预测（2017-2021年）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中国市场安全后勤主要企业竞争分析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中国市场主要企业安全后勤规模及市场份额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中国市场主要企业总部、主要市场区域、进入安全后勤市场日期、提供的产品及服务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中国市场安全后勤主要企业竞争态势及未来趋势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中国市场安全后勤第一梯队、第二梯队和第三梯队企业及市场份额（2021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2021年中国市场排名前五和前十安全后勤企业市场份额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中国市场主要安全后勤企业采访及观点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安全后勤主要企业概况分析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重点企业（1）安全后勤产品及服务介绍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重点企业（2）安全后勤产品及服务介绍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重点企业（3）安全后勤产品及服务介绍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重点企业（4）安全后勤产品及服务介绍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重点企业（4）在中国市场安全后勤收入（万元）及毛利率（2015-2020）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重点企业（5）安全后勤产品及服务介绍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重点企业（6）安全后勤产品及服务介绍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重点企业（7）安全后勤产品及服务介绍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重点企业（8）安全后勤产品及服务介绍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重点企业（9）安全后勤产品及服务介绍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重点企业（10）安全后勤产品及服务介绍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安全后勤行业动态分析</w:t>
      </w:r>
      <w:r>
        <w:rPr>
          <w:rFonts w:hint="eastAsia"/>
        </w:rPr>
        <w:br/>
      </w:r>
      <w:r>
        <w:rPr>
          <w:rFonts w:hint="eastAsia"/>
        </w:rPr>
        <w:t>　　6.1 安全后勤发展历史、现状及趋势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安全后勤发展机遇、挑战及潜在风险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安全后勤当前及未来发展机遇</w:t>
      </w:r>
      <w:r>
        <w:rPr>
          <w:rFonts w:hint="eastAsia"/>
        </w:rPr>
        <w:br/>
      </w:r>
      <w:r>
        <w:rPr>
          <w:rFonts w:hint="eastAsia"/>
        </w:rPr>
        <w:t>　　　　6.2.2 安全后勤发展的推动因素、有利条件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安全后勤发展面临的主要挑战及风险</w:t>
      </w:r>
      <w:r>
        <w:rPr>
          <w:rFonts w:hint="eastAsia"/>
        </w:rPr>
        <w:br/>
      </w:r>
      <w:r>
        <w:rPr>
          <w:rFonts w:hint="eastAsia"/>
        </w:rPr>
        <w:t>　　6.3 安全后勤市场不利因素分析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安全后勤中国市场领先企业SWOT分析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静态型主要企业列表</w:t>
      </w:r>
      <w:r>
        <w:rPr>
          <w:rFonts w:hint="eastAsia"/>
        </w:rPr>
        <w:br/>
      </w:r>
      <w:r>
        <w:rPr>
          <w:rFonts w:hint="eastAsia"/>
        </w:rPr>
        <w:t>　　表2 动态型主要企业列表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中国市场不同类型安全后勤规模（万元）及增长率对比（2017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中国不同产品类型安全后勤规模列表（万元）（2017-2021年）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中国不同类型安全后勤规模市场份额列表（2017-2021年）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中国不同产品类型安全后勤规模（万元）预测（2017-2021年）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中国不同产品类型安全后勤规模市场份额预测（2017-2021年）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中国不同产品类型安全后勤规模（万元）及增长率对比（2017-2021年）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COVID-19对安全后勤行业主要的影响方面</w:t>
      </w:r>
      <w:r>
        <w:rPr>
          <w:rFonts w:hint="eastAsia"/>
        </w:rPr>
        <w:br/>
      </w:r>
      <w:r>
        <w:rPr>
          <w:rFonts w:hint="eastAsia"/>
        </w:rPr>
        <w:t>　　表10 两种情景下，COVID-19对安全后勤行业2021年增速评估</w:t>
      </w:r>
      <w:r>
        <w:rPr>
          <w:rFonts w:hint="eastAsia"/>
        </w:rPr>
        <w:br/>
      </w:r>
      <w:r>
        <w:rPr>
          <w:rFonts w:hint="eastAsia"/>
        </w:rPr>
        <w:t>　　表11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表12 COVID-19疫情下，安全后勤潜在市场机会、挑战及风险分析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表13 中国市场不同应用安全后勤规模（万元）及增长率对比（2017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中国不同应用安全后勤规模列表（2017-2021年）（万元）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中国不同应用安全后勤规模预测（2017-2021年）（万元）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中国不同应用安全后勤规模份额（2017-2021年）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中国不同应用安全后勤规模份额预测（2017-2021年）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中国主要地区安全后勤规模（万元）：2021 VS 2028 VS</w:t>
      </w:r>
      <w:r>
        <w:rPr>
          <w:rFonts w:hint="eastAsia"/>
        </w:rPr>
        <w:br/>
      </w:r>
      <w:r>
        <w:rPr>
          <w:rFonts w:hint="eastAsia"/>
        </w:rPr>
        <w:t>　　表19 中国主要地区安全后勤规模（万元）列表（2017-2021年）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中国市场主要企业安全后勤规模份额对比（2017-2021年）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表22 中国市场主要企业进入安全后勤市场日期，及提供的产品和服务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表23 中国市场安全后勤市场投资、并购等现状分析</w:t>
      </w:r>
      <w:r>
        <w:rPr>
          <w:rFonts w:hint="eastAsia"/>
        </w:rPr>
        <w:br/>
      </w:r>
      <w:r>
        <w:rPr>
          <w:rFonts w:hint="eastAsia"/>
        </w:rPr>
        <w:t>　　表24 中国市场主要安全后勤企业采访及观点</w:t>
      </w:r>
      <w:r>
        <w:rPr>
          <w:rFonts w:hint="eastAsia"/>
        </w:rPr>
        <w:br/>
      </w:r>
      <w:r>
        <w:rPr>
          <w:rFonts w:hint="eastAsia"/>
        </w:rPr>
        <w:t>　　表25 重点企业（1）公司信息、总部、安全后勤市场地位以及主要的竞争对手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重点企业（1）安全后勤产品及服务介绍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重点企业（1）安全后勤收入（万元）及毛利率（2017-2021年）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重点企业（1）安全后勤公司概况、主营业务及公司总收入介绍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表29 重点企业（2）公司信息、总部、安全后勤市场地位以及主要的竞争对手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重点企业（2）安全后勤产品及服务介绍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重点企业（2）安全后勤收入（万元）及毛利率（2017-2021年）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重点企业（2）安全后勤公司概况、主营业务及公司总收入介绍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重点企业（3）公司信息、总部、安全后勤市场地位以及主要的竞争对手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重点企业（3）安全后勤产品及服务介绍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重点企业（3）安全后勤收入（万元）及毛利率（2017-2021年）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重点企业（3）安全后勤公司概况、主营业务及公司总收入介绍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重点企业（4）公司信息、总部、安全后勤市场地位以及主要的竞争对手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重点企业（4）安全后勤产品及服务介绍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重点企业（4）安全后勤收入（万元）及毛利率（2015-2020）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表40 重点企业（4）安全后勤公司概况、主营业务及公司总收入介绍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重点企业（5）公司信息、总部、安全后勤市场地位以及主要的竞争对手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重点企业（5）安全后勤产品及服务介绍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重点企业（5）安全后勤收入（万元）及毛利率（2017-2021年）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重点企业（5）安全后勤公司概况、主营业务及公司总收入介绍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重点企业（6）公司信息、总部、安全后勤市场地位以及主要的竞争对手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重点企业（6）安全后勤产品及服务介绍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重点企业（6）安全后勤收入（万元）及毛利率（2017-2021年）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重点企业（6）安全后勤公司概况、主营业务及公司总收入介绍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重点企业（7）公司信息、总部、安全后勤市场地位以及主要的竞争对手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重点企业（7）安全后勤产品及服务介绍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重点企业（7）安全后勤收入（万元）及毛利率（2017-2021年）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重点企业（7）安全后勤公司概况、主营业务及公司总收入介绍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重点企业（8）公司信息、总部、安全后勤市场地位以及主要的竞争对手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重点企业（8）安全后勤产品及服务介绍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重点企业（8）安全后勤收入（万元）及毛利率（2017-2021年）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重点企业（8）安全后勤公司概况、主营业务及公司总收入介绍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重点企业（9）公司信息、总部、安全后勤市场地位以及主要的竞争对手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重点企业（9）安全后勤产品及服务介绍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重点企业（9）安全后勤收入（万元）及毛利率（2017-2021年）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重点企业（9）安全后勤公司概况、主营业务及公司总收入介绍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重点企业（10）公司信息、总部、安全后勤市场地位以及主要的竞争对手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重点企业（10）安全后勤产品及服务介绍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重点企业（10）安全后勤收入（万元）及毛利率（2017-2021年）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重点企业（10）安全后勤公司概况、主营业务及公司总收入介绍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市场投资情况</w:t>
      </w:r>
      <w:r>
        <w:rPr>
          <w:rFonts w:hint="eastAsia"/>
        </w:rPr>
        <w:br/>
      </w:r>
      <w:r>
        <w:rPr>
          <w:rFonts w:hint="eastAsia"/>
        </w:rPr>
        <w:t>　　表66 安全后勤未来发展方向</w:t>
      </w:r>
      <w:r>
        <w:rPr>
          <w:rFonts w:hint="eastAsia"/>
        </w:rPr>
        <w:br/>
      </w:r>
      <w:r>
        <w:rPr>
          <w:rFonts w:hint="eastAsia"/>
        </w:rPr>
        <w:t>　　表67 安全后勤当前及未来发展机遇</w:t>
      </w:r>
      <w:r>
        <w:rPr>
          <w:rFonts w:hint="eastAsia"/>
        </w:rPr>
        <w:br/>
      </w:r>
      <w:r>
        <w:rPr>
          <w:rFonts w:hint="eastAsia"/>
        </w:rPr>
        <w:t>　　表68 安全后勤发展的推动因素、有利条件</w:t>
      </w:r>
      <w:r>
        <w:rPr>
          <w:rFonts w:hint="eastAsia"/>
        </w:rPr>
        <w:br/>
      </w:r>
      <w:r>
        <w:rPr>
          <w:rFonts w:hint="eastAsia"/>
        </w:rPr>
        <w:t>　　表69 安全后勤发展面临的主要挑战及风险</w:t>
      </w:r>
      <w:r>
        <w:rPr>
          <w:rFonts w:hint="eastAsia"/>
        </w:rPr>
        <w:br/>
      </w:r>
      <w:r>
        <w:rPr>
          <w:rFonts w:hint="eastAsia"/>
        </w:rPr>
        <w:t>　　表70 安全后勤发展的阻力、不利因素</w:t>
      </w:r>
      <w:r>
        <w:rPr>
          <w:rFonts w:hint="eastAsia"/>
        </w:rPr>
        <w:br/>
      </w:r>
      <w:r>
        <w:rPr>
          <w:rFonts w:hint="eastAsia"/>
        </w:rPr>
        <w:t>　　表71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分析师列表</w:t>
      </w:r>
      <w:r>
        <w:rPr>
          <w:rFonts w:hint="eastAsia"/>
        </w:rPr>
        <w:br/>
      </w:r>
      <w:r>
        <w:rPr>
          <w:rFonts w:hint="eastAsia"/>
        </w:rPr>
        <w:t>　　图1 2017-2021年中国安全后勤市场规模（万元）及未来趋势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静态型产品图片</w:t>
      </w:r>
      <w:r>
        <w:rPr>
          <w:rFonts w:hint="eastAsia"/>
        </w:rPr>
        <w:br/>
      </w:r>
      <w:r>
        <w:rPr>
          <w:rFonts w:hint="eastAsia"/>
        </w:rPr>
        <w:t>　　图3 中国静态型规模（万元）及增长率（2017-2021年）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动态型产品图片</w:t>
      </w:r>
      <w:r>
        <w:rPr>
          <w:rFonts w:hint="eastAsia"/>
        </w:rPr>
        <w:br/>
      </w:r>
      <w:r>
        <w:rPr>
          <w:rFonts w:hint="eastAsia"/>
        </w:rPr>
        <w:t>　　图5 中国动态型规模（万元）及增长率（2017-2021年）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中国不同产品类型安全后勤规模市场份额（2017&amp;2021年）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图7 中国不同产品类型安全后勤规模市场份额预测（2017&amp;2021年）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图8 现金管理</w:t>
      </w:r>
      <w:r>
        <w:rPr>
          <w:rFonts w:hint="eastAsia"/>
        </w:rPr>
        <w:br/>
      </w:r>
      <w:r>
        <w:rPr>
          <w:rFonts w:hint="eastAsia"/>
        </w:rPr>
        <w:t>　　图9 钻石、珠宝和贵金属</w:t>
      </w:r>
      <w:r>
        <w:rPr>
          <w:rFonts w:hint="eastAsia"/>
        </w:rPr>
        <w:br/>
      </w:r>
      <w:r>
        <w:rPr>
          <w:rFonts w:hint="eastAsia"/>
        </w:rPr>
        <w:t>　　图10 制造业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中国不同应用安全后勤市场份额2015&amp;2020</w:t>
      </w:r>
      <w:r>
        <w:rPr>
          <w:rFonts w:hint="eastAsia"/>
        </w:rPr>
        <w:br/>
      </w:r>
      <w:r>
        <w:rPr>
          <w:rFonts w:hint="eastAsia"/>
        </w:rPr>
        <w:t>　　图13 中国不同应用安全后勤市场份额预测2021&amp;2026</w:t>
      </w:r>
      <w:r>
        <w:rPr>
          <w:rFonts w:hint="eastAsia"/>
        </w:rPr>
        <w:br/>
      </w:r>
      <w:r>
        <w:rPr>
          <w:rFonts w:hint="eastAsia"/>
        </w:rPr>
        <w:t>　　图14 中国主要地区安全后勤消费量市场份额（2021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图15 华东地区安全后勤市场规模及预测（2017-2021年）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华南地区安全后勤市场规模及预测（2017-2021年）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华北地区安全后勤市场规模及预测（2017-2021年）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华中地区安全后勤市场规模及预测（2017-2021年）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西南地区安全后勤市场规模及预测（2017-2021年）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西北及东北地区安全后勤市场规模及预测（2017-2021年）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中国安全后勤第一梯队、第二梯队和第三梯队企业及市场份额（2021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图22 2021年中国安全后勤Top 5 &amp;Top 10企业市场份额</w:t>
      </w:r>
      <w:r>
        <w:rPr>
          <w:rFonts w:hint="eastAsia"/>
        </w:rPr>
        <w:br/>
      </w:r>
      <w:r>
        <w:rPr>
          <w:rFonts w:hint="eastAsia"/>
        </w:rPr>
        <w:t>　　图23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图24 安全后勤中国市场领先企业SWOT分析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cd056622a4cc3" w:history="1">
        <w:r>
          <w:rPr>
            <w:rStyle w:val="Hyperlink"/>
          </w:rPr>
          <w:t>2022-2028年中国安全后勤行业发展全面调研及未来趋势报告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cd056622a4cc3" w:history="1">
        <w:r>
          <w:rPr>
            <w:rStyle w:val="Hyperlink"/>
          </w:rPr>
          <w:t>https://www.20087.com/2/82/AnQuanHouQinFaZhanQuShiYuCe.html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5b633a2754e97" w:history="1">
      <w:r>
        <w:rPr>
          <w:rStyle w:val="Hyperlink"/>
        </w:rPr>
        <w:t>2022-2028年中国安全后勤行业发展全面调研及未来趋势报告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AnQuanHouQinFaZhanQuShiYuCe.html" TargetMode="External" Id="R4dacd056622a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AnQuanHouQinFaZhanQuShiYuCe.html" TargetMode="External" Id="R1175b633a275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2021-09-26T00:21:00Z</dcterms:created>
  <dcterms:modified xsi:type="dcterms:W3CDTF">2021-09-26T01:21:00Z</dcterms:modified>
  <dc:subject>2022-2028年中国安全后勤行业发展全面调研及未来趋势报告</dc:subject>
  <dc:title>2022-2028年中国安全后勤行业发展全面调研及未来趋势报告</dc:title>
  <cp:keywords>2022-2028年中国安全后勤行业发展全面调研及未来趋势报告</cp:keywords>
  <dc:description>2022-2028年中国安全后勤行业发展全面调研及未来趋势报告</dc:description>
</cp:coreProperties>
</file>