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1ff5974bd4468" w:history="1">
              <w:r>
                <w:rPr>
                  <w:rStyle w:val="Hyperlink"/>
                </w:rPr>
                <w:t>2025-2031年中国影像系统行业发展现状分析与前景趋势预测报告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1ff5974bd4468" w:history="1">
              <w:r>
                <w:rPr>
                  <w:rStyle w:val="Hyperlink"/>
                </w:rPr>
                <w:t>2025-2031年中国影像系统行业发展现状分析与前景趋势预测报告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1ff5974bd4468" w:history="1">
                <w:r>
                  <w:rPr>
                    <w:rStyle w:val="Hyperlink"/>
                  </w:rPr>
                  <w:t>https://www.20087.com/2/12/YingXiangXiTongDeFaZhanQuShi.html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像系统涵盖从专业摄影摄像设备到智能手机摄像头，技术迭代迅速。高分辨率、大光圈、快速自动对焦等特性已成为标配，而AI算法的融入，如图像识别、场景优化、深度感知，极大丰富了影像内容的创造和处理方式。同时，全景相机、360°影像系统等新技术产品，为VR/AR、远程监控等领域提供了新的解决方案。</w:t>
      </w:r>
      <w:r>
        <w:rPr>
          <w:rFonts w:hint="eastAsia"/>
        </w:rPr>
        <w:br/>
      </w:r>
      <w:r>
        <w:rPr>
          <w:rFonts w:hint="eastAsia"/>
        </w:rPr>
        <w:t>　　未来影像系统将向超高清、智能化、集成化发展。超高清视频技术（如8K）的普及和HDR（高动态范围）技术的应用，将提升影像的视觉体验。AI技术的深化整合，如深度学习辅助的自动编辑、内容生成，将使影像创作更加高效和创意无限。此外，影像系统的微型化与模块化设计，将促进其在物联网、可穿戴设备等新兴领域的跨界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1ff5974bd4468" w:history="1">
        <w:r>
          <w:rPr>
            <w:rStyle w:val="Hyperlink"/>
          </w:rPr>
          <w:t>2025-2031年中国影像系统行业发展现状分析与前景趋势预测报告</w:t>
        </w:r>
      </w:hyperlink>
      <w:r>
        <w:rPr>
          <w:rFonts w:hint="eastAsia"/>
        </w:rPr>
        <w:t>》基于多年影像系统行业研究积累，结合影像系统行业市场现状，通过资深研究团队对影像系统市场资讯的系统整理与分析，依托权威数据资源及长期市场监测数据库，对影像系统行业进行了全面调研。报告详细分析了影像系统市场规模、市场前景、技术现状及未来发展方向，重点评估了影像系统行业内企业的竞争格局及经营表现，并通过SWOT分析揭示了影像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e1ff5974bd4468" w:history="1">
        <w:r>
          <w:rPr>
            <w:rStyle w:val="Hyperlink"/>
          </w:rPr>
          <w:t>2025-2031年中国影像系统行业发展现状分析与前景趋势预测报告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》为投资者提供了准确的市场现状分析及前景预判，帮助挖掘行业投资价值，并提出投资策略与营销策略建议，是把握影像系统行业动态、优化决策的重要工具。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影像系统产业概述</w:t>
      </w:r>
      <w:r>
        <w:rPr>
          <w:rFonts w:hint="eastAsia"/>
        </w:rPr>
        <w:br/>
      </w:r>
      <w:r>
        <w:rPr>
          <w:rFonts w:hint="eastAsia"/>
        </w:rPr>
        <w:t>　　第一节 影像系统定义</w:t>
      </w:r>
      <w:r>
        <w:rPr>
          <w:rFonts w:hint="eastAsia"/>
        </w:rPr>
        <w:br/>
      </w:r>
      <w:r>
        <w:rPr>
          <w:rFonts w:hint="eastAsia"/>
        </w:rPr>
        <w:t>　　第二节 影像系统行业特点</w:t>
      </w:r>
      <w:r>
        <w:rPr>
          <w:rFonts w:hint="eastAsia"/>
        </w:rPr>
        <w:br/>
      </w:r>
      <w:r>
        <w:rPr>
          <w:rFonts w:hint="eastAsia"/>
        </w:rPr>
        <w:t>　　第三节 影像系统产业链分析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2024-2025年中国影像系统行业运行环境分析</w:t>
      </w:r>
      <w:r>
        <w:rPr>
          <w:rFonts w:hint="eastAsia"/>
        </w:rPr>
        <w:br/>
      </w:r>
      <w:r>
        <w:rPr>
          <w:rFonts w:hint="eastAsia"/>
        </w:rPr>
        <w:t>　　第一节 影像系统运行经济环境分析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影像系统产业政策环境分析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一、影像系统行业监管体制</w:t>
      </w:r>
      <w:r>
        <w:rPr>
          <w:rFonts w:hint="eastAsia"/>
        </w:rPr>
        <w:br/>
      </w:r>
      <w:r>
        <w:rPr>
          <w:rFonts w:hint="eastAsia"/>
        </w:rPr>
        <w:t>　　　　二、影像系统行业主要法规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三、主要影像系统产业政策</w:t>
      </w:r>
      <w:r>
        <w:rPr>
          <w:rFonts w:hint="eastAsia"/>
        </w:rPr>
        <w:br/>
      </w:r>
      <w:r>
        <w:rPr>
          <w:rFonts w:hint="eastAsia"/>
        </w:rPr>
        <w:t>　　第三节 影像系统产业社会环境分析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2024-2025年影像系统行业技术发展现状及趋势分析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影像系统行业技术发展现状分析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国内外影像系统行业技术差异与原因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影像系统行业技术发展方向、趋势预测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提升影像系统行业技术能力策略建议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全球影像系统行业发展态势分析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全球影像系统市场发展现状分析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全球主要国家影像系统市场现状</w:t>
      </w:r>
      <w:r>
        <w:rPr>
          <w:rFonts w:hint="eastAsia"/>
        </w:rPr>
        <w:br/>
      </w:r>
      <w:r>
        <w:rPr>
          <w:rFonts w:hint="eastAsia"/>
        </w:rPr>
        <w:t>　　第三节 全球影像系统行业发展趋势预测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中国影像系统行业市场分析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2019-2024年中国影像系统行业规模情况</w:t>
      </w:r>
      <w:r>
        <w:rPr>
          <w:rFonts w:hint="eastAsia"/>
        </w:rPr>
        <w:br/>
      </w:r>
      <w:r>
        <w:rPr>
          <w:rFonts w:hint="eastAsia"/>
        </w:rPr>
        <w:t>　　　　一、影像系统行业市场规模情况分析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二、影像系统行业单位规模情况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三、影像系统行业人员规模情况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2019-2024年中国影像系统行业财务能力分析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一、影像系统行业盈利能力分析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二、影像系统行业偿债能力分析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三、影像系统行业营运能力分析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四、影像系统行业发展能力分析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2024-2025年中国影像系统行业热点动态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2025年中国影像系统行业面临的挑战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中国重点地区影像系统行业市场调研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重点地区（一）影像系统市场调研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重点地区（二）影像系统市场调研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重点地区（三）影像系统市场调研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重点地区（四）影像系统市场调研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重点地区（五）影像系统市场调研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中国影像系统行业价格走势及影响因素分析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国内影像系统行业价格回顾</w:t>
      </w:r>
      <w:r>
        <w:rPr>
          <w:rFonts w:hint="eastAsia"/>
        </w:rPr>
        <w:br/>
      </w:r>
      <w:r>
        <w:rPr>
          <w:rFonts w:hint="eastAsia"/>
        </w:rPr>
        <w:t>　　第二节 国内影像系统行业价格走势预测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国内影像系统行业价格影响因素分析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中国影像系统行业客户调研</w:t>
      </w:r>
      <w:r>
        <w:rPr>
          <w:rFonts w:hint="eastAsia"/>
        </w:rPr>
        <w:br/>
      </w:r>
      <w:r>
        <w:rPr>
          <w:rFonts w:hint="eastAsia"/>
        </w:rPr>
        <w:t>　　　　一、影像系统行业客户偏好调查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二、客户对影像系统品牌的首要认知渠道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三、影像系统品牌忠诚度调查</w:t>
      </w:r>
      <w:r>
        <w:rPr>
          <w:rFonts w:hint="eastAsia"/>
        </w:rPr>
        <w:br/>
      </w:r>
      <w:r>
        <w:rPr>
          <w:rFonts w:hint="eastAsia"/>
        </w:rPr>
        <w:t>　　　　四、影像系统行业客户消费理念调研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中国影像系统行业竞争格局分析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2025年影像系统行业集中度分析</w:t>
      </w:r>
      <w:r>
        <w:rPr>
          <w:rFonts w:hint="eastAsia"/>
        </w:rPr>
        <w:br/>
      </w:r>
      <w:r>
        <w:rPr>
          <w:rFonts w:hint="eastAsia"/>
        </w:rPr>
        <w:t>　　　　一、影像系统市场集中度分析</w:t>
      </w:r>
      <w:r>
        <w:rPr>
          <w:rFonts w:hint="eastAsia"/>
        </w:rPr>
        <w:br/>
      </w:r>
      <w:r>
        <w:rPr>
          <w:rFonts w:hint="eastAsia"/>
        </w:rPr>
        <w:t>　　　　二、影像系统企业集中度分析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2024-2025年影像系统行业竞争格局分析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一、影像系统行业竞争策略分析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二、影像系统行业竞争格局展望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三、我国影像系统市场竞争趋势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影像系统企业发展策略分析</w:t>
      </w:r>
      <w:r>
        <w:rPr>
          <w:rFonts w:hint="eastAsia"/>
        </w:rPr>
        <w:br/>
      </w:r>
      <w:r>
        <w:rPr>
          <w:rFonts w:hint="eastAsia"/>
        </w:rPr>
        <w:t>　　第一节 影像系统市场策略分析</w:t>
      </w:r>
      <w:r>
        <w:rPr>
          <w:rFonts w:hint="eastAsia"/>
        </w:rPr>
        <w:br/>
      </w:r>
      <w:r>
        <w:rPr>
          <w:rFonts w:hint="eastAsia"/>
        </w:rPr>
        <w:t>　　　　一、影像系统价格策略分析</w:t>
      </w:r>
      <w:r>
        <w:rPr>
          <w:rFonts w:hint="eastAsia"/>
        </w:rPr>
        <w:br/>
      </w:r>
      <w:r>
        <w:rPr>
          <w:rFonts w:hint="eastAsia"/>
        </w:rPr>
        <w:t>　　　　二、影像系统渠道策略分析</w:t>
      </w:r>
      <w:r>
        <w:rPr>
          <w:rFonts w:hint="eastAsia"/>
        </w:rPr>
        <w:br/>
      </w:r>
      <w:r>
        <w:rPr>
          <w:rFonts w:hint="eastAsia"/>
        </w:rPr>
        <w:t>　　第二节 影像系统销售策略分析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提高影像系统企业竞争力的策略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一、提高中国影像系统企业核心竞争力的对策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二、影像系统企业提升竞争力的主要方向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三、影响影像系统企业核心竞争力的因素及提升途径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四、提高影像系统企业竞争力的策略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影像系统行业投资风险与控制策略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影像系统行业SWOT模型分析</w:t>
      </w:r>
      <w:r>
        <w:rPr>
          <w:rFonts w:hint="eastAsia"/>
        </w:rPr>
        <w:br/>
      </w:r>
      <w:r>
        <w:rPr>
          <w:rFonts w:hint="eastAsia"/>
        </w:rPr>
        <w:t>　　　　一、影像系统行业优势分析</w:t>
      </w:r>
      <w:r>
        <w:rPr>
          <w:rFonts w:hint="eastAsia"/>
        </w:rPr>
        <w:br/>
      </w:r>
      <w:r>
        <w:rPr>
          <w:rFonts w:hint="eastAsia"/>
        </w:rPr>
        <w:t>　　　　二、影像系统行业劣势分析</w:t>
      </w:r>
      <w:r>
        <w:rPr>
          <w:rFonts w:hint="eastAsia"/>
        </w:rPr>
        <w:br/>
      </w:r>
      <w:r>
        <w:rPr>
          <w:rFonts w:hint="eastAsia"/>
        </w:rPr>
        <w:t>　　　　三、影像系统行业机会分析</w:t>
      </w:r>
      <w:r>
        <w:rPr>
          <w:rFonts w:hint="eastAsia"/>
        </w:rPr>
        <w:br/>
      </w:r>
      <w:r>
        <w:rPr>
          <w:rFonts w:hint="eastAsia"/>
        </w:rPr>
        <w:t>　　　　四、影像系统行业风险分析</w:t>
      </w:r>
      <w:r>
        <w:rPr>
          <w:rFonts w:hint="eastAsia"/>
        </w:rPr>
        <w:br/>
      </w:r>
      <w:r>
        <w:rPr>
          <w:rFonts w:hint="eastAsia"/>
        </w:rPr>
        <w:t>　　第二节 影像系统行业投资风险及控制策略分析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一、影像系统市场风险及控制策略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二、影像系统行业政策风险及控制策略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三、影像系统行业经营风险及控制策略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四、影像系统同业竞争风险及控制策略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五、影像系统行业其他风险及控制策略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2025-2031年中国影像系统行业投资潜力及发展趋势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2025-2031年影像系统行业投资潜力分析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一、影像系统行业重点可投资领域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二、影像系统行业目标市场需求潜力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三、影像系统行业投资潜力综合评判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(中-智-林)2025-2031年中国影像系统行业发展趋势分析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一、2025年影像系统市场前景分析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二、2025年影像系统发展趋势预测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三、2025-2031年我国影像系统行业发展剖析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五、未来影像系统行业发展变局剖析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影像系统行业历程</w:t>
      </w:r>
      <w:r>
        <w:rPr>
          <w:rFonts w:hint="eastAsia"/>
        </w:rPr>
        <w:br/>
      </w:r>
      <w:r>
        <w:rPr>
          <w:rFonts w:hint="eastAsia"/>
        </w:rPr>
        <w:t>　　图表 影像系统行业生命周期</w:t>
      </w:r>
      <w:r>
        <w:rPr>
          <w:rFonts w:hint="eastAsia"/>
        </w:rPr>
        <w:br/>
      </w:r>
      <w:r>
        <w:rPr>
          <w:rFonts w:hint="eastAsia"/>
        </w:rPr>
        <w:t>　　图表 影像系统行业产业链分析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2019-2024年影像系统行业市场容量统计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2019-2024年中国影像系统行业市场规模及增长情况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2019-2024年中国影像系统行业利润总额分析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2019-2024年中国影像系统行业企业平均规模情况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2019-2024年中国影像系统行业竞争力分析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2019-2024年中国影像系统行业盈利能力分析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2019-2024年中国影像系统行业运营能力分析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2019-2024年中国影像系统行业偿债能力分析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2019-2024年中国影像系统行业发展能力分析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2019-2024年中国影像系统行业经营效益分析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2025-2031年中国影像系统行业市场容量预测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2025-2031年中国影像系统行业市场规模预测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2025-2031年中国影像系统行业发展趋势预测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1ff5974bd4468" w:history="1">
        <w:r>
          <w:rPr>
            <w:rStyle w:val="Hyperlink"/>
          </w:rPr>
          <w:t>2025-2031年中国影像系统行业发展现状分析与前景趋势预测报告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1ff5974bd4468" w:history="1">
        <w:r>
          <w:rPr>
            <w:rStyle w:val="Hyperlink"/>
          </w:rPr>
          <w:t>https://www.20087.com/2/12/YingXiangXiTongDeFaZhanQuShi.html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热点：医院影像系统、全景360全景影像系统、影像测量仪、华为影像系统、医院影像系统叫什么、万里追光影像系统、成像系统、360高清透明全景影像系统、al影像系统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b73a214c84575" w:history="1">
      <w:r>
        <w:rPr>
          <w:rStyle w:val="Hyperlink"/>
        </w:rPr>
        <w:t>2025-2031年中国影像系统行业发展现状分析与前景趋势预测报告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ingXiangXiTongDeFaZhanQuShi.html" TargetMode="External" Id="Rc3e1ff5974bd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ingXiangXiTongDeFaZhanQuShi.html" TargetMode="External" Id="R3c8b73a214c8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2024-11-24T01:45:00Z</dcterms:created>
  <dcterms:modified xsi:type="dcterms:W3CDTF">2024-11-24T02:45:00Z</dcterms:modified>
  <dc:subject>2025-2031年中国影像系统行业发展现状分析与前景趋势预测报告</dc:subject>
  <dc:title>2025-2031年中国影像系统行业发展现状分析与前景趋势预测报告</dc:title>
  <cp:keywords>2025-2031年中国影像系统行业发展现状分析与前景趋势预测报告</cp:keywords>
  <dc:description>2025-2031年中国影像系统行业发展现状分析与前景趋势预测报告</dc:description>
</cp:coreProperties>
</file>