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6d60da1f5048a4" w:history="1">
              <w:r>
                <w:rPr>
                  <w:rStyle w:val="Hyperlink"/>
                </w:rPr>
                <w:t>2026-2032年全球与中国数字时间开关市场调研及前景趋势报告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6d60da1f5048a4" w:history="1">
              <w:r>
                <w:rPr>
                  <w:rStyle w:val="Hyperlink"/>
                </w:rPr>
                <w:t>2026-2032年全球与中国数字时间开关市场调研及前景趋势报告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6d60da1f5048a4" w:history="1">
                <w:r>
                  <w:rPr>
                    <w:rStyle w:val="Hyperlink"/>
                  </w:rPr>
                  <w:t>https://www.20087.com/2/62/ShuZiShiJianKaiGuanShiChangQianJingYuCe.html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字时间开关是建筑电气与工业自动化中的基础控制器件，主要用于按预设时间程序自动启停照明、HVAC、水泵等负载，广泛应用于住宅、商业楼宇及农业灌溉系统。数字时间开关采用微控制器为核心，支持多时段编程、星期循环、假日模式及LCD显示，并逐步集成Wi-Fi/蓝牙通信模块，实现手机APP远程设置与状态查询。在智能建筑普及背景下，数字时间开关正从独立控制单元向KNX、Zigbee等楼宇自控协议兼容设备演进。然而，在电压波动、电磁干扰或长时间运行场景中，时钟漂移与继电器触点老化仍是影响长期可靠性的主要问题。</w:t>
      </w:r>
      <w:r>
        <w:rPr>
          <w:rFonts w:hint="eastAsia"/>
        </w:rPr>
        <w:br/>
      </w:r>
      <w:r>
        <w:rPr>
          <w:rFonts w:hint="eastAsia"/>
        </w:rPr>
        <w:t>　　未来，数字时间开关将深度融合边缘计算、能源管理与网络安全能力。内置电能计量功能可实现负载能耗监测，联动电价信号优化启停策略，参与需求侧响应；而固件安全启动与OTA加密升级将防范网络攻击风险。在架构上，模块化设计支持继电器、传感器与通信单元灵活组合，适配多样化应用场景。此外，无电池设计（如能量采集技术）将提升可持续性，而语音助手集成将进一步降低用户操作门槛。长远来看，数字时间开关将从定时执行器升级为智能用电终端节点，成为建筑能源数字化与碳足迹追踪的基础感知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6d60da1f5048a4" w:history="1">
        <w:r>
          <w:rPr>
            <w:rStyle w:val="Hyperlink"/>
          </w:rPr>
          <w:t>2026-2032年全球与中国数字时间开关市场调研及前景趋势报告</w:t>
        </w:r>
      </w:hyperlink>
      <w:r>
        <w:rPr>
          <w:rFonts w:hint="eastAsia"/>
        </w:rPr>
        <w:t>》系统分析了数字时间开关行业的市场规模、供需动态及竞争格局，重点评估了主要数字时间开关企业的经营表现，并对数字时间开关行业未来发展趋势进行了科学预测。报告结合数字时间开关技术现状与SWOT分析，揭示了市场机遇与潜在风险。市场调研网发布的《</w:t>
      </w:r>
      <w:hyperlink r:id="R386d60da1f5048a4" w:history="1">
        <w:r>
          <w:rPr>
            <w:rStyle w:val="Hyperlink"/>
          </w:rPr>
          <w:t>2026-2032年全球与中国数字时间开关市场调研及前景趋势报告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按产品类型细分，全球数字时间开关市场规模2021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导轨安装</w:t>
      </w:r>
      <w:r>
        <w:rPr>
          <w:rFonts w:hint="eastAsia"/>
        </w:rPr>
        <w:br/>
      </w:r>
      <w:r>
        <w:rPr>
          <w:rFonts w:hint="eastAsia"/>
        </w:rPr>
        <w:t>　　　　1.3.3 面板安装</w:t>
      </w:r>
      <w:r>
        <w:rPr>
          <w:rFonts w:hint="eastAsia"/>
        </w:rPr>
        <w:br/>
      </w:r>
      <w:r>
        <w:rPr>
          <w:rFonts w:hint="eastAsia"/>
        </w:rPr>
        <w:t>　　1.4 产品分类，按供电方式</w:t>
      </w:r>
      <w:r>
        <w:rPr>
          <w:rFonts w:hint="eastAsia"/>
        </w:rPr>
        <w:br/>
      </w:r>
      <w:r>
        <w:rPr>
          <w:rFonts w:hint="eastAsia"/>
        </w:rPr>
        <w:t>　　　　1.4.1 按供电方式细分，全球数字时间开关市场规模2021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交流供电</w:t>
      </w:r>
      <w:r>
        <w:rPr>
          <w:rFonts w:hint="eastAsia"/>
        </w:rPr>
        <w:br/>
      </w:r>
      <w:r>
        <w:rPr>
          <w:rFonts w:hint="eastAsia"/>
        </w:rPr>
        <w:t>　　　　1.4.3 直流供电</w:t>
      </w:r>
      <w:r>
        <w:rPr>
          <w:rFonts w:hint="eastAsia"/>
        </w:rPr>
        <w:br/>
      </w:r>
      <w:r>
        <w:rPr>
          <w:rFonts w:hint="eastAsia"/>
        </w:rPr>
        <w:t>　　　　1.4.4 电池供电</w:t>
      </w:r>
      <w:r>
        <w:rPr>
          <w:rFonts w:hint="eastAsia"/>
        </w:rPr>
        <w:br/>
      </w:r>
      <w:r>
        <w:rPr>
          <w:rFonts w:hint="eastAsia"/>
        </w:rPr>
        <w:t>　　1.5 产品分类，按功能应用</w:t>
      </w:r>
      <w:r>
        <w:rPr>
          <w:rFonts w:hint="eastAsia"/>
        </w:rPr>
        <w:br/>
      </w:r>
      <w:r>
        <w:rPr>
          <w:rFonts w:hint="eastAsia"/>
        </w:rPr>
        <w:t>　　　　1.5.1 按功能应用细分，全球数字时间开关市场规模2021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照明</w:t>
      </w:r>
      <w:r>
        <w:rPr>
          <w:rFonts w:hint="eastAsia"/>
        </w:rPr>
        <w:br/>
      </w:r>
      <w:r>
        <w:rPr>
          <w:rFonts w:hint="eastAsia"/>
        </w:rPr>
        <w:t>　　　　1.5.3 供暖和空调</w:t>
      </w:r>
      <w:r>
        <w:rPr>
          <w:rFonts w:hint="eastAsia"/>
        </w:rPr>
        <w:br/>
      </w:r>
      <w:r>
        <w:rPr>
          <w:rFonts w:hint="eastAsia"/>
        </w:rPr>
        <w:t>　　　　1.5.4 工业设备</w:t>
      </w:r>
      <w:r>
        <w:rPr>
          <w:rFonts w:hint="eastAsia"/>
        </w:rPr>
        <w:br/>
      </w:r>
      <w:r>
        <w:rPr>
          <w:rFonts w:hint="eastAsia"/>
        </w:rPr>
        <w:t>　　　　1.5.5 农业灌溉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按应用细分，全球数字时间开关市场规模2021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住宅</w:t>
      </w:r>
      <w:r>
        <w:rPr>
          <w:rFonts w:hint="eastAsia"/>
        </w:rPr>
        <w:br/>
      </w:r>
      <w:r>
        <w:rPr>
          <w:rFonts w:hint="eastAsia"/>
        </w:rPr>
        <w:t>　　　　1.6.3 商业</w:t>
      </w:r>
      <w:r>
        <w:rPr>
          <w:rFonts w:hint="eastAsia"/>
        </w:rPr>
        <w:br/>
      </w:r>
      <w:r>
        <w:rPr>
          <w:rFonts w:hint="eastAsia"/>
        </w:rPr>
        <w:t>　　　　1.6.4 工业</w:t>
      </w:r>
      <w:r>
        <w:rPr>
          <w:rFonts w:hint="eastAsia"/>
        </w:rPr>
        <w:br/>
      </w:r>
      <w:r>
        <w:rPr>
          <w:rFonts w:hint="eastAsia"/>
        </w:rPr>
        <w:t>　　　　1.6.5 市政</w:t>
      </w:r>
      <w:r>
        <w:rPr>
          <w:rFonts w:hint="eastAsia"/>
        </w:rPr>
        <w:br/>
      </w:r>
      <w:r>
        <w:rPr>
          <w:rFonts w:hint="eastAsia"/>
        </w:rPr>
        <w:t>　　　　1.6.6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数字时间开关行业发展总体概况</w:t>
      </w:r>
      <w:r>
        <w:rPr>
          <w:rFonts w:hint="eastAsia"/>
        </w:rPr>
        <w:br/>
      </w:r>
      <w:r>
        <w:rPr>
          <w:rFonts w:hint="eastAsia"/>
        </w:rPr>
        <w:t>　　　　1.7.2 数字时间开关行业发展主要特点</w:t>
      </w:r>
      <w:r>
        <w:rPr>
          <w:rFonts w:hint="eastAsia"/>
        </w:rPr>
        <w:br/>
      </w:r>
      <w:r>
        <w:rPr>
          <w:rFonts w:hint="eastAsia"/>
        </w:rPr>
        <w:t>　　　　1.7.3 数字时间开关行业发展影响因素</w:t>
      </w:r>
      <w:r>
        <w:rPr>
          <w:rFonts w:hint="eastAsia"/>
        </w:rPr>
        <w:br/>
      </w:r>
      <w:r>
        <w:rPr>
          <w:rFonts w:hint="eastAsia"/>
        </w:rPr>
        <w:t>　　　　1.7.3 .1 数字时间开关有利因素</w:t>
      </w:r>
      <w:r>
        <w:rPr>
          <w:rFonts w:hint="eastAsia"/>
        </w:rPr>
        <w:br/>
      </w:r>
      <w:r>
        <w:rPr>
          <w:rFonts w:hint="eastAsia"/>
        </w:rPr>
        <w:t>　　　　1.7.3 .2 数字时间开关不利因素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全球市场，近三年数字时间开关主要企业占有率及排名（按销量）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数字时间开关主要企业在国际市场占有率（按销量，2023-2026）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2025年数字时间开关主要企业在国际市场排名（按销量）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全球市场主要企业数字时间开关销量（2023-2026）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全球市场，近三年数字时间开关主要企业占有率及排名（按收入）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数字时间开关主要企业在国际市场占有率（按收入，2023-2026）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2025年数字时间开关主要企业在国际市场排名（按收入）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全球市场主要企业数字时间开关销售收入（2023-2026）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全球市场主要企业数字时间开关销售价格（2023-2026）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中国市场，近三年数字时间开关主要企业占有率及排名（按销量）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数字时间开关主要企业在中国市场占有率（按销量，2023-2026）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2025年数字时间开关主要企业在中国市场排名（按销量）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中国市场主要企业数字时间开关销量（2023-2026）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中国市场，近三年数字时间开关主要企业占有率及排名（按收入）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数字时间开关主要企业在中国市场占有率（按收入，2023-2026）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2025年数字时间开关主要企业在中国市场排名（按收入）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中国市场主要企业数字时间开关销售收入（2023-2026）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全球主要厂商数字时间开关总部及产地分布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全球主要厂商成立时间及数字时间开关商业化日期</w:t>
      </w:r>
      <w:r>
        <w:rPr>
          <w:rFonts w:hint="eastAsia"/>
        </w:rPr>
        <w:br/>
      </w:r>
      <w:r>
        <w:rPr>
          <w:rFonts w:hint="eastAsia"/>
        </w:rPr>
        <w:t>　　2.8 全球主要厂商数字时间开关产品类型及应用</w:t>
      </w:r>
      <w:r>
        <w:rPr>
          <w:rFonts w:hint="eastAsia"/>
        </w:rPr>
        <w:br/>
      </w:r>
      <w:r>
        <w:rPr>
          <w:rFonts w:hint="eastAsia"/>
        </w:rPr>
        <w:t>　　2.9 数字时间开关行业集中度、竞争程度分析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数字时间开关行业集中度分析：2025年全球Top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全球数字时间开关第一梯队、第二梯队和第三梯队生产商（品牌）及市场份额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全球数字时间开关总体规模分析</w:t>
      </w:r>
      <w:r>
        <w:rPr>
          <w:rFonts w:hint="eastAsia"/>
        </w:rPr>
        <w:br/>
      </w:r>
      <w:r>
        <w:rPr>
          <w:rFonts w:hint="eastAsia"/>
        </w:rPr>
        <w:t>　　3.1 全球数字时间开关供需现状及预测（2021-2032）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全球数字时间开关产能、产量、产能利用率及发展趋势（2021-2032）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全球数字时间开关产量、需求量及发展趋势（2021-2032）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全球主要地区数字时间开关产量及发展趋势（2021-2032）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全球主要地区数字时间开关产量（2021-2026）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全球主要地区数字时间开关产量（2027-2032）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全球主要地区数字时间开关产量市场份额（2021-2032）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中国数字时间开关供需现状及预测（2021-2032）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中国数字时间开关产能、产量、产能利用率及发展趋势（2021-2032）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中国数字时间开关产量、市场需求量及发展趋势（2021-2032）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中国市场数字时间开关进出口（2021-2032）</w:t>
      </w:r>
      <w:r>
        <w:rPr>
          <w:rFonts w:hint="eastAsia"/>
        </w:rPr>
        <w:br/>
      </w:r>
      <w:r>
        <w:rPr>
          <w:rFonts w:hint="eastAsia"/>
        </w:rPr>
        <w:t>　　3.4 全球数字时间开关销量及销售额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全球市场数字时间开关销售额（2021-2032）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全球市场数字时间开关销量（2021-2032）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全球市场数字时间开关价格趋势（2021-2032）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全球数字时间开关主要地区分析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全球主要地区数字时间开关市场规模分析：2021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全球主要地区数字时间开关销售收入及市场份额（2021-2026）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全球主要地区数字时间开关销售收入预测（2027-2032）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全球主要地区数字时间开关销量分析：2021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全球主要地区数字时间开关销量及市场份额（2021-2026）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全球主要地区数字时间开关销量及市场份额预测（2027-2032）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北美市场数字时间开关销量、收入及增长率（2021-2032）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欧洲市场数字时间开关销量、收入及增长率（2021-2032）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中国市场数字时间开关销量、收入及增长率（2021-2032）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日本市场数字时间开关销量、收入及增长率（2021-2032）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东南亚市场数字时间开关销量、收入及增长率（2021-2032）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印度市场数字时间开关销量、收入及增长率（2021-2032）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南美市场数字时间开关销量、收入及增长率（2021-2032）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中东市场数字时间开关销量、收入及增长率（2021-2032）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数字时间开关销量、收入、价格及毛利率（2021-2026）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不同产品类型数字时间开关分析</w:t>
      </w:r>
      <w:r>
        <w:rPr>
          <w:rFonts w:hint="eastAsia"/>
        </w:rPr>
        <w:br/>
      </w:r>
      <w:r>
        <w:rPr>
          <w:rFonts w:hint="eastAsia"/>
        </w:rPr>
        <w:t>　　6.1 全球不同产品类型数字时间开关销量（2021-2032）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全球不同产品类型数字时间开关销量及市场份额（2021-2026）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全球不同产品类型数字时间开关销量预测（2027-2032）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全球不同产品类型数字时间开关收入（2021-2032）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全球不同产品类型数字时间开关收入及市场份额（2021-2026）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全球不同产品类型数字时间开关收入预测（2027-2032）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全球不同产品类型数字时间开关价格走势（2021-2032）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中国不同产品类型数字时间开关销量（2021-2032）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中国不同产品类型数字时间开关销量及市场份额（2021-2026）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中国不同产品类型数字时间开关销量预测（2027-2032）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中国不同产品类型数字时间开关收入（2021-2032）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中国不同产品类型数字时间开关收入及市场份额（2021-2026）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中国不同产品类型数字时间开关收入预测（2027-2032）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不同应用数字时间开关分析</w:t>
      </w:r>
      <w:r>
        <w:rPr>
          <w:rFonts w:hint="eastAsia"/>
        </w:rPr>
        <w:br/>
      </w:r>
      <w:r>
        <w:rPr>
          <w:rFonts w:hint="eastAsia"/>
        </w:rPr>
        <w:t>　　7.1 全球不同应用数字时间开关销量（2021-2032）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全球不同应用数字时间开关销量及市场份额（2021-2026）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全球不同应用数字时间开关销量预测（2027-2032）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全球不同应用数字时间开关收入（2021-2032）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全球不同应用数字时间开关收入及市场份额（2021-2026）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全球不同应用数字时间开关收入预测（2027-2032）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全球不同应用数字时间开关价格走势（2021-2032）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中国不同应用数字时间开关销量（2021-2032）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中国不同应用数字时间开关销量及市场份额（2021-2026）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中国不同应用数字时间开关销量预测（2027-2032）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中国不同应用数字时间开关收入（2021-2032）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中国不同应用数字时间开关收入及市场份额（2021-2026）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中国不同应用数字时间开关收入预测（2027-2032）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数字时间开关行业发展趋势</w:t>
      </w:r>
      <w:r>
        <w:rPr>
          <w:rFonts w:hint="eastAsia"/>
        </w:rPr>
        <w:br/>
      </w:r>
      <w:r>
        <w:rPr>
          <w:rFonts w:hint="eastAsia"/>
        </w:rPr>
        <w:t>　　8.2 数字时间开关行业主要驱动因素</w:t>
      </w:r>
      <w:r>
        <w:rPr>
          <w:rFonts w:hint="eastAsia"/>
        </w:rPr>
        <w:br/>
      </w:r>
      <w:r>
        <w:rPr>
          <w:rFonts w:hint="eastAsia"/>
        </w:rPr>
        <w:t>　　8.3 数字时间开关中国企业SWOT分析</w:t>
      </w:r>
      <w:r>
        <w:rPr>
          <w:rFonts w:hint="eastAsia"/>
        </w:rPr>
        <w:br/>
      </w:r>
      <w:r>
        <w:rPr>
          <w:rFonts w:hint="eastAsia"/>
        </w:rPr>
        <w:t>　　8.4 中国数字时间开关行业政策环境分析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数字时间开关行业产业链简介</w:t>
      </w:r>
      <w:r>
        <w:rPr>
          <w:rFonts w:hint="eastAsia"/>
        </w:rPr>
        <w:br/>
      </w:r>
      <w:r>
        <w:rPr>
          <w:rFonts w:hint="eastAsia"/>
        </w:rPr>
        <w:t>　　　　9.1.1 数字时间开关行业供应链分析</w:t>
      </w:r>
      <w:r>
        <w:rPr>
          <w:rFonts w:hint="eastAsia"/>
        </w:rPr>
        <w:br/>
      </w:r>
      <w:r>
        <w:rPr>
          <w:rFonts w:hint="eastAsia"/>
        </w:rPr>
        <w:t>　　　　9.1.2 数字时间开关主要原料及供应情况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数字时间开关行业采购模式</w:t>
      </w:r>
      <w:r>
        <w:rPr>
          <w:rFonts w:hint="eastAsia"/>
        </w:rPr>
        <w:br/>
      </w:r>
      <w:r>
        <w:rPr>
          <w:rFonts w:hint="eastAsia"/>
        </w:rPr>
        <w:t>　　9.3 数字时间开关行业生产模式</w:t>
      </w:r>
      <w:r>
        <w:rPr>
          <w:rFonts w:hint="eastAsia"/>
        </w:rPr>
        <w:br/>
      </w:r>
      <w:r>
        <w:rPr>
          <w:rFonts w:hint="eastAsia"/>
        </w:rPr>
        <w:t>　　9.4 数字时间开关行业销售模式及销售渠道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(中-智-林)附录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按产品类型细分，全球数字时间开关市场规模2021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按供电方式细分，全球数字时间开关市场规模2021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按功能应用细分，全球数字时间开关市场规模2021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按应用细分，全球数字时间开关市场规模（CAGR）2021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数字时间开关行业发展主要特点</w:t>
      </w:r>
      <w:r>
        <w:rPr>
          <w:rFonts w:hint="eastAsia"/>
        </w:rPr>
        <w:br/>
      </w:r>
      <w:r>
        <w:rPr>
          <w:rFonts w:hint="eastAsia"/>
        </w:rPr>
        <w:t>　　表 6： 数字时间开关行业发展有利因素分析</w:t>
      </w:r>
      <w:r>
        <w:rPr>
          <w:rFonts w:hint="eastAsia"/>
        </w:rPr>
        <w:br/>
      </w:r>
      <w:r>
        <w:rPr>
          <w:rFonts w:hint="eastAsia"/>
        </w:rPr>
        <w:t>　　表 7： 数字时间开关行业发展不利因素分析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进入数字时间开关行业壁垒</w:t>
      </w:r>
      <w:r>
        <w:rPr>
          <w:rFonts w:hint="eastAsia"/>
        </w:rPr>
        <w:br/>
      </w:r>
      <w:r>
        <w:rPr>
          <w:rFonts w:hint="eastAsia"/>
        </w:rPr>
        <w:t>　　表 9： 数字时间开关主要企业在国际市场占有率（按销量，2023-2026）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2025年数字时间开关主要企业在国际市场排名（按销量）&amp;（千个）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11： 全球市场主要企业数字时间开关销量（2023-2026）&amp;（千个）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12： 数字时间开关主要企业在国际市场占有率（按收入，2023-2026）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2025年数字时间开关主要企业在国际市场排名（按收入）&amp;（万元）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全球市场主要企业数字时间开关销售收入（2023-2026）&amp;（万元）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全球市场主要企业数字时间开关销售价格（2023-2026）&amp;（元/个）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数字时间开关主要企业在中国市场占有率（按销量，2023-2026）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2025年数字时间开关主要企业在中国市场排名（按销量）&amp;（千个）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18： 中国市场主要企业数字时间开关销量（2023-2026）&amp;（千个）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19： 数字时间开关主要企业在中国市场占有率（按收入，2023-2026）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2025年数字时间开关主要企业在中国市场排名（按收入）&amp;（万元）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中国市场主要企业数字时间开关销售收入（2023-2026）&amp;（万元）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全球主要厂商数字时间开关总部及产地分布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全球主要厂商成立时间及数字时间开关商业化日期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全球主要厂商数字时间开关产品类型及应用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2025年全球数字时间开关主要厂商市场地位（第一梯队、第二梯队和第三梯队）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全球数字时间开关市场投资、并购等现状分析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全球主要地区数字时间开关产量增速（CAGR）：（2021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全球主要地区数字时间开关产量（2021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全球主要地区数字时间开关产量（2021-2026）&amp;（千个）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30： 全球主要地区数字时间开关产量（2027-2032）&amp;（千个）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31： 全球主要地区数字时间开关产量市场份额（2021-2026）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全球主要地区数字时间开关产量市场份额（2027-2032）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中国市场数字时间开关产量、销量、进出口（2021-2026）&amp;（千个）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34： 中国市场数字时间开关产量、销量、进出口预测（2027-2032）&amp;（千个）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35： 全球主要地区数字时间开关销售收入增速：（2021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全球主要地区数字时间开关销售收入（2021-2026）&amp;（万元）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全球主要地区数字时间开关销售收入市场份额（2021-2026）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全球主要地区数字时间开关收入（2027-2032）&amp;（万元）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全球主要地区数字时间开关收入市场份额（2027-2032）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全球主要地区数字时间开关销量（千个）：2021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全球主要地区数字时间开关销量（2021-2026）&amp;（千个）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全球主要地区数字时间开关销量市场份额（2021-2026）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全球主要地区数字时间开关销量（2027-2032）&amp;（千个）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44： 全球主要地区数字时间开关销量份额（2027-2032）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数字时间开关生产基地、销售区域、竞争对手及市场地位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数字时间开关产品规格、参数及市场应用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数字时间开关销量（千个）、收入（万元）、价格（元/个）及毛利率（2021-2026）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全球不同产品类型数字时间开关销量（2021-2026）&amp;（千个）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126： 全球不同产品类型数字时间开关销量市场份额（2021-2026）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127： 全球不同产品类型数字时间开关销量预测（2027-2032）&amp;（千个）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128： 全球市场不同产品类型数字时间开关销量市场份额预测（2027-2032）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全球不同产品类型数字时间开关收入（2021-2026）&amp;（万元）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全球不同产品类型数字时间开关收入市场份额（2021-2026）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全球不同产品类型数字时间开关收入预测（2027-2032）&amp;（万元）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132： 全球不同产品类型数字时间开关收入市场份额预测（2027-2032）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中国不同产品类型数字时间开关销量（2021-2026）&amp;（千个）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134： 中国不同产品类型数字时间开关销量市场份额（2021-2026）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中国不同产品类型数字时间开关销量预测（2027-2032）&amp;（千个）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136： 全球市场不同产品类型数字时间开关销量市场份额预测（2027-2032）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中国不同产品类型数字时间开关收入（2021-2026）&amp;（万元）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中国不同产品类型数字时间开关收入市场份额（2021-2026）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中国不同产品类型数字时间开关收入预测（2027-2032）&amp;（万元）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中国不同产品类型数字时间开关收入市场份额预测（2027-2032）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全球不同应用数字时间开关销量（2021-2026）&amp;（千个）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142： 全球不同应用数字时间开关销量市场份额（2021-2026）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全球不同应用数字时间开关销量预测（2027-2032）&amp;（千个）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144： 全球市场不同应用数字时间开关销量市场份额预测（2027-2032）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全球不同应用数字时间开关收入（2021-2026）&amp;（万元）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全球不同应用数字时间开关收入市场份额（2021-2026）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全球不同应用数字时间开关收入预测（2027-2032）&amp;（万元）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全球不同应用数字时间开关收入市场份额预测（2027-2032）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中国不同应用数字时间开关销量（2021-2026）&amp;（千个）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150： 中国不同应用数字时间开关销量市场份额（2021-2026）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中国不同应用数字时间开关销量预测（2027-2032）&amp;（千个）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152： 中国市场不同应用数字时间开关销量市场份额预测（2027-2032）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中国不同应用数字时间开关收入（2021-2026）&amp;（万元）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中国不同应用数字时间开关收入市场份额（2021-2026）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中国不同应用数字时间开关收入预测（2027-2032）&amp;（万元）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中国不同应用数字时间开关收入市场份额预测（2027-2032）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数字时间开关行业发展趋势</w:t>
      </w:r>
      <w:r>
        <w:rPr>
          <w:rFonts w:hint="eastAsia"/>
        </w:rPr>
        <w:br/>
      </w:r>
      <w:r>
        <w:rPr>
          <w:rFonts w:hint="eastAsia"/>
        </w:rPr>
        <w:t>　　表 158： 数字时间开关行业主要驱动因素</w:t>
      </w:r>
      <w:r>
        <w:rPr>
          <w:rFonts w:hint="eastAsia"/>
        </w:rPr>
        <w:br/>
      </w:r>
      <w:r>
        <w:rPr>
          <w:rFonts w:hint="eastAsia"/>
        </w:rPr>
        <w:t>　　表 159： 数字时间开关行业供应链分析</w:t>
      </w:r>
      <w:r>
        <w:rPr>
          <w:rFonts w:hint="eastAsia"/>
        </w:rPr>
        <w:br/>
      </w:r>
      <w:r>
        <w:rPr>
          <w:rFonts w:hint="eastAsia"/>
        </w:rPr>
        <w:t>　　表 160： 数字时间开关上游原料供应商</w:t>
      </w:r>
      <w:r>
        <w:rPr>
          <w:rFonts w:hint="eastAsia"/>
        </w:rPr>
        <w:br/>
      </w:r>
      <w:r>
        <w:rPr>
          <w:rFonts w:hint="eastAsia"/>
        </w:rPr>
        <w:t>　　表 161： 数字时间开关主要地区不同应用客户分析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162： 数字时间开关典型经销商</w:t>
      </w:r>
      <w:r>
        <w:rPr>
          <w:rFonts w:hint="eastAsia"/>
        </w:rPr>
        <w:br/>
      </w:r>
      <w:r>
        <w:rPr>
          <w:rFonts w:hint="eastAsia"/>
        </w:rPr>
        <w:t>　　表 163： 研究范围</w:t>
      </w:r>
      <w:r>
        <w:rPr>
          <w:rFonts w:hint="eastAsia"/>
        </w:rPr>
        <w:br/>
      </w:r>
      <w:r>
        <w:rPr>
          <w:rFonts w:hint="eastAsia"/>
        </w:rPr>
        <w:t>　　表 164：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数字时间开关产品图片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全球不同产品类型数字时间开关销售额2021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全球不同产品类型数字时间开关市场份额2025 &amp; 2032</w:t>
      </w:r>
      <w:r>
        <w:rPr>
          <w:rFonts w:hint="eastAsia"/>
        </w:rPr>
        <w:br/>
      </w:r>
      <w:r>
        <w:rPr>
          <w:rFonts w:hint="eastAsia"/>
        </w:rPr>
        <w:t>　　图 4： 导轨安装产品图片</w:t>
      </w:r>
      <w:r>
        <w:rPr>
          <w:rFonts w:hint="eastAsia"/>
        </w:rPr>
        <w:br/>
      </w:r>
      <w:r>
        <w:rPr>
          <w:rFonts w:hint="eastAsia"/>
        </w:rPr>
        <w:t>　　图 5： 面板安装产品图片</w:t>
      </w:r>
      <w:r>
        <w:rPr>
          <w:rFonts w:hint="eastAsia"/>
        </w:rPr>
        <w:br/>
      </w:r>
      <w:r>
        <w:rPr>
          <w:rFonts w:hint="eastAsia"/>
        </w:rPr>
        <w:t>　　图 6： 全球不同供电方式数字时间开关销售额2021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全球不同供电方式数字时间开关市场份额2025 &amp; 2032</w:t>
      </w:r>
      <w:r>
        <w:rPr>
          <w:rFonts w:hint="eastAsia"/>
        </w:rPr>
        <w:br/>
      </w:r>
      <w:r>
        <w:rPr>
          <w:rFonts w:hint="eastAsia"/>
        </w:rPr>
        <w:t>　　图 8： 交流供电产品图片</w:t>
      </w:r>
      <w:r>
        <w:rPr>
          <w:rFonts w:hint="eastAsia"/>
        </w:rPr>
        <w:br/>
      </w:r>
      <w:r>
        <w:rPr>
          <w:rFonts w:hint="eastAsia"/>
        </w:rPr>
        <w:t>　　图 9： 直流供电产品图片</w:t>
      </w:r>
      <w:r>
        <w:rPr>
          <w:rFonts w:hint="eastAsia"/>
        </w:rPr>
        <w:br/>
      </w:r>
      <w:r>
        <w:rPr>
          <w:rFonts w:hint="eastAsia"/>
        </w:rPr>
        <w:t>　　图 10： 电池供电产品图片</w:t>
      </w:r>
      <w:r>
        <w:rPr>
          <w:rFonts w:hint="eastAsia"/>
        </w:rPr>
        <w:br/>
      </w:r>
      <w:r>
        <w:rPr>
          <w:rFonts w:hint="eastAsia"/>
        </w:rPr>
        <w:t>　　图 11： 全球不同功能应用数字时间开关销售额2021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全球不同功能应用数字时间开关市场份额2025 &amp; 2032</w:t>
      </w:r>
      <w:r>
        <w:rPr>
          <w:rFonts w:hint="eastAsia"/>
        </w:rPr>
        <w:br/>
      </w:r>
      <w:r>
        <w:rPr>
          <w:rFonts w:hint="eastAsia"/>
        </w:rPr>
        <w:t>　　图 13： 照明产品图片</w:t>
      </w:r>
      <w:r>
        <w:rPr>
          <w:rFonts w:hint="eastAsia"/>
        </w:rPr>
        <w:br/>
      </w:r>
      <w:r>
        <w:rPr>
          <w:rFonts w:hint="eastAsia"/>
        </w:rPr>
        <w:t>　　图 14： 供暖和空调产品图片</w:t>
      </w:r>
      <w:r>
        <w:rPr>
          <w:rFonts w:hint="eastAsia"/>
        </w:rPr>
        <w:br/>
      </w:r>
      <w:r>
        <w:rPr>
          <w:rFonts w:hint="eastAsia"/>
        </w:rPr>
        <w:t>　　图 15： 工业设备产品图片</w:t>
      </w:r>
      <w:r>
        <w:rPr>
          <w:rFonts w:hint="eastAsia"/>
        </w:rPr>
        <w:br/>
      </w:r>
      <w:r>
        <w:rPr>
          <w:rFonts w:hint="eastAsia"/>
        </w:rPr>
        <w:t>　　图 16： 农业灌溉产品图片</w:t>
      </w:r>
      <w:r>
        <w:rPr>
          <w:rFonts w:hint="eastAsia"/>
        </w:rPr>
        <w:br/>
      </w:r>
      <w:r>
        <w:rPr>
          <w:rFonts w:hint="eastAsia"/>
        </w:rPr>
        <w:t>　　图 17： 其他产品图片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全球不同应用数字时间开关市场份额2025 &amp; 2032</w:t>
      </w:r>
      <w:r>
        <w:rPr>
          <w:rFonts w:hint="eastAsia"/>
        </w:rPr>
        <w:br/>
      </w:r>
      <w:r>
        <w:rPr>
          <w:rFonts w:hint="eastAsia"/>
        </w:rPr>
        <w:t>　　图 20： 住宅</w:t>
      </w:r>
      <w:r>
        <w:rPr>
          <w:rFonts w:hint="eastAsia"/>
        </w:rPr>
        <w:br/>
      </w:r>
      <w:r>
        <w:rPr>
          <w:rFonts w:hint="eastAsia"/>
        </w:rPr>
        <w:t>　　图 21： 商业</w:t>
      </w:r>
      <w:r>
        <w:rPr>
          <w:rFonts w:hint="eastAsia"/>
        </w:rPr>
        <w:br/>
      </w:r>
      <w:r>
        <w:rPr>
          <w:rFonts w:hint="eastAsia"/>
        </w:rPr>
        <w:t>　　图 22： 工业</w:t>
      </w:r>
      <w:r>
        <w:rPr>
          <w:rFonts w:hint="eastAsia"/>
        </w:rPr>
        <w:br/>
      </w:r>
      <w:r>
        <w:rPr>
          <w:rFonts w:hint="eastAsia"/>
        </w:rPr>
        <w:t>　　图 23： 市政</w:t>
      </w:r>
      <w:r>
        <w:rPr>
          <w:rFonts w:hint="eastAsia"/>
        </w:rPr>
        <w:br/>
      </w:r>
      <w:r>
        <w:rPr>
          <w:rFonts w:hint="eastAsia"/>
        </w:rPr>
        <w:t>　　图 24： 其他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2025年全球前五大生产商数字时间开关市场份额</w:t>
      </w:r>
      <w:r>
        <w:rPr>
          <w:rFonts w:hint="eastAsia"/>
        </w:rPr>
        <w:br/>
      </w:r>
      <w:r>
        <w:rPr>
          <w:rFonts w:hint="eastAsia"/>
        </w:rPr>
        <w:t>　　图 26： 2025年全球数字时间开关第一梯队、第二梯队和第三梯队厂商及市场份额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全球数字时间开关产能、产量、产能利用率及发展趋势（2021-2032）&amp;（千个）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全球数字时间开关产量、需求量及发展趋势（2021-2032）&amp;（千个）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29： 全球主要地区数字时间开关产量市场份额（2021-2032）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中国数字时间开关产能、产量、产能利用率及发展趋势（2021-2032）&amp;（千个）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31： 中国数字时间开关产量、市场需求量及发展趋势（2021-2032）&amp;（千个）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全球数字时间开关市场销售额及增长率：（2021-2032）&amp;（万元）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全球市场数字时间开关市场规模：2021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全球市场数字时间开关销量及增长率（2021-2032）&amp;（千个）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35： 全球市场数字时间开关价格趋势（2021-2032）&amp;（元/个）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36： 全球主要地区数字时间开关销售收入（2021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全球主要地区数字时间开关销售收入市场份额（2021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北美市场数字时间开关销量及增长率（2021-2032）&amp;（千个）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39： 北美市场数字时间开关收入及增长率（2021-2032）&amp;（万元）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欧洲市场数字时间开关销量及增长率（2021-2032）&amp;（千个）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41： 欧洲市场数字时间开关收入及增长率（2021-2032）&amp;（万元）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中国市场数字时间开关销量及增长率（2021-2032）&amp;（千个）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43： 中国市场数字时间开关收入及增长率（2021-2032）&amp;（万元）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日本市场数字时间开关销量及增长率（2021-2032）&amp;（千个）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45： 日本市场数字时间开关收入及增长率（2021-2032）&amp;（万元）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东南亚市场数字时间开关销量及增长率（2021-2032）&amp;（千个）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47： 东南亚市场数字时间开关收入及增长率（2021-2032）&amp;（万元）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印度市场数字时间开关销量及增长率（2021-2032）&amp;（千个）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49： 印度市场数字时间开关收入及增长率（2021-2032）&amp;（万元）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南美市场数字时间开关销量及增长率（2021-2032）&amp;（千个）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51： 南美市场数字时间开关收入及增长率（2021-2032）&amp;（万元）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中东市场数字时间开关销量及增长率（2021-2032）&amp;（千个）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53： 中东市场数字时间开关收入及增长率（2021-2032）&amp;（万元）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全球不同产品类型数字时间开关价格走势（2021-2032）&amp;（元/个）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55： 全球不同应用数字时间开关价格走势（2021-2032）&amp;（元/个）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56： 数字时间开关中国企业SWOT分析</w:t>
      </w:r>
      <w:r>
        <w:rPr>
          <w:rFonts w:hint="eastAsia"/>
        </w:rPr>
        <w:br/>
      </w:r>
      <w:r>
        <w:rPr>
          <w:rFonts w:hint="eastAsia"/>
        </w:rPr>
        <w:t>　　图 57： 数字时间开关产业链</w:t>
      </w:r>
      <w:r>
        <w:rPr>
          <w:rFonts w:hint="eastAsia"/>
        </w:rPr>
        <w:br/>
      </w:r>
      <w:r>
        <w:rPr>
          <w:rFonts w:hint="eastAsia"/>
        </w:rPr>
        <w:t>　　图 58： 数字时间开关行业采购模式分析</w:t>
      </w:r>
      <w:r>
        <w:rPr>
          <w:rFonts w:hint="eastAsia"/>
        </w:rPr>
        <w:br/>
      </w:r>
      <w:r>
        <w:rPr>
          <w:rFonts w:hint="eastAsia"/>
        </w:rPr>
        <w:t>　　图 59： 数字时间开关行业生产模式</w:t>
      </w:r>
      <w:r>
        <w:rPr>
          <w:rFonts w:hint="eastAsia"/>
        </w:rPr>
        <w:br/>
      </w:r>
      <w:r>
        <w:rPr>
          <w:rFonts w:hint="eastAsia"/>
        </w:rPr>
        <w:t>　　图 60： 数字时间开关行业销售模式分析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6d60da1f5048a4" w:history="1">
        <w:r>
          <w:rPr>
            <w:rStyle w:val="Hyperlink"/>
          </w:rPr>
          <w:t>2026-2032年全球与中国数字时间开关市场调研及前景趋势报告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6d60da1f5048a4" w:history="1">
        <w:r>
          <w:rPr>
            <w:rStyle w:val="Hyperlink"/>
          </w:rPr>
          <w:t>https://www.20087.com/2/62/ShuZiShiJianKaiGuanShiChangQianJingYuCe.html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热点：拨码开关、数字时间开关L701接线法、德力西时控开关怎么调时间、数字时间开关怎么接线、数字时间怎么设置、数字时控开关怎么设置、编码开关、数字时控开关电路接线图、数字电源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ed8ec368e444e0" w:history="1">
      <w:r>
        <w:rPr>
          <w:rStyle w:val="Hyperlink"/>
        </w:rPr>
        <w:t>2026-2032年全球与中国数字时间开关市场调研及前景趋势报告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huZiShiJianKaiGuanShiChangQianJingYuCe.html" TargetMode="External" Id="R386d60da1f5048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huZiShiJianKaiGuanShiChangQianJingYuCe.html" TargetMode="External" Id="R7ced8ec368e444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2026-01-01T02:20:07Z</dcterms:created>
  <dcterms:modified xsi:type="dcterms:W3CDTF">2026-01-01T03:20:07Z</dcterms:modified>
  <dc:subject>2026-2032年全球与中国数字时间开关市场调研及前景趋势报告</dc:subject>
  <dc:title>2026-2032年全球与中国数字时间开关市场调研及前景趋势报告</dc:title>
  <cp:keywords>2026-2032年全球与中国数字时间开关市场调研及前景趋势报告</cp:keywords>
  <dc:description>2026-2032年全球与中国数字时间开关市场调研及前景趋势报告</dc:description>
</cp:coreProperties>
</file>