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901a0d313d426f" w:history="1">
              <w:r>
                <w:rPr>
                  <w:rStyle w:val="Hyperlink"/>
                </w:rPr>
                <w:t>2026-2032年中国施工现场网络摄像机行业研究及市场前景分析报告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901a0d313d426f" w:history="1">
              <w:r>
                <w:rPr>
                  <w:rStyle w:val="Hyperlink"/>
                </w:rPr>
                <w:t>2026-2032年中国施工现场网络摄像机行业研究及市场前景分析报告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901a0d313d426f" w:history="1">
                <w:r>
                  <w:rPr>
                    <w:rStyle w:val="Hyperlink"/>
                  </w:rPr>
                  <w:t>https://www.20087.com/2/12/ShiGongXianChangWangLuoSheXiangJiHangYeXianZhuangJiQianJing.html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施工现场网络摄像机是部署于建筑工地、市政工程、轨道交通和基础设施项目中的视频监控设备，用于进度记录、安全监管、远程巡查、物资管理和合规取证。目前，施工现场网络摄像机已从传统监控设备升级为具备高清成像、夜视、云台控制、边缘计算和云端接入能力的智能终端。360度全景相机、4K高清相机、太阳能供电相机和5G/LTE无线相机在偏远工地和大型项目中应用增加。AI视频分析可用于安全帽识别、人员闯入预警、烟火检测、设备状态监测和进度比对，部分系统支持与BIM模型、项目管理平台和监管平台对接。施工企业对远程管理、事故追溯、保险理赔和劳务合规需求增强，推动摄像机从被动记录向主动预警转变。</w:t>
      </w:r>
      <w:r>
        <w:rPr>
          <w:rFonts w:hint="eastAsia"/>
        </w:rPr>
        <w:br/>
      </w:r>
      <w:r>
        <w:rPr>
          <w:rFonts w:hint="eastAsia"/>
        </w:rPr>
        <w:t>　　未来，施工现场网络摄像机将向AI化、云边协同、多源融合和低功耗部署方向发展。市场调研网认为，边缘计算将提升实时分析能力，减少云端带宽压力；与无人机、全景相机和环境传感器融合，将形成更完整的工地数字孪生数据源。5G和LPWAN网络扩展会降低远程部署门槛，太阳能、电池和低功耗设计将提升移动工地适配性。数据安全、视频加密、权限管理和合规存储将成为采购重点。摄像机不会替代现场管理，但会成为进度验证、安全管控和远程协同的基础设施，行业竞争将从硬件参数转向平台能力、算法准确性和项目交付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901a0d313d426f" w:history="1">
        <w:r>
          <w:rPr>
            <w:rStyle w:val="Hyperlink"/>
          </w:rPr>
          <w:t>2026-2032年中国施工现场网络摄像机行业研究及市场前景分析报告</w:t>
        </w:r>
      </w:hyperlink>
      <w:r>
        <w:rPr>
          <w:rFonts w:hint="eastAsia"/>
        </w:rPr>
        <w:t>》，2025年施工现场网络摄像机行业市场规模达 亿元，预计2032年市场规模将达 亿元，期间年均复合增长率（CAGR）达 %。报告以专业视角，系统分析了施工现场网络摄像机行业的市场规模、价格动态及产业链结构，梳理了不同施工现场网络摄像机细分领域的发展现状。报告从施工现场网络摄像机技术路径、供需关系等维度，客观呈现了施工现场网络摄像机领域的技术成熟度与创新方向，并对中期市场前景作出合理预测，同时评估了施工现场网络摄像机重点企业的市场表现、品牌竞争力和行业集中度。报告还结合政策环境与消费升级趋势，识别了施工现场网络摄像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施工现场网络摄像机市场概述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按照不同产品类型，施工现场网络摄像机主要可以分为如下几个类别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中国不同产品类型施工现场网络摄像机增长趋势2021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从不同应用，施工现场网络摄像机主要包括如下几个方面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中国不同应用施工现场网络摄像机增长趋势2021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住宅建筑</w:t>
      </w:r>
      <w:r>
        <w:rPr>
          <w:rFonts w:hint="eastAsia"/>
        </w:rPr>
        <w:br/>
      </w:r>
      <w:r>
        <w:rPr>
          <w:rFonts w:hint="eastAsia"/>
        </w:rPr>
        <w:t>　　　　1.3.3 商业建筑</w:t>
      </w:r>
      <w:r>
        <w:rPr>
          <w:rFonts w:hint="eastAsia"/>
        </w:rPr>
        <w:br/>
      </w:r>
      <w:r>
        <w:rPr>
          <w:rFonts w:hint="eastAsia"/>
        </w:rPr>
        <w:t>　　　　1.3.4 工业建筑</w:t>
      </w:r>
      <w:r>
        <w:rPr>
          <w:rFonts w:hint="eastAsia"/>
        </w:rPr>
        <w:br/>
      </w:r>
      <w:r>
        <w:rPr>
          <w:rFonts w:hint="eastAsia"/>
        </w:rPr>
        <w:t>　　1.4 中国施工现场网络摄像机发展现状及未来趋势（2021-2032）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中国市场施工现场网络摄像机收入及增长率（2021-2032）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中国市场施工现场网络摄像机销量及增长率（2021-2032）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中国市场主要施工现场网络摄像机厂商分析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中国市场主要厂商施工现场网络摄像机销量及市场占有率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中国市场主要厂商施工现场网络摄像机销量（2021-2026）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中国市场主要厂商施工现场网络摄像机销量市场份额（2021-2026）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中国市场主要厂商施工现场网络摄像机收入及市场占有率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中国市场主要厂商施工现场网络摄像机收入（2021-2026）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中国市场主要厂商施工现场网络摄像机收入市场份额（2021-2026）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2025年中国市场主要厂商施工现场网络摄像机收入排名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中国市场主要厂商施工现场网络摄像机价格（2021-2026）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中国市场主要厂商施工现场网络摄像机总部及产地分布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中国市场主要厂商成立时间及施工现场网络摄像机商业化日期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中国市场主要厂商施工现场网络摄像机产品类型及应用</w:t>
      </w:r>
      <w:r>
        <w:rPr>
          <w:rFonts w:hint="eastAsia"/>
        </w:rPr>
        <w:br/>
      </w:r>
      <w:r>
        <w:rPr>
          <w:rFonts w:hint="eastAsia"/>
        </w:rPr>
        <w:t>　　2.7 施工现场网络摄像机行业集中度、竞争程度分析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施工现场网络摄像机行业集中度分析：2025年中国Top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中国市场施工现场网络摄像机第一梯队、第二梯队和第三梯队厂商（品牌）及2025年市场份额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重点企业（1）在中国市场施工现场网络摄像机销量、收入、价格及毛利率（2021-2026）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重点企业（2）在中国市场施工现场网络摄像机销量、收入、价格及毛利率（2021-2026）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重点企业（3）在中国市场施工现场网络摄像机销量、收入、价格及毛利率（2021-2026）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重点企业（4）在中国市场施工现场网络摄像机销量、收入、价格及毛利率（2021-2026）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重点企业（5）在中国市场施工现场网络摄像机销量、收入、价格及毛利率（2021-2026）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重点企业（6）在中国市场施工现场网络摄像机销量、收入、价格及毛利率（2021-2026）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重点企业（7）在中国市场施工现场网络摄像机销量、收入、价格及毛利率（2021-2026）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重点企业（8）在中国市场施工现场网络摄像机销量、收入、价格及毛利率（2021-2026）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重点企业（9）在中国市场施工现场网络摄像机销量、收入、价格及毛利率（2021-2026）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重点企业（10）在中国市场施工现场网络摄像机销量、收入、价格及毛利率（2021-2026）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不同产品类型施工现场网络摄像机分析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中国市场不同产品类型施工现场网络摄像机销量（2021-2032）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中国市场不同产品类型施工现场网络摄像机销量及市场份额（2021-2026）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中国市场不同产品类型施工现场网络摄像机销量预测（2027-2032）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中国市场不同产品类型施工现场网络摄像机规模（2021-2032）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中国市场不同产品类型施工现场网络摄像机规模及市场份额（2021-2026）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中国市场不同产品类型施工现场网络摄像机规模预测（2027-2032）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中国市场不同产品类型施工现场网络摄像机价格走势（2021-2032）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不同应用施工现场网络摄像机分析</w:t>
      </w:r>
      <w:r>
        <w:rPr>
          <w:rFonts w:hint="eastAsia"/>
        </w:rPr>
        <w:br/>
      </w:r>
      <w:r>
        <w:rPr>
          <w:rFonts w:hint="eastAsia"/>
        </w:rPr>
        <w:t>　　5.1 中国市场不同应用施工现场网络摄像机销量（2021-2032）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中国市场不同应用施工现场网络摄像机销量及市场份额（2021-2026）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中国市场不同应用施工现场网络摄像机销量预测（2027-2032）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中国市场不同应用施工现场网络摄像机规模（2021-2032）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中国市场不同应用施工现场网络摄像机规模及市场份额（2021-2026）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中国市场不同应用施工现场网络摄像机规模预测（2027-2032）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中国市场不同应用施工现场网络摄像机价格走势（2021-2032）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施工现场网络摄像机行业发展分析---发展趋势</w:t>
      </w:r>
      <w:r>
        <w:rPr>
          <w:rFonts w:hint="eastAsia"/>
        </w:rPr>
        <w:br/>
      </w:r>
      <w:r>
        <w:rPr>
          <w:rFonts w:hint="eastAsia"/>
        </w:rPr>
        <w:t>　　6.2 施工现场网络摄像机行业发展分析---厂商壁垒</w:t>
      </w:r>
      <w:r>
        <w:rPr>
          <w:rFonts w:hint="eastAsia"/>
        </w:rPr>
        <w:br/>
      </w:r>
      <w:r>
        <w:rPr>
          <w:rFonts w:hint="eastAsia"/>
        </w:rPr>
        <w:t>　　6.3 施工现场网络摄像机行业发展分析---驱动因素</w:t>
      </w:r>
      <w:r>
        <w:rPr>
          <w:rFonts w:hint="eastAsia"/>
        </w:rPr>
        <w:br/>
      </w:r>
      <w:r>
        <w:rPr>
          <w:rFonts w:hint="eastAsia"/>
        </w:rPr>
        <w:t>　　6.4 施工现场网络摄像机行业发展分析---制约因素</w:t>
      </w:r>
      <w:r>
        <w:rPr>
          <w:rFonts w:hint="eastAsia"/>
        </w:rPr>
        <w:br/>
      </w:r>
      <w:r>
        <w:rPr>
          <w:rFonts w:hint="eastAsia"/>
        </w:rPr>
        <w:t>　　6.5 施工现场网络摄像机中国企业SWOT分析</w:t>
      </w:r>
      <w:r>
        <w:rPr>
          <w:rFonts w:hint="eastAsia"/>
        </w:rPr>
        <w:br/>
      </w:r>
      <w:r>
        <w:rPr>
          <w:rFonts w:hint="eastAsia"/>
        </w:rPr>
        <w:t>　　6.6 施工现场网络摄像机行业发展分析---行业政策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施工现场网络摄像机行业产业链简介</w:t>
      </w:r>
      <w:r>
        <w:rPr>
          <w:rFonts w:hint="eastAsia"/>
        </w:rPr>
        <w:br/>
      </w:r>
      <w:r>
        <w:rPr>
          <w:rFonts w:hint="eastAsia"/>
        </w:rPr>
        <w:t>　　7.2 施工现场网络摄像机产业链分析-上游</w:t>
      </w:r>
      <w:r>
        <w:rPr>
          <w:rFonts w:hint="eastAsia"/>
        </w:rPr>
        <w:br/>
      </w:r>
      <w:r>
        <w:rPr>
          <w:rFonts w:hint="eastAsia"/>
        </w:rPr>
        <w:t>　　7.3 施工现场网络摄像机产业链分析-中游</w:t>
      </w:r>
      <w:r>
        <w:rPr>
          <w:rFonts w:hint="eastAsia"/>
        </w:rPr>
        <w:br/>
      </w:r>
      <w:r>
        <w:rPr>
          <w:rFonts w:hint="eastAsia"/>
        </w:rPr>
        <w:t>　　7.4 施工现场网络摄像机产业链分析-下游</w:t>
      </w:r>
      <w:r>
        <w:rPr>
          <w:rFonts w:hint="eastAsia"/>
        </w:rPr>
        <w:br/>
      </w:r>
      <w:r>
        <w:rPr>
          <w:rFonts w:hint="eastAsia"/>
        </w:rPr>
        <w:t>　　7.5 施工现场网络摄像机行业采购模式</w:t>
      </w:r>
      <w:r>
        <w:rPr>
          <w:rFonts w:hint="eastAsia"/>
        </w:rPr>
        <w:br/>
      </w:r>
      <w:r>
        <w:rPr>
          <w:rFonts w:hint="eastAsia"/>
        </w:rPr>
        <w:t>　　7.6 施工现场网络摄像机行业生产模式</w:t>
      </w:r>
      <w:r>
        <w:rPr>
          <w:rFonts w:hint="eastAsia"/>
        </w:rPr>
        <w:br/>
      </w:r>
      <w:r>
        <w:rPr>
          <w:rFonts w:hint="eastAsia"/>
        </w:rPr>
        <w:t>　　7.7 施工现场网络摄像机行业销售模式及销售渠道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中国本土施工现场网络摄像机产能、产量分析</w:t>
      </w:r>
      <w:r>
        <w:rPr>
          <w:rFonts w:hint="eastAsia"/>
        </w:rPr>
        <w:br/>
      </w:r>
      <w:r>
        <w:rPr>
          <w:rFonts w:hint="eastAsia"/>
        </w:rPr>
        <w:t>　　8.1 中国施工现场网络摄像机供需现状及预测（2021-2032）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中国施工现场网络摄像机产能、产量、产能利用率及发展趋势（2021-2032）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中国施工现场网络摄像机产量、市场需求量及发展趋势（2021-2032）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中国施工现场网络摄像机进出口分析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中国市场施工现场网络摄像机主要进口来源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中国市场施工现场网络摄像机主要出口目的地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不同产品类型施工现场网络摄像机市场规模2021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不同应用施工现场网络摄像机市场规模2021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中国市场主要厂商施工现场网络摄像机销量（2021-2026）&amp;（千件）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中国市场主要厂商施工现场网络摄像机销量市场份额（2021-2026）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中国市场主要厂商施工现场网络摄像机收入（2021-2026）&amp;（万元）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中国市场主要厂商施工现场网络摄像机收入份额（2021-2026）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2025年中国主要生产商施工现场网络摄像机收入排名（万元）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中国市场主要厂商施工现场网络摄像机价格（2021-2026）&amp;（元/件）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中国市场主要厂商施工现场网络摄像机总部及产地分布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中国市场主要厂商成立时间及施工现场网络摄像机商业化日期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中国市场主要厂商施工现场网络摄像机产品类型及应用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2025年中国市场施工现场网络摄像机主要厂商市场地位（第一梯队、第二梯队和第三梯队）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施工现场网络摄像机市场投资、并购等现状分析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施工现场网络摄像机销量（千件）、收入（万元）、价格（元/件）及毛利率（2021-2026）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施工现场网络摄像机销量（千件）、收入（万元）、价格（元/件）及毛利率（2021-2026）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施工现场网络摄像机销量（千件）、收入（万元）、价格（元/件）及毛利率（2021-2026）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施工现场网络摄像机销量（千件）、收入（万元）、价格（元/件）及毛利率（2021-2026）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施工现场网络摄像机销量（千件）、收入（万元）、价格（元/件）及毛利率（2021-2026）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施工现场网络摄像机销量（千件）、收入（万元）、价格（元/件）及毛利率（2021-2026）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施工现场网络摄像机销量（千件）、收入（万元）、价格（元/件）及毛利率（2021-2026）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施工现场网络摄像机销量（千件）、收入（万元）、价格（元/件）及毛利率（2021-2026）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施工现场网络摄像机销量（千件）、收入（万元）、价格（元/件）及毛利率（2021-2026）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施工现场网络摄像机生产基地、总部、竞争对手及市场地位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施工现场网络摄像机产品规格、参数及市场应用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施工现场网络摄像机销量（千件）、收入（万元）、价格（元/件）及毛利率（2021-2026）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中国市场不同产品类型施工现场网络摄像机销量（2021-2026）&amp;（千件）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中国市场不同产品类型施工现场网络摄像机销量市场份额（2021-2026）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中国市场不同产品类型施工现场网络摄像机销量预测（2027-2032）&amp;（千件）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中国市场不同产品类型施工现场网络摄像机销量市场份额预测（2027-2032）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中国市场不同产品类型施工现场网络摄像机规模（2021-2026）&amp;（万元）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中国市场不同产品类型施工现场网络摄像机规模市场份额（2021-2026）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中国市场不同产品类型施工现场网络摄像机规模预测（2027-2032）&amp;（万元）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中国市场不同产品类型施工现场网络摄像机规模市场份额预测（2027-2032）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中国市场不同应用施工现场网络摄像机销量（2021-2026）&amp;（千件）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中国市场不同应用施工现场网络摄像机销量市场份额（2021-2026）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中国市场不同应用施工现场网络摄像机销量预测（2027-2032）&amp;（千件）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中国市场不同应用施工现场网络摄像机销量市场份额预测（2027-2032）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中国市场不同应用施工现场网络摄像机规模（2021-2026）&amp;（万元）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中国市场不同应用施工现场网络摄像机规模市场份额（2021-2026）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中国市场不同应用施工现场网络摄像机规模预测（2027-2032）&amp;（万元）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中国市场不同应用施工现场网络摄像机规模市场份额预测（2027-2032）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施工现场网络摄像机行业发展分析---发展趋势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施工现场网络摄像机行业发展分析---厂商壁垒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施工现场网络摄像机行业发展分析---驱动因素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施工现场网络摄像机行业发展分析---制约因素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施工现场网络摄像机行业相关重点政策一览</w:t>
      </w:r>
      <w:r>
        <w:rPr>
          <w:rFonts w:hint="eastAsia"/>
        </w:rPr>
        <w:br/>
      </w:r>
      <w:r>
        <w:rPr>
          <w:rFonts w:hint="eastAsia"/>
        </w:rPr>
        <w:t>　　表 85： 施工现场网络摄像机行业供应链分析</w:t>
      </w:r>
      <w:r>
        <w:rPr>
          <w:rFonts w:hint="eastAsia"/>
        </w:rPr>
        <w:br/>
      </w:r>
      <w:r>
        <w:rPr>
          <w:rFonts w:hint="eastAsia"/>
        </w:rPr>
        <w:t>　　表 86： 施工现场网络摄像机上游原料供应商</w:t>
      </w:r>
      <w:r>
        <w:rPr>
          <w:rFonts w:hint="eastAsia"/>
        </w:rPr>
        <w:br/>
      </w:r>
      <w:r>
        <w:rPr>
          <w:rFonts w:hint="eastAsia"/>
        </w:rPr>
        <w:t>　　表 87： 施工现场网络摄像机行业主要下游客户</w:t>
      </w:r>
      <w:r>
        <w:rPr>
          <w:rFonts w:hint="eastAsia"/>
        </w:rPr>
        <w:br/>
      </w:r>
      <w:r>
        <w:rPr>
          <w:rFonts w:hint="eastAsia"/>
        </w:rPr>
        <w:t>　　表 88： 施工现场网络摄像机典型经销商</w:t>
      </w:r>
      <w:r>
        <w:rPr>
          <w:rFonts w:hint="eastAsia"/>
        </w:rPr>
        <w:br/>
      </w:r>
      <w:r>
        <w:rPr>
          <w:rFonts w:hint="eastAsia"/>
        </w:rPr>
        <w:t>　　表 89： 中国施工现场网络摄像机产量、销量、进口量及出口量（2021-2026）&amp;（千件）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中国施工现场网络摄像机产量、销量、进口量及出口量预测（2027-2032）&amp;（千件）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中国市场施工现场网络摄像机主要进口来源</w:t>
      </w:r>
      <w:r>
        <w:rPr>
          <w:rFonts w:hint="eastAsia"/>
        </w:rPr>
        <w:br/>
      </w:r>
      <w:r>
        <w:rPr>
          <w:rFonts w:hint="eastAsia"/>
        </w:rPr>
        <w:t>　　表 92： 中国市场施工现场网络摄像机主要出口目的地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施工现场网络摄像机产品图片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中国不同产品类型施工现场网络摄像机市场规模市场份额2025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便携式产品图片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中国不同应用施工现场网络摄像机市场份额2025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住宅建筑</w:t>
      </w:r>
      <w:r>
        <w:rPr>
          <w:rFonts w:hint="eastAsia"/>
        </w:rPr>
        <w:br/>
      </w:r>
      <w:r>
        <w:rPr>
          <w:rFonts w:hint="eastAsia"/>
        </w:rPr>
        <w:t>　　图 7： 商业建筑</w:t>
      </w:r>
      <w:r>
        <w:rPr>
          <w:rFonts w:hint="eastAsia"/>
        </w:rPr>
        <w:br/>
      </w:r>
      <w:r>
        <w:rPr>
          <w:rFonts w:hint="eastAsia"/>
        </w:rPr>
        <w:t>　　图 8： 工业建筑</w:t>
      </w:r>
      <w:r>
        <w:rPr>
          <w:rFonts w:hint="eastAsia"/>
        </w:rPr>
        <w:br/>
      </w:r>
      <w:r>
        <w:rPr>
          <w:rFonts w:hint="eastAsia"/>
        </w:rPr>
        <w:t>　　图 9： 中国市场施工现场网络摄像机市场规模，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中国市场施工现场网络摄像机收入及增长率（2021-2032）&amp;（万元）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中国市场施工现场网络摄像机销量及增长率（2021-2032）&amp;（千件）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2025年中国市场主要厂商施工现场网络摄像机销量市场份额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2025年中国市场主要厂商施工现场网络摄像机收入市场份额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2025年中国市场前五大厂商施工现场网络摄像机市场份额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2025年中国市场施工现场网络摄像机第一梯队、第二梯队和第三梯队厂商（品牌）及市场份额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中国市场不同产品类型施工现场网络摄像机价格走势（2021-2032）&amp;（元/件）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中国市场不同应用施工现场网络摄像机价格走势（2021-2032）&amp;（元/件）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施工现场网络摄像机中国企业SWOT分析</w:t>
      </w:r>
      <w:r>
        <w:rPr>
          <w:rFonts w:hint="eastAsia"/>
        </w:rPr>
        <w:br/>
      </w:r>
      <w:r>
        <w:rPr>
          <w:rFonts w:hint="eastAsia"/>
        </w:rPr>
        <w:t>　　图 19： 施工现场网络摄像机产业链</w:t>
      </w:r>
      <w:r>
        <w:rPr>
          <w:rFonts w:hint="eastAsia"/>
        </w:rPr>
        <w:br/>
      </w:r>
      <w:r>
        <w:rPr>
          <w:rFonts w:hint="eastAsia"/>
        </w:rPr>
        <w:t>　　图 20： 施工现场网络摄像机行业采购模式分析</w:t>
      </w:r>
      <w:r>
        <w:rPr>
          <w:rFonts w:hint="eastAsia"/>
        </w:rPr>
        <w:br/>
      </w:r>
      <w:r>
        <w:rPr>
          <w:rFonts w:hint="eastAsia"/>
        </w:rPr>
        <w:t>　　图 21： 施工现场网络摄像机行业生产模式分析</w:t>
      </w:r>
      <w:r>
        <w:rPr>
          <w:rFonts w:hint="eastAsia"/>
        </w:rPr>
        <w:br/>
      </w:r>
      <w:r>
        <w:rPr>
          <w:rFonts w:hint="eastAsia"/>
        </w:rPr>
        <w:t>　　图 22： 施工现场网络摄像机行业销售模式分析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中国施工现场网络摄像机产能、产量、产能利用率及发展趋势（2021-2032）&amp;（千件）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中国施工现场网络摄像机产量、市场需求量及发展趋势（2021-2032）&amp;（千件）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901a0d313d426f" w:history="1">
        <w:r>
          <w:rPr>
            <w:rStyle w:val="Hyperlink"/>
          </w:rPr>
          <w:t>2026-2032年中国施工现场网络摄像机行业研究及市场前景分析报告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901a0d313d426f" w:history="1">
        <w:r>
          <w:rPr>
            <w:rStyle w:val="Hyperlink"/>
          </w:rPr>
          <w:t>https://www.20087.com/2/12/ShiGongXianChangWangLuoSheXiangJiHangYeXianZhuangJiQianJing.html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热点：施工现场网络摄像机安装规范、施工监控摄像头、施工现场视频监控、施工路段摄像头管用吗、工地安全摄像头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23def7caba4758" w:history="1">
      <w:r>
        <w:rPr>
          <w:rStyle w:val="Hyperlink"/>
        </w:rPr>
        <w:t>2026-2032年中国施工现场网络摄像机行业研究及市场前景分析报告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ShiGongXianChangWangLuoSheXiangJiHangYeXianZhuangJiQianJing.html" TargetMode="External" Id="Rdd901a0d313d42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ShiGongXianChangWangLuoSheXiangJiHangYeXianZhuangJiQianJing.html" TargetMode="External" Id="R9e23def7caba47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2026-09-19T23:24:15Z</dcterms:created>
  <dcterms:modified xsi:type="dcterms:W3CDTF">2026-09-20T00:24:15Z</dcterms:modified>
  <dc:subject>2026-2032年中国施工现场网络摄像机行业研究及市场前景分析报告</dc:subject>
  <dc:title>2026-2032年中国施工现场网络摄像机行业研究及市场前景分析报告</dc:title>
  <cp:keywords>2026-2032年中国施工现场网络摄像机行业研究及市场前景分析报告</cp:keywords>
  <dc:description>2026-2032年中国施工现场网络摄像机行业研究及市场前景分析报告</dc:description>
</cp:coreProperties>
</file>