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44d7d48b542e8" w:history="1">
              <w:r>
                <w:rPr>
                  <w:rStyle w:val="Hyperlink"/>
                </w:rPr>
                <w:t>2025-2031年中国无线覆盖设备行业现状与市场前景报告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44d7d48b542e8" w:history="1">
              <w:r>
                <w:rPr>
                  <w:rStyle w:val="Hyperlink"/>
                </w:rPr>
                <w:t>2025-2031年中国无线覆盖设备行业现状与市场前景报告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44d7d48b542e8" w:history="1">
                <w:r>
                  <w:rPr>
                    <w:rStyle w:val="Hyperlink"/>
                  </w:rPr>
                  <w:t>https://www.20087.com/2/82/WuXianFuGaiSheBeiDeFaZhanQianJing.html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无线覆盖设备是现代通信基础设施的重要组成部分，广泛应用于家庭、办公楼、商场、交通枢纽等各类场景，承担着提供稳定无线网络连接的关键任务。随着Wi-Fi 6技术的普及和5G网络的深入部署，无线覆盖设备正经历从单一功能向高性能、智能化方向演进。传统路由器、接入点（AP）等产品不断升级，具备更高的数据吞吐能力、更低延迟以及更强的多终端并发处理能力。同时，Mesh组网技术的应用使得无线信号覆盖范围更广、稳定性更强，有效解决了复杂环境下的信号盲区问题。此外，企业级无线覆盖系统开始集成安全防护、流量管理、行为分析等功能，以满足不同行业对网络性能与管理的需求。</w:t>
      </w:r>
      <w:r>
        <w:rPr>
          <w:rFonts w:hint="eastAsia"/>
        </w:rPr>
        <w:br/>
      </w:r>
      <w:r>
        <w:rPr>
          <w:rFonts w:hint="eastAsia"/>
        </w:rPr>
        <w:t>　　未来，无线覆盖设备将朝着智能协同、边缘计算融合及全场景覆盖的方向发展。随着人工智能和大数据分析在通信领域的应用加深，下一代无线设备将具备自学习、自优化能力，能够根据用户行为和网络负载动态调整参数，实现更高效的资源调度与能耗控制。同时，伴随物联网、工业互联网等新兴业态的发展，无线覆盖设备需支持更多协议兼容性，适应海量设备接入需求。此外，在智慧城市、智慧园区、远程医疗等领域，无线网络将成为关键信息基础设施的一部分，推动设备厂商向软硬一体化解决方案提供商转型。绿色节能也将成为重要发展方向，低功耗设计和高效能比将成为产品竞争的核心要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44d7d48b542e8" w:history="1">
        <w:r>
          <w:rPr>
            <w:rStyle w:val="Hyperlink"/>
          </w:rPr>
          <w:t>2025-2031年中国无线覆盖设备行业现状与市场前景报告</w:t>
        </w:r>
      </w:hyperlink>
      <w:r>
        <w:rPr>
          <w:rFonts w:hint="eastAsia"/>
        </w:rPr>
        <w:t>》依托国家统计局、相关行业协会及科研单位提供的权威数据，全面分析了无线覆盖设备行业发展环境、产业链结构、市场供需状况及价格变化，重点研究了无线覆盖设备行业内主要企业的经营现状。报告对无线覆盖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无线覆盖设备行业概述</w:t>
      </w:r>
      <w:r>
        <w:rPr>
          <w:rFonts w:hint="eastAsia"/>
        </w:rPr>
        <w:br/>
      </w:r>
      <w:r>
        <w:rPr>
          <w:rFonts w:hint="eastAsia"/>
        </w:rPr>
        <w:t>　　第一节 无线覆盖设备定义与分类</w:t>
      </w:r>
      <w:r>
        <w:rPr>
          <w:rFonts w:hint="eastAsia"/>
        </w:rPr>
        <w:br/>
      </w:r>
      <w:r>
        <w:rPr>
          <w:rFonts w:hint="eastAsia"/>
        </w:rPr>
        <w:t>　　第二节 无线覆盖设备应用领域</w:t>
      </w:r>
      <w:r>
        <w:rPr>
          <w:rFonts w:hint="eastAsia"/>
        </w:rPr>
        <w:br/>
      </w:r>
      <w:r>
        <w:rPr>
          <w:rFonts w:hint="eastAsia"/>
        </w:rPr>
        <w:t>　　第三节 无线覆盖设备行业经济指标分析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一、无线覆盖设备行业赢利性评估</w:t>
      </w:r>
      <w:r>
        <w:rPr>
          <w:rFonts w:hint="eastAsia"/>
        </w:rPr>
        <w:br/>
      </w:r>
      <w:r>
        <w:rPr>
          <w:rFonts w:hint="eastAsia"/>
        </w:rPr>
        <w:t>　　　　二、无线覆盖设备行业成长速度分析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三、无线覆盖设备附加值提升空间探讨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四、无线覆盖设备行业进入壁垒分析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五、无线覆盖设备行业风险性评估</w:t>
      </w:r>
      <w:r>
        <w:rPr>
          <w:rFonts w:hint="eastAsia"/>
        </w:rPr>
        <w:br/>
      </w:r>
      <w:r>
        <w:rPr>
          <w:rFonts w:hint="eastAsia"/>
        </w:rPr>
        <w:t>　　　　六、无线覆盖设备行业周期性分析</w:t>
      </w:r>
      <w:r>
        <w:rPr>
          <w:rFonts w:hint="eastAsia"/>
        </w:rPr>
        <w:br/>
      </w:r>
      <w:r>
        <w:rPr>
          <w:rFonts w:hint="eastAsia"/>
        </w:rPr>
        <w:t>　　　　七、无线覆盖设备行业竞争程度指标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八、无线覆盖设备行业成熟度综合分析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无线覆盖设备产业链及经营模式分析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三、无线覆盖设备销售模式与渠道策略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全球无线覆盖设备市场发展分析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2024-2025年全球无线覆盖设备行业发展分析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一、全球无线覆盖设备行业市场规模与趋势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二、全球无线覆盖设备行业发展特点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三、全球无线覆盖设备行业竞争格局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主要国家与地区无线覆盖设备市场分析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2025-2031年全球无线覆盖设备行业发展趋势与前景预测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一、无线覆盖设备行业发展趋势</w:t>
      </w:r>
      <w:r>
        <w:rPr>
          <w:rFonts w:hint="eastAsia"/>
        </w:rPr>
        <w:br/>
      </w:r>
      <w:r>
        <w:rPr>
          <w:rFonts w:hint="eastAsia"/>
        </w:rPr>
        <w:t>　　　　二、无线覆盖设备行业发展潜力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中国无线覆盖设备行业市场分析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2024-2025年无线覆盖设备产能与投资动态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一、国内无线覆盖设备产能现状与利用效率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二、无线覆盖设备产能扩张与投资动态分析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2025-2031年无线覆盖设备行业产量统计与趋势预测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一、2019-2024年无线覆盖设备行业产量与增长趋势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1、2019-2024年无线覆盖设备产量及增长趋势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2、2019-2024年无线覆盖设备细分产品产量及份额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二、无线覆盖设备产量影响因素分析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三、2025-2031年无线覆盖设备产量预测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2025-2031年无线覆盖设备市场需求与销售分析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一、2024-2025年无线覆盖设备行业需求现状</w:t>
      </w:r>
      <w:r>
        <w:rPr>
          <w:rFonts w:hint="eastAsia"/>
        </w:rPr>
        <w:br/>
      </w:r>
      <w:r>
        <w:rPr>
          <w:rFonts w:hint="eastAsia"/>
        </w:rPr>
        <w:t>　　　　二、无线覆盖设备客户群体与需求特点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三、2019-2024年无线覆盖设备行业销售规模分析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四、2025-2031年无线覆盖设备市场增长潜力与规模预测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2024-2025年无线覆盖设备行业技术发展现状及趋势分析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无线覆盖设备行业技术发展现状分析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国内外无线覆盖设备行业技术差距分析及差距形成的主要原因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无线覆盖设备行业技术发展方向、趋势预测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提升无线覆盖设备行业技术能力策略建议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一、2024-2025年无线覆盖设备主要细分产品市场现状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无线覆盖设备价格机制与竞争策略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一、2019-2024年无线覆盖设备市场价格走势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无线覆盖设备定价策略与方法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2025-2031年无线覆盖设备价格竞争态势与趋势预测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中国无线覆盖设备行业重点区域市场研究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2024-2025年重点区域无线覆盖设备市场发展概况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二、2019-2024年无线覆盖设备市场需求规模情况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三、2025-2031年无线覆盖设备行业发展潜力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二、2019-2024年无线覆盖设备市场需求规模情况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三、2025-2031年无线覆盖设备行业发展潜力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二、2019-2024年无线覆盖设备市场需求规模情况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三、2025-2031年无线覆盖设备行业发展潜力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二、2019-2024年无线覆盖设备市场需求规模情况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三、2025-2031年无线覆盖设备行业发展潜力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二、2019-2024年无线覆盖设备市场需求规模情况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三、2025-2031年无线覆盖设备行业发展潜力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2019-2024年中国无线覆盖设备行业进出口情况分析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无线覆盖设备行业进口规模与来源分析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一、2019-2024年无线覆盖设备进口规模分析</w:t>
      </w:r>
      <w:r>
        <w:rPr>
          <w:rFonts w:hint="eastAsia"/>
        </w:rPr>
        <w:br/>
      </w:r>
      <w:r>
        <w:rPr>
          <w:rFonts w:hint="eastAsia"/>
        </w:rPr>
        <w:t>　　　　二、无线覆盖设备主要进口来源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无线覆盖设备行业出口规模与目的地分析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一、2019-2024年无线覆盖设备出口规模分析</w:t>
      </w:r>
      <w:r>
        <w:rPr>
          <w:rFonts w:hint="eastAsia"/>
        </w:rPr>
        <w:br/>
      </w:r>
      <w:r>
        <w:rPr>
          <w:rFonts w:hint="eastAsia"/>
        </w:rPr>
        <w:t>　　　　二、无线覆盖设备主要出口目的地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2019-2024年中国无线覆盖设备总体规模与财务指标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中国无线覆盖设备行业总体规模分析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一、无线覆盖设备企业数量与结构</w:t>
      </w:r>
      <w:r>
        <w:rPr>
          <w:rFonts w:hint="eastAsia"/>
        </w:rPr>
        <w:br/>
      </w:r>
      <w:r>
        <w:rPr>
          <w:rFonts w:hint="eastAsia"/>
        </w:rPr>
        <w:t>　　　　二、无线覆盖设备从业人员规模</w:t>
      </w:r>
      <w:r>
        <w:rPr>
          <w:rFonts w:hint="eastAsia"/>
        </w:rPr>
        <w:br/>
      </w:r>
      <w:r>
        <w:rPr>
          <w:rFonts w:hint="eastAsia"/>
        </w:rPr>
        <w:t>　　　　三、无线覆盖设备行业资产状况</w:t>
      </w:r>
      <w:r>
        <w:rPr>
          <w:rFonts w:hint="eastAsia"/>
        </w:rPr>
        <w:br/>
      </w:r>
      <w:r>
        <w:rPr>
          <w:rFonts w:hint="eastAsia"/>
        </w:rPr>
        <w:t>　　第二节 中国无线覆盖设备行业财务指标总体分析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无线覆盖设备行业重点企业经营状况分析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无线覆盖设备重点企业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无线覆盖设备领先企业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无线覆盖设备标杆企业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无线覆盖设备代表企业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无线覆盖设备龙头企业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无线覆盖设备重点企业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中国无线覆盖设备行业竞争格局分析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无线覆盖设备行业竞争格局总览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2024-2025年无线覆盖设备行业竞争力分析</w:t>
      </w:r>
      <w:r>
        <w:rPr>
          <w:rFonts w:hint="eastAsia"/>
        </w:rPr>
        <w:br/>
      </w:r>
      <w:r>
        <w:rPr>
          <w:rFonts w:hint="eastAsia"/>
        </w:rPr>
        <w:t>　　　　一、无线覆盖设备供应商议价能力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四、无线覆盖设备替代品威胁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2019-2024年无线覆盖设备行业企业并购活动分析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2024-2025年无线覆盖设备行业会展与招投标活动分析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一、无线覆盖设备行业会展活动及其市场影响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2025年中国无线覆盖设备企业发展策略分析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无线覆盖设备市场策略分析</w:t>
      </w:r>
      <w:r>
        <w:rPr>
          <w:rFonts w:hint="eastAsia"/>
        </w:rPr>
        <w:br/>
      </w:r>
      <w:r>
        <w:rPr>
          <w:rFonts w:hint="eastAsia"/>
        </w:rPr>
        <w:t>　　　　一、无线覆盖设备市场定位与拓展策略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二、无线覆盖设备市场细分与目标客户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无线覆盖设备销售策略分析</w:t>
      </w:r>
      <w:r>
        <w:rPr>
          <w:rFonts w:hint="eastAsia"/>
        </w:rPr>
        <w:br/>
      </w:r>
      <w:r>
        <w:rPr>
          <w:rFonts w:hint="eastAsia"/>
        </w:rPr>
        <w:t>　　　　一、无线覆盖设备销售渠道与网络建设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提高无线覆盖设备企业竞争力建议</w:t>
      </w:r>
      <w:r>
        <w:rPr>
          <w:rFonts w:hint="eastAsia"/>
        </w:rPr>
        <w:br/>
      </w:r>
      <w:r>
        <w:rPr>
          <w:rFonts w:hint="eastAsia"/>
        </w:rPr>
        <w:t>　　　　一、无线覆盖设备技术创新与管理优化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无线覆盖设备品牌战略思考</w:t>
      </w:r>
      <w:r>
        <w:rPr>
          <w:rFonts w:hint="eastAsia"/>
        </w:rPr>
        <w:br/>
      </w:r>
      <w:r>
        <w:rPr>
          <w:rFonts w:hint="eastAsia"/>
        </w:rPr>
        <w:t>　　　　一、无线覆盖设备品牌建设与维护</w:t>
      </w:r>
      <w:r>
        <w:rPr>
          <w:rFonts w:hint="eastAsia"/>
        </w:rPr>
        <w:br/>
      </w:r>
      <w:r>
        <w:rPr>
          <w:rFonts w:hint="eastAsia"/>
        </w:rPr>
        <w:t>　　　　二、无线覆盖设备品牌影响力与市场竞争力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中国无线覆盖设备行业风险与对策</w:t>
      </w:r>
      <w:r>
        <w:rPr>
          <w:rFonts w:hint="eastAsia"/>
        </w:rPr>
        <w:br/>
      </w:r>
      <w:r>
        <w:rPr>
          <w:rFonts w:hint="eastAsia"/>
        </w:rPr>
        <w:t>　　第一节 无线覆盖设备行业SWOT分析</w:t>
      </w:r>
      <w:r>
        <w:rPr>
          <w:rFonts w:hint="eastAsia"/>
        </w:rPr>
        <w:br/>
      </w:r>
      <w:r>
        <w:rPr>
          <w:rFonts w:hint="eastAsia"/>
        </w:rPr>
        <w:t>　　　　一、无线覆盖设备行业优势分析</w:t>
      </w:r>
      <w:r>
        <w:rPr>
          <w:rFonts w:hint="eastAsia"/>
        </w:rPr>
        <w:br/>
      </w:r>
      <w:r>
        <w:rPr>
          <w:rFonts w:hint="eastAsia"/>
        </w:rPr>
        <w:t>　　　　二、无线覆盖设备行业劣势分析</w:t>
      </w:r>
      <w:r>
        <w:rPr>
          <w:rFonts w:hint="eastAsia"/>
        </w:rPr>
        <w:br/>
      </w:r>
      <w:r>
        <w:rPr>
          <w:rFonts w:hint="eastAsia"/>
        </w:rPr>
        <w:t>　　　　三、无线覆盖设备市场机会探索</w:t>
      </w:r>
      <w:r>
        <w:rPr>
          <w:rFonts w:hint="eastAsia"/>
        </w:rPr>
        <w:br/>
      </w:r>
      <w:r>
        <w:rPr>
          <w:rFonts w:hint="eastAsia"/>
        </w:rPr>
        <w:t>　　　　四、无线覆盖设备市场威胁评估</w:t>
      </w:r>
      <w:r>
        <w:rPr>
          <w:rFonts w:hint="eastAsia"/>
        </w:rPr>
        <w:br/>
      </w:r>
      <w:r>
        <w:rPr>
          <w:rFonts w:hint="eastAsia"/>
        </w:rPr>
        <w:t>　　第二节 无线覆盖设备行业风险及对策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2025-2031年中国无线覆盖设备行业前景与发展趋势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无线覆盖设备行业发展环境分析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2025-2031年无线覆盖设备行业发展趋势与方向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一、无线覆盖设备行业发展方向预测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二、无线覆盖设备发展趋势分析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2025-2031年无线覆盖设备行业发展潜力与机遇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一、无线覆盖设备市场发展潜力评估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二、无线覆盖设备新兴市场与机遇探索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无线覆盖设备行业研究结论与建议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[-中-智-林-]无线覆盖设备行业发展建议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无线覆盖设备行业历程</w:t>
      </w:r>
      <w:r>
        <w:rPr>
          <w:rFonts w:hint="eastAsia"/>
        </w:rPr>
        <w:br/>
      </w:r>
      <w:r>
        <w:rPr>
          <w:rFonts w:hint="eastAsia"/>
        </w:rPr>
        <w:t>　　图表 无线覆盖设备行业生命周期</w:t>
      </w:r>
      <w:r>
        <w:rPr>
          <w:rFonts w:hint="eastAsia"/>
        </w:rPr>
        <w:br/>
      </w:r>
      <w:r>
        <w:rPr>
          <w:rFonts w:hint="eastAsia"/>
        </w:rPr>
        <w:t>　　图表 无线覆盖设备行业产业链分析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2019-2024年无线覆盖设备行业市场容量分析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2024年中国无线覆盖设备行业需求领域分布格局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2024年中国无线覆盖设备进口国家及地区分析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2024年中国无线覆盖设备出口国家及地区分析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2019-2024年中国无线覆盖设备行业企业平均规模情况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**地区无线覆盖设备市场规模及增长情况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**地区无线覆盖设备行业市场需求情况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**地区无线覆盖设备市场规模及增长情况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**地区无线覆盖设备行业市场需求情况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**地区无线覆盖设备市场规模及增长情况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**地区无线覆盖设备行业市场需求情况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**地区无线覆盖设备市场规模及增长情况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**地区无线覆盖设备行业市场需求情况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无线覆盖设备重点企业（二）经营情况分析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无线覆盖设备重点企业（二）主要经济指标情况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无线覆盖设备重点企业（三）成长能力情况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2025-2031年中国无线覆盖设备行业产能预测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2025-2031年中国无线覆盖设备行业产量预测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2025-2031年中国无线覆盖设备市场需求量预测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2025-2031年中国无线覆盖设备行业供需平衡预测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2025-2031年中国无线覆盖设备行业市场容量预测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2025-2031年中国无线覆盖设备行业市场规模预测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2025年中国无线覆盖设备市场前景分析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2025年中国无线覆盖设备发展趋势预测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44d7d48b542e8" w:history="1">
        <w:r>
          <w:rPr>
            <w:rStyle w:val="Hyperlink"/>
          </w:rPr>
          <w:t>2025-2031年中国无线覆盖设备行业现状与市场前景报告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44d7d48b542e8" w:history="1">
        <w:r>
          <w:rPr>
            <w:rStyle w:val="Hyperlink"/>
          </w:rPr>
          <w:t>https://www.20087.com/2/82/WuXianFuGaiSheBeiDeFaZhanQianJing.html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热点：无线网络wifi覆盖解决方案、无线覆盖设备型号、移动wifi设备、无线覆盖都需要什么设备、大型厂区wifi无线覆盖、无线覆盖设备是什么、无线覆盖详细技术方案、无线wifi覆盖设备、wifi无线网络覆盖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f657833b4349" w:history="1">
      <w:r>
        <w:rPr>
          <w:rStyle w:val="Hyperlink"/>
        </w:rPr>
        <w:t>2025-2031年中国无线覆盖设备行业现状与市场前景报告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uXianFuGaiSheBeiDeFaZhanQianJing.html" TargetMode="External" Id="R13944d7d48b5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uXianFuGaiSheBeiDeFaZhanQianJing.html" TargetMode="External" Id="R66a2f657833b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2025-05-15T08:34:53Z</dcterms:created>
  <dcterms:modified xsi:type="dcterms:W3CDTF">2025-05-15T09:34:53Z</dcterms:modified>
  <dc:subject>2025-2031年中国无线覆盖设备行业现状与市场前景报告</dc:subject>
  <dc:title>2025-2031年中国无线覆盖设备行业现状与市场前景报告</dc:title>
  <cp:keywords>2025-2031年中国无线覆盖设备行业现状与市场前景报告</cp:keywords>
  <dc:description>2025-2031年中国无线覆盖设备行业现状与市场前景报告</dc:description>
</cp:coreProperties>
</file>