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69319c4644604" w:history="1">
              <w:r>
                <w:rPr>
                  <w:rStyle w:val="Hyperlink"/>
                </w:rPr>
                <w:t>2025-2031年中国无线键盘行业研究与前景趋势报告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69319c4644604" w:history="1">
              <w:r>
                <w:rPr>
                  <w:rStyle w:val="Hyperlink"/>
                </w:rPr>
                <w:t>2025-2031年中国无线键盘行业研究与前景趋势报告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69319c4644604" w:history="1">
                <w:r>
                  <w:rPr>
                    <w:rStyle w:val="Hyperlink"/>
                  </w:rPr>
                  <w:t>https://www.20087.com/2/32/WuXianJianPanHangYeQianJingQuShi.html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键盘作为现代办公和娱乐的必备工具，凭借其便捷性和灵活性，深受消费者的喜爱。近年来，随着无线通信技术的进步和消费者对个性化需求的增长，无线键盘的设计趋向多样化，从人体工学设计到触控式键盘，从简约风格到复古风格，满足不同用户群体的需求。然而，电池续航能力和信号稳定性是无线键盘持续优化的关键点，也是影响用户体验的重要因素。</w:t>
      </w:r>
      <w:r>
        <w:rPr>
          <w:rFonts w:hint="eastAsia"/>
        </w:rPr>
        <w:br/>
      </w:r>
      <w:r>
        <w:rPr>
          <w:rFonts w:hint="eastAsia"/>
        </w:rPr>
        <w:t>　　未来，无线键盘的发展将更加注重用户体验和技术创新。一方面，通过优化电池管理和无线协议，延长键盘的使用时间，确保信号的稳定性和安全性；另一方面，结合人工智能和语音识别技术，开发智能语音输入功能，提升人机交互的便捷性和效率。此外，探索可穿戴式、虚拟现实等新兴技术在无线键盘上的应用，如手势控制键盘，将为用户提供全新的输入方式，是行业创新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69319c4644604" w:history="1">
        <w:r>
          <w:rPr>
            <w:rStyle w:val="Hyperlink"/>
          </w:rPr>
          <w:t>2025-2031年中国无线键盘行业研究与前景趋势报告</w:t>
        </w:r>
      </w:hyperlink>
      <w:r>
        <w:rPr>
          <w:rFonts w:hint="eastAsia"/>
        </w:rPr>
        <w:t>》依托权威数据资源与长期市场监测，系统分析了无线键盘行业的市场规模、市场需求及产业链结构，深入探讨了无线键盘价格变动与细分市场特征。报告科学预测了无线键盘市场前景及未来发展趋势，重点剖析了行业集中度、竞争格局及重点企业的市场地位，并通过SWOT分析揭示了无线键盘行业机遇与潜在风险。报告为投资者及业内企业提供了全面的市场洞察与决策参考，助力把握无线键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无线键盘市场概述</w:t>
      </w:r>
      <w:r>
        <w:rPr>
          <w:rFonts w:hint="eastAsia"/>
        </w:rPr>
        <w:br/>
      </w:r>
      <w:r>
        <w:rPr>
          <w:rFonts w:hint="eastAsia"/>
        </w:rPr>
        <w:t>　　第一节 无线键盘产品定义及统计范围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一、不同产品类型无线键盘增长趋势2024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全球与中国无线键盘发展现状对比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一、2020-2031年全球无线键盘发展现状及未来趋势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二、2020-2031年中国无线键盘生产发展现状及未来趋势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2020-2031年全球无线键盘供需现状及预测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一、2020-2031年全球无线键盘产能、产量、产能利用率及发展趋势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二、2020-2031年全球无线键盘产量、表观消费量及发展趋势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2020-2031年中国无线键盘供需现状及预测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一、2020-2031年中国无线键盘产能、产量、产能利用率及发展趋势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三、2020-2031年中国无线键盘产量、市场需求量及发展趋势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全球与中国主要无线键盘厂商发展分析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2020-2025年全球无线键盘主要厂商列表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一、2020-2025年全球无线键盘主要厂商产量列表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二、2020-2025年全球无线键盘主要厂商产值列表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三、2025年全球主要生产商无线键盘收入排名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四、2020-2025年全球无线键盘主要厂商产品价格列表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中国市场无线键盘主要厂商发展分析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一、2020-2025年中国无线键盘主要厂商产量列表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二、2020-2025年中国无线键盘主要厂商产值列表</w:t>
      </w:r>
      <w:r>
        <w:rPr>
          <w:rFonts w:hint="eastAsia"/>
        </w:rPr>
        <w:br/>
      </w:r>
      <w:r>
        <w:rPr>
          <w:rFonts w:hint="eastAsia"/>
        </w:rPr>
        <w:t>　　第三节 无线键盘厂商产地分布及商业化日期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二、全球无线键盘第一梯队、第二梯队和第三梯队生产商（品牌）及市场份额（2024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无线键盘全球领先企业SWOT分析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全球无线键盘主要生产地区发展分析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一、2020-2031年全球主要地区无线键盘产量及市场份额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二、2020-2031年全球主要地区无线键盘产量及市场份额预测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三、2020-2031年全球主要地区无线键盘产值及市场份额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四、2020-2031年全球主要地区无线键盘产值及市场份额预测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2020-2031年北美市场无线键盘产量、产值及增长率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2020-2031年欧洲市场无线键盘产量、产值及增长率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2020-2031年中国市场无线键盘产量、产值及增长率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2020-2031年日本市场无线键盘产量、产值及增长率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2020-2031年东南亚市场无线键盘产量、产值及增长率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2020-2031年印度市场无线键盘产量、产值及增长率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全球无线键盘消费主要地区发展分析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全球主要地区无线键盘消费展望2020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2020-2025年全球主要地区无线键盘消费量及增长率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2025-2031年全球主要地区无线键盘消费量预测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全球无线键盘重点厂商概况分析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不同类型无线键盘产品的发展分析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2020-2031年全球不同类型无线键盘产量</w:t>
      </w:r>
      <w:r>
        <w:rPr>
          <w:rFonts w:hint="eastAsia"/>
        </w:rPr>
        <w:br/>
      </w:r>
      <w:r>
        <w:rPr>
          <w:rFonts w:hint="eastAsia"/>
        </w:rPr>
        <w:t>　　　　一、2020-2025年全球无线键盘不同类型无线键盘产量及市场份额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二、2025-2031年全球不同类型无线键盘产量预测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2020-2031年全球不同类型无线键盘产值</w:t>
      </w:r>
      <w:r>
        <w:rPr>
          <w:rFonts w:hint="eastAsia"/>
        </w:rPr>
        <w:br/>
      </w:r>
      <w:r>
        <w:rPr>
          <w:rFonts w:hint="eastAsia"/>
        </w:rPr>
        <w:t>　　　　一、2020-2025年全球无线键盘不同类型无线键盘产值及市场份额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二、2025-2031年全球不同类型无线键盘产值预测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2020-2031年全球不同类型无线键盘价格走势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2020-2025年不同价格区间无线键盘市场份额对比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2020-2031年中国不同类型无线键盘产量</w:t>
      </w:r>
      <w:r>
        <w:rPr>
          <w:rFonts w:hint="eastAsia"/>
        </w:rPr>
        <w:br/>
      </w:r>
      <w:r>
        <w:rPr>
          <w:rFonts w:hint="eastAsia"/>
        </w:rPr>
        <w:t>　　　　一、2020-2025年中国无线键盘不同类型无线键盘产量及市场份额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二、2025-2031年中国不同类型无线键盘产量预测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2020-2031年中国不同类型无线键盘产值</w:t>
      </w:r>
      <w:r>
        <w:rPr>
          <w:rFonts w:hint="eastAsia"/>
        </w:rPr>
        <w:br/>
      </w:r>
      <w:r>
        <w:rPr>
          <w:rFonts w:hint="eastAsia"/>
        </w:rPr>
        <w:t>　　　　一、2020-2025年中国无线键盘不同类型无线键盘产值及市场份额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二、2025-2031年中国不同类型无线键盘产值预测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无线键盘上游原料及下游主要应用发展分析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无线键盘产业链分析</w:t>
      </w:r>
      <w:r>
        <w:rPr>
          <w:rFonts w:hint="eastAsia"/>
        </w:rPr>
        <w:br/>
      </w:r>
      <w:r>
        <w:rPr>
          <w:rFonts w:hint="eastAsia"/>
        </w:rPr>
        <w:t>　　第二节 无线键盘产业上游供应分析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2020-2031年全球不同应用无线键盘消费量、市场份额及增长率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一、2020-2025年全球不同应用无线键盘消费量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二、2025-2031年全球不同应用无线键盘消费量预测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2020-2031年中国不同应用无线键盘消费量、市场份额及增长率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一、2020-2025年中国不同应用无线键盘消费量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二、2025-2031年中国不同应用无线键盘消费量预测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2020-2031年中国无线键盘产量、消费量、进出口分析及未来趋势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中国无线键盘进出口贸易趋势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中国无线键盘主要进口来源</w:t>
      </w:r>
      <w:r>
        <w:rPr>
          <w:rFonts w:hint="eastAsia"/>
        </w:rPr>
        <w:br/>
      </w:r>
      <w:r>
        <w:rPr>
          <w:rFonts w:hint="eastAsia"/>
        </w:rPr>
        <w:t>　　第四节 中国无线键盘主要出口目的地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中国无线键盘行业未来发展的有利因素、不利因素分析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中国无线键盘主要地区分布</w:t>
      </w:r>
      <w:r>
        <w:rPr>
          <w:rFonts w:hint="eastAsia"/>
        </w:rPr>
        <w:br/>
      </w:r>
      <w:r>
        <w:rPr>
          <w:rFonts w:hint="eastAsia"/>
        </w:rPr>
        <w:t>　　第一节 中国无线键盘生产地区分布</w:t>
      </w:r>
      <w:r>
        <w:rPr>
          <w:rFonts w:hint="eastAsia"/>
        </w:rPr>
        <w:br/>
      </w:r>
      <w:r>
        <w:rPr>
          <w:rFonts w:hint="eastAsia"/>
        </w:rPr>
        <w:t>　　第二节 中国无线键盘消费地区分布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无线键盘技术及相关行业技术发展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未来无线键盘行业、产品及技术发展趋势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无线键盘行业及市场环境发展趋势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无线键盘产品及技术发展趋势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无线键盘产品价格走势</w:t>
      </w:r>
      <w:r>
        <w:rPr>
          <w:rFonts w:hint="eastAsia"/>
        </w:rPr>
        <w:br/>
      </w:r>
      <w:r>
        <w:rPr>
          <w:rFonts w:hint="eastAsia"/>
        </w:rPr>
        <w:t>　　第四节 未来无线键盘市场消费形态、消费者偏好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国内市场无线键盘销售渠道</w:t>
      </w:r>
      <w:r>
        <w:rPr>
          <w:rFonts w:hint="eastAsia"/>
        </w:rPr>
        <w:br/>
      </w:r>
      <w:r>
        <w:rPr>
          <w:rFonts w:hint="eastAsia"/>
        </w:rPr>
        <w:t>　　第二节 企业海外无线键盘销售渠道</w:t>
      </w:r>
      <w:r>
        <w:rPr>
          <w:rFonts w:hint="eastAsia"/>
        </w:rPr>
        <w:br/>
      </w:r>
      <w:r>
        <w:rPr>
          <w:rFonts w:hint="eastAsia"/>
        </w:rPr>
        <w:t>　　第三节 无线键盘销售/营销策略建议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无线键盘行业研究成果及结论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不同种类无线键盘增长趋势2024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从不同应用，无线键盘主要包括如下几个方面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不同应用无线键盘消费量增长趋势2024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无线键盘中国及欧美日等地区政策分析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无线键盘潜在市场机会、挑战及风险分析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2020-2025年全球无线键盘主要厂商产量列表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2020-2025年全球无线键盘主要厂商产量市场份额列表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2020-2025年全球无线键盘主要厂商产值列表</w:t>
      </w:r>
      <w:r>
        <w:rPr>
          <w:rFonts w:hint="eastAsia"/>
        </w:rPr>
        <w:br/>
      </w:r>
      <w:r>
        <w:rPr>
          <w:rFonts w:hint="eastAsia"/>
        </w:rPr>
        <w:t>　　表 全球无线键盘主要厂商产值市场份额列表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2025年全球主要生产商无线键盘收入排名</w:t>
      </w:r>
      <w:r>
        <w:rPr>
          <w:rFonts w:hint="eastAsia"/>
        </w:rPr>
        <w:br/>
      </w:r>
      <w:r>
        <w:rPr>
          <w:rFonts w:hint="eastAsia"/>
        </w:rPr>
        <w:t>　　表 2020-2025年全球无线键盘主要厂商产品价格列表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2020-2025年中国市场无线键盘主要厂商产品产量列表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2020-2025年中国无线键盘主要厂商产量市场份额列表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2020-2025年中国无线键盘主要厂商产值列表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2020-2025年中国无线键盘主要厂商产值市场份额列表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全球主要厂商无线键盘厂商产地分布及商业化日期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全球主要无线键盘企业采访及观点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全球主要地区无线键盘产值：2020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2020-2025年全球主要地区无线键盘产量市场份额列表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2025-2031年全球主要地区无线键盘产量列表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2025-2031年全球主要地区无线键盘产量份额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2020-2025年全球主要地区无线键盘产值列表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2020-2025年全球主要地区无线键盘产值份额列表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2020-2025年全球主要地区无线键盘消费量列表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2020-2025年全球主要地区无线键盘消费量市场份额列表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2020-2025年重点企业（八）无线键盘产能、产量、产值、价格及毛利率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重点企业（八）无线键盘产品规格及价格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2020-2025年全球不同产品类型无线键盘产量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2020-2025年全球不同产品类型无线键盘产量市场份额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全球不同产品类型无线键盘产量预测（2025-2031）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2020-2025年全球不同产品类型无线键盘产量市场份额预测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2020-2025年全球不同类型无线键盘产值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2020-2025年全球不同类型无线键盘产值市场份额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全球不同类型无线键盘产值预测（2025-2031）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全球不同类型无线键盘产值市场预测份额（2025-2031）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2020-2025年全球不同价格区间无线键盘市场份额对比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2020-2025年中国不同产品类型无线键盘产量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2020-2025年中国不同产品类型无线键盘产量市场份额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中国不同产品类型无线键盘产量预测（2025-2031）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中国不同产品类型无线键盘产量市场份额预测（2025-2031）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2020-2025年中国不同产品类型无线键盘产值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2020-2025年中国不同产品类型无线键盘产值市场份额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中国不同产品类型无线键盘产值预测（2025-2031）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中国不同产品类型无线键盘产值市场份额预测（2025-2031）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2020-2025年全球不同应用无线键盘消费量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2020-2025年全球不同应用无线键盘消费量市场份额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全球不同应用无线键盘消费量预测（2025-2031）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全球不同应用无线键盘消费量市场份额预测（2025-2031）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2020-2025年中国不同应用无线键盘消费量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2020-2025年中国不同应用无线键盘消费量市场份额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中国不同应用无线键盘消费量预测（2025-2031）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中国不同应用无线键盘消费量市场份额预测（2025-2031）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2020-2025年中国无线键盘产量、消费量、进出口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中国无线键盘产量、消费量、进出口预测（2025-2031）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中国市场无线键盘进出口贸易趋势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中国市场无线键盘主要进口来源</w:t>
      </w:r>
      <w:r>
        <w:rPr>
          <w:rFonts w:hint="eastAsia"/>
        </w:rPr>
        <w:br/>
      </w:r>
      <w:r>
        <w:rPr>
          <w:rFonts w:hint="eastAsia"/>
        </w:rPr>
        <w:t>　　表 中国市场无线键盘主要出口目的地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中国无线键盘生产地区分布</w:t>
      </w:r>
      <w:r>
        <w:rPr>
          <w:rFonts w:hint="eastAsia"/>
        </w:rPr>
        <w:br/>
      </w:r>
      <w:r>
        <w:rPr>
          <w:rFonts w:hint="eastAsia"/>
        </w:rPr>
        <w:t>　　表 中国无线键盘消费地区分布</w:t>
      </w:r>
      <w:r>
        <w:rPr>
          <w:rFonts w:hint="eastAsia"/>
        </w:rPr>
        <w:br/>
      </w:r>
      <w:r>
        <w:rPr>
          <w:rFonts w:hint="eastAsia"/>
        </w:rPr>
        <w:t>　　表 无线键盘行业及市场环境发展趋势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无线键盘产品及技术发展趋势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国内当前及未来无线键盘主要销售模式及销售渠道趋势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欧美日等地区当前及未来无线键盘主要销售模式及销售渠道趋势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无线键盘产品市场定位及目标消费者分析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无线键盘产品图片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2025年全球不同产品类型无线键盘产量市场份额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全球产品类型无线键盘消费量市场份额2024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2020-2031年全球无线键盘产值及增长率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2020-2031年中国无线键盘产量及发展趋势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2020-2031年中国无线键盘产值及未来发展趋势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2020-2031年全球无线键盘产能、产量、产能利用率及发展趋势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2020-2031年全球无线键盘产量、市场需求量及发展趋势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全球无线键盘主要厂商2025年产量市场份额列表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2020-2025年中国市场无线键盘主要厂商2025年产量市场份额列表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中国无线键盘主要厂商2025年产量市场份额列表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中国无线键盘主要厂商2025年产值市场份额列表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2025年全球前五及前十大生产商无线键盘市场份额</w:t>
      </w:r>
      <w:r>
        <w:rPr>
          <w:rFonts w:hint="eastAsia"/>
        </w:rPr>
        <w:br/>
      </w:r>
      <w:r>
        <w:rPr>
          <w:rFonts w:hint="eastAsia"/>
        </w:rPr>
        <w:t>　　图 全球无线键盘第一梯队、第二梯队和第三梯队生产商（品牌）及市场份额（2024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无线键盘全球领先企业SWOT分析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全球主要地区无线键盘消费量市场份额（2024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2020-2031年北美市场无线键盘产值及增长率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2020-2031年欧洲市场无线键盘产值及增长率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2020-2031年中国市场无线键盘产值及增长率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2020-2031年日本市场无线键盘产值及增长率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2020-2031年东南亚市场无线键盘产值及增长率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2020-2031年印度市场无线键盘产量及增长率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2020-2031年印度市场无线键盘产值及增长率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全球主要地区无线键盘消费量市场份额（2024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全球主要地区无线键盘消费量市场份额（2024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2020-2031年印度市场无线键盘消费量、增长率及发展预测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无线键盘产业链图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无线键盘产品价格走势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69319c4644604" w:history="1">
        <w:r>
          <w:rPr>
            <w:rStyle w:val="Hyperlink"/>
          </w:rPr>
          <w:t>2025-2031年中国无线键盘行业研究与前景趋势报告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69319c4644604" w:history="1">
        <w:r>
          <w:rPr>
            <w:rStyle w:val="Hyperlink"/>
          </w:rPr>
          <w:t>https://www.20087.com/2/32/WuXianJianPanHangYeQianJingQuShi.html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热点：手机无线键盘、无线键盘没反应是怎么回事、无线键盘下载、无线键盘哪个品牌好、无线键盘蓝牙键盘、无线键盘打不了字按哪个键恢复、连接无线键盘、无线键盘配对是哪个键、无线键盘电脑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871b0195f40a5" w:history="1">
      <w:r>
        <w:rPr>
          <w:rStyle w:val="Hyperlink"/>
        </w:rPr>
        <w:t>2025-2031年中国无线键盘行业研究与前景趋势报告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XianJianPanHangYeQianJingQuShi.html" TargetMode="External" Id="R35669319c464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XianJianPanHangYeQianJingQuShi.html" TargetMode="External" Id="R44d871b0195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2025-01-05T01:55:00Z</dcterms:created>
  <dcterms:modified xsi:type="dcterms:W3CDTF">2025-01-05T02:55:00Z</dcterms:modified>
  <dc:subject>2025-2031年中国无线键盘行业研究与前景趋势报告</dc:subject>
  <dc:title>2025-2031年中国无线键盘行业研究与前景趋势报告</dc:title>
  <cp:keywords>2025-2031年中国无线键盘行业研究与前景趋势报告</cp:keywords>
  <dc:description>2025-2031年中国无线键盘行业研究与前景趋势报告</dc:description>
</cp:coreProperties>
</file>