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8d6b7ed664985" w:history="1">
              <w:r>
                <w:rPr>
                  <w:rStyle w:val="Hyperlink"/>
                </w:rPr>
                <w:t>2026-2032年全球与中国显示器测试系统市场研究分析及前景趋势报告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8d6b7ed664985" w:history="1">
              <w:r>
                <w:rPr>
                  <w:rStyle w:val="Hyperlink"/>
                </w:rPr>
                <w:t>2026-2032年全球与中国显示器测试系统市场研究分析及前景趋势报告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8d6b7ed664985" w:history="1">
                <w:r>
                  <w:rPr>
                    <w:rStyle w:val="Hyperlink"/>
                  </w:rPr>
                  <w:t>https://www.20087.com/2/82/XianShiQiCeShiXiTongDeFaZhanQianJing.html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显示器测试系统是面板制造与终端质检的关键设备，用于评估亮度、色度、均匀性、响应时间、坏点及Mura缺陷等光学性能，广泛应用于LCD、OLED及Mini LED产线。主流系统采用高精度成像色度计、可编程光源及自动化机械臂，强调测试速度、重复性及与AOI（自动光学检测）平台的集成能力。行业持续提升对高刷新率（&gt;240Hz）、HDR动态范围及微米级缺陷的检出能力，并推动AI算法替代传统阈值判断。然而，在OLED烧屏老化模拟、视角依赖性测量复杂性及多供应商标准不统一方面，仍是高端显示品控的主要挑战。</w:t>
      </w:r>
      <w:r>
        <w:rPr>
          <w:rFonts w:hint="eastAsia"/>
        </w:rPr>
        <w:br/>
      </w:r>
      <w:r>
        <w:rPr>
          <w:rFonts w:hint="eastAsia"/>
        </w:rPr>
        <w:t>　　未来，显示器测试系统将向全生命周期评估、虚拟现实适配与边缘智能方向突破。市场调研网认为，系统将模拟数万小时使用老化，预测寿命终点；针对VR/AR近眼显示，新增瞳距匹配、畸变校正与视觉舒适度测试模块。在架构上，边缘AI芯片可在采集端实时分类缺陷类型，减少数据上传负担；数字孪生模型支持远程标定与故障诊断。此外，测试数据将直连品牌商质量云平台，实现全球产线一致性管控。长远看，显示器测试系统将从出厂质检工具升级为显示品质的全链守护者，在元宇宙入口、车载显示爆发与视觉健康标准演进中，持续定义高保真、高可靠、人因友好的视觉体验新基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8d6b7ed664985" w:history="1">
        <w:r>
          <w:rPr>
            <w:rStyle w:val="Hyperlink"/>
          </w:rPr>
          <w:t>2026-2032年全球与中国显示器测试系统市场研究分析及前景趋势报告</w:t>
        </w:r>
      </w:hyperlink>
      <w:r>
        <w:rPr>
          <w:rFonts w:hint="eastAsia"/>
        </w:rPr>
        <w:t>》，2025年显示器测试系统行业市场规模达 亿元，预计2032年市场规模将达 亿元，期间年均复合增长率（CAGR）达 %。报告依托国家统计局、相关行业协会及科研机构的详实数据，结合显示器测试系统行业研究团队的长期监测，系统分析了显示器测试系统行业的市场规模、需求特征及产业链结构。报告全面阐述了显示器测试系统行业现状，科学预测了市场前景与发展趋势，重点评估了显示器测试系统重点企业的经营表现及竞争格局。同时，报告深入剖析了价格动态、市场集中度及品牌影响力，并对显示器测试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全球市场显示器测试系统市场总体规模</w:t>
      </w:r>
      <w:r>
        <w:rPr>
          <w:rFonts w:hint="eastAsia"/>
        </w:rPr>
        <w:br/>
      </w:r>
      <w:r>
        <w:rPr>
          <w:rFonts w:hint="eastAsia"/>
        </w:rPr>
        <w:t>　　1.4 中国市场显示器测试系统市场总体规模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显示器测试系统行业发展总体概况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显示器测试系统行业发展主要特点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显示器测试系统行业发展影响因素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显示器测试系统有利因素</w:t>
      </w:r>
      <w:r>
        <w:rPr>
          <w:rFonts w:hint="eastAsia"/>
        </w:rPr>
        <w:br/>
      </w:r>
      <w:r>
        <w:rPr>
          <w:rFonts w:hint="eastAsia"/>
        </w:rPr>
        <w:t>　　　　1.5.3 .2 显示器测试系统不利因素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全球市场，近三年显示器测试系统主要企业占有率及排名（按收入）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显示器测试系统主要企业在国际市场占有率（按收入，2023-2026）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2025年显示器测试系统主要企业在国际市场排名（按收入）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全球市场主要企业显示器测试系统销售收入（2023-2026）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中国市场，近三年显示器测试系统主要企业占有率及排名（按收入）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显示器测试系统主要企业在中国市场占有率（按收入，2023-2026）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2025年显示器测试系统主要企业在中国市场排名（按收入）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中国市场主要企业显示器测试系统销售收入（2023-2026）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全球主要厂商显示器测试系统总部及产地分布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全球主要厂商成立时间及显示器测试系统商业化日期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全球主要厂商显示器测试系统产品类型及应用</w:t>
      </w:r>
      <w:r>
        <w:rPr>
          <w:rFonts w:hint="eastAsia"/>
        </w:rPr>
        <w:br/>
      </w:r>
      <w:r>
        <w:rPr>
          <w:rFonts w:hint="eastAsia"/>
        </w:rPr>
        <w:t>　　2.6 显示器测试系统行业集中度、竞争程度分析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显示器测试系统行业集中度分析：2025年全球Top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全球显示器测试系统第一梯队、第二梯队和第三梯队厂商（品牌）及市场份额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全球显示器测试系统主要地区分析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全球主要地区显示器测试系统市场规模分析：2021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全球主要地区显示器测试系统销售额及份额（2021-2026）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全球主要地区显示器测试系统销售额及份额预测（2027-2032）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阵列测试系统</w:t>
      </w:r>
      <w:r>
        <w:rPr>
          <w:rFonts w:hint="eastAsia"/>
        </w:rPr>
        <w:br/>
      </w:r>
      <w:r>
        <w:rPr>
          <w:rFonts w:hint="eastAsia"/>
        </w:rPr>
        <w:t>　　　　4.1.2 单元测试系统</w:t>
      </w:r>
      <w:r>
        <w:rPr>
          <w:rFonts w:hint="eastAsia"/>
        </w:rPr>
        <w:br/>
      </w:r>
      <w:r>
        <w:rPr>
          <w:rFonts w:hint="eastAsia"/>
        </w:rPr>
        <w:t>　　　　4.1.3 模块测试系统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按产品类型细分，全球显示器测试系统销售额对比（2021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按产品类型细分，全球显示器测试系统销售额及市场份额（2021-2026）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按产品类型细分，全球显示器测试系统销售额预测（2027-2032）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按产品类型细分，中国显示器测试系统销售额及市场份额（2021-2026）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按产品类型细分，中国显示器测试系统销售额预测（2027-2032）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产品分类，按测试类型</w:t>
      </w:r>
      <w:r>
        <w:rPr>
          <w:rFonts w:hint="eastAsia"/>
        </w:rPr>
        <w:br/>
      </w:r>
      <w:r>
        <w:rPr>
          <w:rFonts w:hint="eastAsia"/>
        </w:rPr>
        <w:t>　　　　4.2.1 性能参数测试</w:t>
      </w:r>
      <w:r>
        <w:rPr>
          <w:rFonts w:hint="eastAsia"/>
        </w:rPr>
        <w:br/>
      </w:r>
      <w:r>
        <w:rPr>
          <w:rFonts w:hint="eastAsia"/>
        </w:rPr>
        <w:t>　　　　4.2.2 功能缺陷检测</w:t>
      </w:r>
      <w:r>
        <w:rPr>
          <w:rFonts w:hint="eastAsia"/>
        </w:rPr>
        <w:br/>
      </w:r>
      <w:r>
        <w:rPr>
          <w:rFonts w:hint="eastAsia"/>
        </w:rPr>
        <w:t>　　　　4.2.3 按测试类型细分，全球显示器测试系统销售额对比（2021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按测试类型细分，全球显示器测试系统销售额及预测（2021-2032）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按测试类型细分，全球显示器测试系统销售额及市场份额（2021-2026）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按测试类型细分，全球显示器测试系统销售额预测（2027-2032）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按测试类型细分，中国显示器测试系统销售额及预测（2021-2032）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按测试类型细分，中国显示器测试系统销售额及市场份额（2021-2026）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按测试类型细分，中国显示器测试系统销售额预测（2027-2032）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产品分类，按平台形态</w:t>
      </w:r>
      <w:r>
        <w:rPr>
          <w:rFonts w:hint="eastAsia"/>
        </w:rPr>
        <w:br/>
      </w:r>
      <w:r>
        <w:rPr>
          <w:rFonts w:hint="eastAsia"/>
        </w:rPr>
        <w:t>　　　　4.3.1 独立软件工具</w:t>
      </w:r>
      <w:r>
        <w:rPr>
          <w:rFonts w:hint="eastAsia"/>
        </w:rPr>
        <w:br/>
      </w:r>
      <w:r>
        <w:rPr>
          <w:rFonts w:hint="eastAsia"/>
        </w:rPr>
        <w:t>　　　　4.3.2 集成化硬件平台</w:t>
      </w:r>
      <w:r>
        <w:rPr>
          <w:rFonts w:hint="eastAsia"/>
        </w:rPr>
        <w:br/>
      </w:r>
      <w:r>
        <w:rPr>
          <w:rFonts w:hint="eastAsia"/>
        </w:rPr>
        <w:t>　　　　4.3.3 按平台形态细分，全球显示器测试系统销售额对比（2021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按平台形态细分，全球显示器测试系统销售额及预测（2021-2032）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按平台形态细分，全球显示器测试系统销售额及市场份额（2021-2026）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按平台形态细分，全球显示器测试系统销售额预测（2027-2032）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按平台形态细分，中国显示器测试系统销售额及预测（2021-2032）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按平台形态细分，中国显示器测试系统销售额及市场份额（2021-2026）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按平台形态细分，中国显示器测试系统销售额预测（2027-2032）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显示器制造</w:t>
      </w:r>
      <w:r>
        <w:rPr>
          <w:rFonts w:hint="eastAsia"/>
        </w:rPr>
        <w:br/>
      </w:r>
      <w:r>
        <w:rPr>
          <w:rFonts w:hint="eastAsia"/>
        </w:rPr>
        <w:t>　　　　5.1.2 研发实验室</w:t>
      </w:r>
      <w:r>
        <w:rPr>
          <w:rFonts w:hint="eastAsia"/>
        </w:rPr>
        <w:br/>
      </w:r>
      <w:r>
        <w:rPr>
          <w:rFonts w:hint="eastAsia"/>
        </w:rPr>
        <w:t>　　　　5.1.3 质检机构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按应用细分，全球显示器测试系统销售额对比（2021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按应用细分，全球显示器测试系统销售额及市场份额（2021-2026）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按应用细分，全球显示器测试系统销售额预测（2027-2032）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中国不同应用显示器测试系统销售额及预测（2021-2032）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中国不同应用显示器测试系统销售额及市场份额（2021-2026）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中国不同应用显示器测试系统销售额预测（2027-2032）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显示器测试系统行业发展趋势</w:t>
      </w:r>
      <w:r>
        <w:rPr>
          <w:rFonts w:hint="eastAsia"/>
        </w:rPr>
        <w:br/>
      </w:r>
      <w:r>
        <w:rPr>
          <w:rFonts w:hint="eastAsia"/>
        </w:rPr>
        <w:t>　　7.2 显示器测试系统行业主要驱动因素</w:t>
      </w:r>
      <w:r>
        <w:rPr>
          <w:rFonts w:hint="eastAsia"/>
        </w:rPr>
        <w:br/>
      </w:r>
      <w:r>
        <w:rPr>
          <w:rFonts w:hint="eastAsia"/>
        </w:rPr>
        <w:t>　　7.3 显示器测试系统中国企业SWOT分析</w:t>
      </w:r>
      <w:r>
        <w:rPr>
          <w:rFonts w:hint="eastAsia"/>
        </w:rPr>
        <w:br/>
      </w:r>
      <w:r>
        <w:rPr>
          <w:rFonts w:hint="eastAsia"/>
        </w:rPr>
        <w:t>　　7.4 中国显示器测试系统行业政策环境分析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显示器测试系统行业产业链简介</w:t>
      </w:r>
      <w:r>
        <w:rPr>
          <w:rFonts w:hint="eastAsia"/>
        </w:rPr>
        <w:br/>
      </w:r>
      <w:r>
        <w:rPr>
          <w:rFonts w:hint="eastAsia"/>
        </w:rPr>
        <w:t>　　　　8.1.1 显示器测试系统行业供应链分析</w:t>
      </w:r>
      <w:r>
        <w:rPr>
          <w:rFonts w:hint="eastAsia"/>
        </w:rPr>
        <w:br/>
      </w:r>
      <w:r>
        <w:rPr>
          <w:rFonts w:hint="eastAsia"/>
        </w:rPr>
        <w:t>　　　　8.1.2 显示器测试系统主要原料及供应情况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显示器测试系统行业主要下游客户</w:t>
      </w:r>
      <w:r>
        <w:rPr>
          <w:rFonts w:hint="eastAsia"/>
        </w:rPr>
        <w:br/>
      </w:r>
      <w:r>
        <w:rPr>
          <w:rFonts w:hint="eastAsia"/>
        </w:rPr>
        <w:t>　　8.2 显示器测试系统行业采购模式</w:t>
      </w:r>
      <w:r>
        <w:rPr>
          <w:rFonts w:hint="eastAsia"/>
        </w:rPr>
        <w:br/>
      </w:r>
      <w:r>
        <w:rPr>
          <w:rFonts w:hint="eastAsia"/>
        </w:rPr>
        <w:t>　　8.3 显示器测试系统行业生产模式</w:t>
      </w:r>
      <w:r>
        <w:rPr>
          <w:rFonts w:hint="eastAsia"/>
        </w:rPr>
        <w:br/>
      </w:r>
      <w:r>
        <w:rPr>
          <w:rFonts w:hint="eastAsia"/>
        </w:rPr>
        <w:t>　　8.4 显示器测试系统行业销售模式及销售渠道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显示器测试系统行业发展主要特点</w:t>
      </w:r>
      <w:r>
        <w:rPr>
          <w:rFonts w:hint="eastAsia"/>
        </w:rPr>
        <w:br/>
      </w:r>
      <w:r>
        <w:rPr>
          <w:rFonts w:hint="eastAsia"/>
        </w:rPr>
        <w:t>　　表 2： 显示器测试系统行业发展有利因素分析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显示器测试系统行业发展不利因素分析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进入显示器测试系统行业壁垒</w:t>
      </w:r>
      <w:r>
        <w:rPr>
          <w:rFonts w:hint="eastAsia"/>
        </w:rPr>
        <w:br/>
      </w:r>
      <w:r>
        <w:rPr>
          <w:rFonts w:hint="eastAsia"/>
        </w:rPr>
        <w:t>　　表 5： 显示器测试系统主要企业在国际市场占有率（按收入，2023-2026）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2025年显示器测试系统主要企业在国际市场排名（按收入）&amp;（万元）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全球市场主要企业显示器测试系统销售收入（2023-2026）&amp;（万元）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显示器测试系统主要企业在中国市场占有率（按收入，2023-2026）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2025年显示器测试系统主要企业在中国市场排名（按收入）&amp;（万元）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中国市场主要企业显示器测试系统销售收入（2023-2026）&amp;（万元）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全球主要厂商显示器测试系统总部及产地分布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全球主要厂商成立时间及显示器测试系统商业化日期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全球主要厂商显示器测试系统产品类型及应用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2025年全球显示器测试系统主要厂商市场地位（第一梯队、第二梯队和第三梯队）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全球显示器测试系统市场投资、并购等现状分析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全球主要地区显示器测试系统销售额：（2021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全球主要地区显示器测试系统销售额及份额列表（2021-2026）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全球主要地区显示器测试系统销售额及份额列表预测（2027-2032）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阵列测试系统主要企业列表</w:t>
      </w:r>
      <w:r>
        <w:rPr>
          <w:rFonts w:hint="eastAsia"/>
        </w:rPr>
        <w:br/>
      </w:r>
      <w:r>
        <w:rPr>
          <w:rFonts w:hint="eastAsia"/>
        </w:rPr>
        <w:t>　　表 22： 单元测试系统主要企业列表</w:t>
      </w:r>
      <w:r>
        <w:rPr>
          <w:rFonts w:hint="eastAsia"/>
        </w:rPr>
        <w:br/>
      </w:r>
      <w:r>
        <w:rPr>
          <w:rFonts w:hint="eastAsia"/>
        </w:rPr>
        <w:t>　　表 23： 模块测试系统主要企业列表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按产品类型细分，全球显示器测试系统销售额及增长率对比（2021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按产品类型细分，全球显示器测试系统销售额市场份额列表（2021-2026）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按产品类型细分，全球显示器测试系统销售额市场份额预测（2027-2032）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按产品类型细分，中国显示器测试系统销售额市场份额列表（2021-2026）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按产品类型细分，中国显示器测试系统销售额市场份额预测（2027-2032）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性能参数测试主要企业列表</w:t>
      </w:r>
      <w:r>
        <w:rPr>
          <w:rFonts w:hint="eastAsia"/>
        </w:rPr>
        <w:br/>
      </w:r>
      <w:r>
        <w:rPr>
          <w:rFonts w:hint="eastAsia"/>
        </w:rPr>
        <w:t>　　表 34： 功能缺陷检测主要企业列表</w:t>
      </w:r>
      <w:r>
        <w:rPr>
          <w:rFonts w:hint="eastAsia"/>
        </w:rPr>
        <w:br/>
      </w:r>
      <w:r>
        <w:rPr>
          <w:rFonts w:hint="eastAsia"/>
        </w:rPr>
        <w:t>　　表 35： 按测试类型细分，全球显示器测试系统销售额及增长率对比（2021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按测试类型细分，全球显示器测试系统销售额（2021-2026）&amp;（万元）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按测试类型细分，全球显示器测试系统销售额市场份额列表（2021-2026）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按测试类型细分，全球显示器测试系统销售额预测（2027-2032）&amp;（万元）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按测试类型细分，全球显示器测试系统销售额市场份额预测（2027-2032）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按测试类型细分，中国显示器测试系统销售额（2021-2026）&amp;（万元）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按测试类型细分，中国显示器测试系统销售额市场份额列表（2021-2026）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按测试类型细分，中国显示器测试系统销售额预测（2027-2032）&amp;（万元）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按测试类型细分，中国显示器测试系统销售额市场份额预测（2027-2032）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独立软件工具主要企业列表</w:t>
      </w:r>
      <w:r>
        <w:rPr>
          <w:rFonts w:hint="eastAsia"/>
        </w:rPr>
        <w:br/>
      </w:r>
      <w:r>
        <w:rPr>
          <w:rFonts w:hint="eastAsia"/>
        </w:rPr>
        <w:t>　　表 45： 集成化硬件平台主要企业列表</w:t>
      </w:r>
      <w:r>
        <w:rPr>
          <w:rFonts w:hint="eastAsia"/>
        </w:rPr>
        <w:br/>
      </w:r>
      <w:r>
        <w:rPr>
          <w:rFonts w:hint="eastAsia"/>
        </w:rPr>
        <w:t>　　表 46： 按平台形态细分，全球显示器测试系统销售额及增长率对比（2021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按平台形态细分，全球显示器测试系统销售额（2021-2026）&amp;（万元）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按平台形态细分，全球显示器测试系统销售额市场份额列表（2021-2026）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按平台形态细分，全球显示器测试系统销售额预测（2027-2032）&amp;（万元）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按平台形态细分，全球显示器测试系统销售额市场份额预测（2027-2032）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按平台形态细分，中国显示器测试系统销售额（2021-2026）&amp;（万元）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按平台形态细分，中国显示器测试系统销售额市场份额列表（2021-2026）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按平台形态细分，中国显示器测试系统销售额预测（2027-2032）&amp;（万元）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按平台形态细分，中国显示器测试系统销售额市场份额预测（2027-2032）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按应用细分，全球显示器测试系统销售额及增长率对比（2021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按应用细分，全球显示器测试系统销售额市场份额列表（2021-2026）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按应用细分，全球显示器测试系统市场份额预测（2027-2032）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中国不同应用显示器测试系统销售额（2021-2026）&amp;（万元）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中国不同应用显示器测试系统销售额市场份额列表（2021-2026）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中国不同应用显示器测试系统销售额预测（2027-2032）&amp;（万元）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中国不同应用显示器测试系统销售额市场份额预测（2027-2032）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重点企业（18）公司信息、总部、显示器测试系统市场地位以及主要的竞争对手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显示器测试系统产品及服务介绍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显示器测试系统收入及毛利率（2021-2026）&amp;（万元）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显示器测试系统行业发展趋势</w:t>
      </w:r>
      <w:r>
        <w:rPr>
          <w:rFonts w:hint="eastAsia"/>
        </w:rPr>
        <w:br/>
      </w:r>
      <w:r>
        <w:rPr>
          <w:rFonts w:hint="eastAsia"/>
        </w:rPr>
        <w:t>　　表 154： 显示器测试系统行业主要驱动因素</w:t>
      </w:r>
      <w:r>
        <w:rPr>
          <w:rFonts w:hint="eastAsia"/>
        </w:rPr>
        <w:br/>
      </w:r>
      <w:r>
        <w:rPr>
          <w:rFonts w:hint="eastAsia"/>
        </w:rPr>
        <w:t>　　表 155： 显示器测试系统行业供应链分析</w:t>
      </w:r>
      <w:r>
        <w:rPr>
          <w:rFonts w:hint="eastAsia"/>
        </w:rPr>
        <w:br/>
      </w:r>
      <w:r>
        <w:rPr>
          <w:rFonts w:hint="eastAsia"/>
        </w:rPr>
        <w:t>　　表 156： 显示器测试系统上游原料供应商</w:t>
      </w:r>
      <w:r>
        <w:rPr>
          <w:rFonts w:hint="eastAsia"/>
        </w:rPr>
        <w:br/>
      </w:r>
      <w:r>
        <w:rPr>
          <w:rFonts w:hint="eastAsia"/>
        </w:rPr>
        <w:t>　　表 157： 显示器测试系统行业主要下游客户</w:t>
      </w:r>
      <w:r>
        <w:rPr>
          <w:rFonts w:hint="eastAsia"/>
        </w:rPr>
        <w:br/>
      </w:r>
      <w:r>
        <w:rPr>
          <w:rFonts w:hint="eastAsia"/>
        </w:rPr>
        <w:t>　　表 158： 显示器测试系统典型经销商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显示器测试系统产品图片</w:t>
      </w:r>
      <w:r>
        <w:rPr>
          <w:rFonts w:hint="eastAsia"/>
        </w:rPr>
        <w:br/>
      </w:r>
      <w:r>
        <w:rPr>
          <w:rFonts w:hint="eastAsia"/>
        </w:rPr>
        <w:t>　　图 2： 全球市场显示器测试系统市场规模，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全球显示器测试系统市场销售额预测：（万元）&amp;（2021-2032）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中国市场显示器测试系统销售额及未来趋势（2021-2032）&amp;（万元）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2025年全球前五大厂商显示器测试系统市场份额</w:t>
      </w:r>
      <w:r>
        <w:rPr>
          <w:rFonts w:hint="eastAsia"/>
        </w:rPr>
        <w:br/>
      </w:r>
      <w:r>
        <w:rPr>
          <w:rFonts w:hint="eastAsia"/>
        </w:rPr>
        <w:t>　　图 6： 2025年全球显示器测试系统第一梯队、第二梯队和第三梯队厂商及市场份额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全球主要地区显示器测试系统销售额市场份额（2021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北美显示器测试系统销售额及预测（2021-2032）&amp;（万元）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欧洲显示器测试系统销售额及预测（2021-2032）&amp;（万元）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中国显示器测试系统销售额及预测（2021-2032）&amp;（万元）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日本显示器测试系统销售额及预测（2021-2032）&amp;（万元）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东南亚显示器测试系统销售额及预测（2021-2032）&amp;（万元）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印度显示器测试系统销售额及预测（2021-2032）&amp;（万元）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南美显示器测试系统销售额及预测（2021-2032）&amp;（万元）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中东显示器测试系统销售额及预测（2021-2032）&amp;（万元）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阵列测试系统 产品图片</w:t>
      </w:r>
      <w:r>
        <w:rPr>
          <w:rFonts w:hint="eastAsia"/>
        </w:rPr>
        <w:br/>
      </w:r>
      <w:r>
        <w:rPr>
          <w:rFonts w:hint="eastAsia"/>
        </w:rPr>
        <w:t>　　图 17： 全球阵列测试系统规模及增长率（2021-2032）&amp;（万元）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单元测试系统产品图片</w:t>
      </w:r>
      <w:r>
        <w:rPr>
          <w:rFonts w:hint="eastAsia"/>
        </w:rPr>
        <w:br/>
      </w:r>
      <w:r>
        <w:rPr>
          <w:rFonts w:hint="eastAsia"/>
        </w:rPr>
        <w:t>　　图 19： 全球单元测试系统规模及增长率（2021-2032）&amp;（万元）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模块测试系统产品图片</w:t>
      </w:r>
      <w:r>
        <w:rPr>
          <w:rFonts w:hint="eastAsia"/>
        </w:rPr>
        <w:br/>
      </w:r>
      <w:r>
        <w:rPr>
          <w:rFonts w:hint="eastAsia"/>
        </w:rPr>
        <w:t>　　图 21： 全球模块测试系统规模及增长率（2021-2032）&amp;（万元）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按产品类型细分，全球显示器测试系统市场份额2025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按产品类型细分，全球显示器测试系统市场份额2021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按产品类型细分，全球显示器测试系统市场份额预测2026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按产品类型细分，中国显示器测试系统市场份额2021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按产品类型细分，中国显示器测试系统市场份额预测2026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性能参数测试 产品图片</w:t>
      </w:r>
      <w:r>
        <w:rPr>
          <w:rFonts w:hint="eastAsia"/>
        </w:rPr>
        <w:br/>
      </w:r>
      <w:r>
        <w:rPr>
          <w:rFonts w:hint="eastAsia"/>
        </w:rPr>
        <w:t>　　图 28： 全球性能参数测试规模及增长率（2021-2032）&amp;（万元）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功能缺陷检测产品图片</w:t>
      </w:r>
      <w:r>
        <w:rPr>
          <w:rFonts w:hint="eastAsia"/>
        </w:rPr>
        <w:br/>
      </w:r>
      <w:r>
        <w:rPr>
          <w:rFonts w:hint="eastAsia"/>
        </w:rPr>
        <w:t>　　图 30： 全球功能缺陷检测规模及增长率（2021-2032）&amp;（万元）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按测试类型细分，全球显示器测试系统市场份额2025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按测试类型细分，全球显示器测试系统市场份额2021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按测试类型细分，全球显示器测试系统市场份额预测2026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按测试类型细分，中国显示器测试系统市场份额2021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按测试类型细分，中国显示器测试系统市场份额预测2026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独立软件工具 产品图片</w:t>
      </w:r>
      <w:r>
        <w:rPr>
          <w:rFonts w:hint="eastAsia"/>
        </w:rPr>
        <w:br/>
      </w:r>
      <w:r>
        <w:rPr>
          <w:rFonts w:hint="eastAsia"/>
        </w:rPr>
        <w:t>　　图 37： 全球独立软件工具规模及增长率（2021-2032）&amp;（万元）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集成化硬件平台产品图片</w:t>
      </w:r>
      <w:r>
        <w:rPr>
          <w:rFonts w:hint="eastAsia"/>
        </w:rPr>
        <w:br/>
      </w:r>
      <w:r>
        <w:rPr>
          <w:rFonts w:hint="eastAsia"/>
        </w:rPr>
        <w:t>　　图 39： 全球集成化硬件平台规模及增长率（2021-2032）&amp;（万元）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按平台形态细分，全球显示器测试系统市场份额2025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41： 按平台形态细分，全球显示器测试系统市场份额2021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按平台形态细分，全球显示器测试系统市场份额预测2026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按平台形态细分，中国显示器测试系统市场份额2021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按平台形态细分，中国显示器测试系统市场份额预测2026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显示器制造</w:t>
      </w:r>
      <w:r>
        <w:rPr>
          <w:rFonts w:hint="eastAsia"/>
        </w:rPr>
        <w:br/>
      </w:r>
      <w:r>
        <w:rPr>
          <w:rFonts w:hint="eastAsia"/>
        </w:rPr>
        <w:t>　　图 46： 研发实验室</w:t>
      </w:r>
      <w:r>
        <w:rPr>
          <w:rFonts w:hint="eastAsia"/>
        </w:rPr>
        <w:br/>
      </w:r>
      <w:r>
        <w:rPr>
          <w:rFonts w:hint="eastAsia"/>
        </w:rPr>
        <w:t>　　图 47： 质检机构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按应用细分，全球显示器测试系统市场份额2025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按应用细分，全球显示器测试系统市场份额2021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51： 显示器测试系统中国企业SWOT分析</w:t>
      </w:r>
      <w:r>
        <w:rPr>
          <w:rFonts w:hint="eastAsia"/>
        </w:rPr>
        <w:br/>
      </w:r>
      <w:r>
        <w:rPr>
          <w:rFonts w:hint="eastAsia"/>
        </w:rPr>
        <w:t>　　图 52： 显示器测试系统产业链</w:t>
      </w:r>
      <w:r>
        <w:rPr>
          <w:rFonts w:hint="eastAsia"/>
        </w:rPr>
        <w:br/>
      </w:r>
      <w:r>
        <w:rPr>
          <w:rFonts w:hint="eastAsia"/>
        </w:rPr>
        <w:t>　　图 53： 显示器测试系统行业采购模式分析</w:t>
      </w:r>
      <w:r>
        <w:rPr>
          <w:rFonts w:hint="eastAsia"/>
        </w:rPr>
        <w:br/>
      </w:r>
      <w:r>
        <w:rPr>
          <w:rFonts w:hint="eastAsia"/>
        </w:rPr>
        <w:t>　　图 54： 显示器测试系统行业生产模式</w:t>
      </w:r>
      <w:r>
        <w:rPr>
          <w:rFonts w:hint="eastAsia"/>
        </w:rPr>
        <w:br/>
      </w:r>
      <w:r>
        <w:rPr>
          <w:rFonts w:hint="eastAsia"/>
        </w:rPr>
        <w:t>　　图 55： 显示器测试系统行业销售模式分析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8d6b7ed664985" w:history="1">
        <w:r>
          <w:rPr>
            <w:rStyle w:val="Hyperlink"/>
          </w:rPr>
          <w:t>2026-2032年全球与中国显示器测试系统市场研究分析及前景趋势报告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8d6b7ed664985" w:history="1">
        <w:r>
          <w:rPr>
            <w:rStyle w:val="Hyperlink"/>
          </w:rPr>
          <w:t>https://www.20087.com/2/82/XianShiQiCeShiXiTongDeFaZhanQianJing.html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热点：显示器测试工具、显示器测试软件下载、显示器测试的指标有哪些?常用显示器测试软件有哪些?、显示屏幕测试、显示器测试软件有哪些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547a6304044cf" w:history="1">
      <w:r>
        <w:rPr>
          <w:rStyle w:val="Hyperlink"/>
        </w:rPr>
        <w:t>2026-2032年全球与中国显示器测试系统市场研究分析及前景趋势报告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ShiQiCeShiXiTongDeFaZhanQianJing.html" TargetMode="External" Id="R8848d6b7ed66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ShiQiCeShiXiTongDeFaZhanQianJing.html" TargetMode="External" Id="Ra52547a63040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2026-03-05T06:53:14Z</dcterms:created>
  <dcterms:modified xsi:type="dcterms:W3CDTF">2026-03-05T07:53:14Z</dcterms:modified>
  <dc:subject>2026-2032年全球与中国显示器测试系统市场研究分析及前景趋势报告</dc:subject>
  <dc:title>2026-2032年全球与中国显示器测试系统市场研究分析及前景趋势报告</dc:title>
  <cp:keywords>2026-2032年全球与中国显示器测试系统市场研究分析及前景趋势报告</cp:keywords>
  <dc:description>2026-2032年全球与中国显示器测试系统市场研究分析及前景趋势报告</dc:description>
</cp:coreProperties>
</file>