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b5f80241240b4" w:history="1">
              <w:r>
                <w:rPr>
                  <w:rStyle w:val="Hyperlink"/>
                </w:rPr>
                <w:t>2024-2030年全球与中国智能交通系统行业现状全面调研与发展趋势预测报告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b5f80241240b4" w:history="1">
              <w:r>
                <w:rPr>
                  <w:rStyle w:val="Hyperlink"/>
                </w:rPr>
                <w:t>2024-2030年全球与中国智能交通系统行业现状全面调研与发展趋势预测报告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b5f80241240b4" w:history="1">
                <w:r>
                  <w:rPr>
                    <w:rStyle w:val="Hyperlink"/>
                  </w:rPr>
                  <w:t>https://www.20087.com/2/02/ZhiNengJiaoTongXiTongFaZhanQuShi.html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通过集成先进的信息技术、数据通信传输技术、电子传感技术、控制技术和计算机技术，对交通管理和服务进行全面智能化。近年来，随着物联网、大数据、云计算和人工智能技术的发展，智能交通系统实现了从信息采集、处理到服务提供的全过程智能化，有效提升了交通效率，减少了交通事故，改善了交通环境。城市交通管理中心、智能停车系统、公交优先系统、智能信号控制等应用已经在全球多个城市得到推广。</w:t>
      </w:r>
      <w:r>
        <w:rPr>
          <w:rFonts w:hint="eastAsia"/>
        </w:rPr>
        <w:br/>
      </w:r>
      <w:r>
        <w:rPr>
          <w:rFonts w:hint="eastAsia"/>
        </w:rPr>
        <w:t>　　未来，智能交通系统将更加注重系统集成和数据共享。一方面，通过建立统一的数据平台，实现跨区域、跨部门的信息共享，提高交通管理的协调性和效率。另一方面，随着自动驾驶技术的成熟，智能交通系统将与自动驾驶车辆深度融合，实现车辆与交通基础设施之间的智能交互，构建更加安全、高效、环保的智能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b5f80241240b4" w:history="1">
        <w:r>
          <w:rPr>
            <w:rStyle w:val="Hyperlink"/>
          </w:rPr>
          <w:t>2024-2030年全球与中国智能交通系统行业现状全面调研与发展趋势预测报告</w:t>
        </w:r>
      </w:hyperlink>
      <w:r>
        <w:rPr>
          <w:rFonts w:hint="eastAsia"/>
        </w:rPr>
        <w:t>》基于对智能交通系统行业的深入研究和市场监测数据，全面分析了智能交通系统行业现状、市场需求与市场规模。智能交通系统报告详细探讨了产业链结构，价格动态，以及智能交通系统各细分市场的特点。同时，还科学预测了市场前景与发展趋势，深入剖析了智能交通系统品牌竞争格局，市场集中度，以及重点企业的经营状况。智能交通系统报告旨在挖掘行业投资价值，揭示潜在风险与机遇，为投资者和决策者提供专业、科学、客观的战略建议，是了解智能交通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智能交通系统市场概述</w:t>
      </w:r>
      <w:r>
        <w:rPr>
          <w:rFonts w:hint="eastAsia"/>
        </w:rPr>
        <w:br/>
      </w:r>
      <w:r>
        <w:rPr>
          <w:rFonts w:hint="eastAsia"/>
        </w:rPr>
        <w:t>　　1.1 智能交通系统市场概述</w:t>
      </w:r>
      <w:r>
        <w:rPr>
          <w:rFonts w:hint="eastAsia"/>
        </w:rPr>
        <w:br/>
      </w:r>
      <w:r>
        <w:rPr>
          <w:rFonts w:hint="eastAsia"/>
        </w:rPr>
        <w:t>　　1.2 不同类型智能交通系统分析</w:t>
      </w:r>
      <w:r>
        <w:rPr>
          <w:rFonts w:hint="eastAsia"/>
        </w:rPr>
        <w:br/>
      </w:r>
      <w:r>
        <w:rPr>
          <w:rFonts w:hint="eastAsia"/>
        </w:rPr>
        <w:t>　　　　1.2.1 先进的交通管理系统</w:t>
      </w:r>
      <w:r>
        <w:rPr>
          <w:rFonts w:hint="eastAsia"/>
        </w:rPr>
        <w:br/>
      </w:r>
      <w:r>
        <w:rPr>
          <w:rFonts w:hint="eastAsia"/>
        </w:rPr>
        <w:t>　　　　1.2.2 先进的出行者信息系统</w:t>
      </w:r>
      <w:r>
        <w:rPr>
          <w:rFonts w:hint="eastAsia"/>
        </w:rPr>
        <w:br/>
      </w:r>
      <w:r>
        <w:rPr>
          <w:rFonts w:hint="eastAsia"/>
        </w:rPr>
        <w:t>　　　　1.2.3 ITS支持的运输定价系统</w:t>
      </w:r>
      <w:r>
        <w:rPr>
          <w:rFonts w:hint="eastAsia"/>
        </w:rPr>
        <w:br/>
      </w:r>
      <w:r>
        <w:rPr>
          <w:rFonts w:hint="eastAsia"/>
        </w:rPr>
        <w:t>　　　　1.2.4 先进的公共交通系统</w:t>
      </w:r>
      <w:r>
        <w:rPr>
          <w:rFonts w:hint="eastAsia"/>
        </w:rPr>
        <w:br/>
      </w:r>
      <w:r>
        <w:rPr>
          <w:rFonts w:hint="eastAsia"/>
        </w:rPr>
        <w:t>　　　　1.2.5 商用车运营</w:t>
      </w:r>
      <w:r>
        <w:rPr>
          <w:rFonts w:hint="eastAsia"/>
        </w:rPr>
        <w:br/>
      </w:r>
      <w:r>
        <w:rPr>
          <w:rFonts w:hint="eastAsia"/>
        </w:rPr>
        <w:t>　　1.3 全球市场不同类型智能交通系统规模对比分析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全球市场不同类型智能交通系统规模对比（2018-2023年）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全球不同类型智能交通系统规模及市场份额（2018-2023年）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中国市场不同类型智能交通系统规模对比分析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中国市场不同类型智能交通系统规模对比（2018-2023年）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中国不同类型智能交通系统规模及市场份额（2018-2023年）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智能交通系统市场概述</w:t>
      </w:r>
      <w:r>
        <w:rPr>
          <w:rFonts w:hint="eastAsia"/>
        </w:rPr>
        <w:br/>
      </w:r>
      <w:r>
        <w:rPr>
          <w:rFonts w:hint="eastAsia"/>
        </w:rPr>
        <w:t>　　2.1 智能交通系统主要应用领域分析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车队管理和资产监控</w:t>
      </w:r>
      <w:r>
        <w:rPr>
          <w:rFonts w:hint="eastAsia"/>
        </w:rPr>
        <w:br/>
      </w:r>
      <w:r>
        <w:rPr>
          <w:rFonts w:hint="eastAsia"/>
        </w:rPr>
        <w:t>　　　　2.1.3 智能交通控制</w:t>
      </w:r>
      <w:r>
        <w:rPr>
          <w:rFonts w:hint="eastAsia"/>
        </w:rPr>
        <w:br/>
      </w:r>
      <w:r>
        <w:rPr>
          <w:rFonts w:hint="eastAsia"/>
        </w:rPr>
        <w:t>　　　　2.1.4 避免碰撞</w:t>
      </w:r>
      <w:r>
        <w:rPr>
          <w:rFonts w:hint="eastAsia"/>
        </w:rPr>
        <w:br/>
      </w:r>
      <w:r>
        <w:rPr>
          <w:rFonts w:hint="eastAsia"/>
        </w:rPr>
        <w:t>　　　　2.1.5 停车管理</w:t>
      </w:r>
      <w:r>
        <w:rPr>
          <w:rFonts w:hint="eastAsia"/>
        </w:rPr>
        <w:br/>
      </w:r>
      <w:r>
        <w:rPr>
          <w:rFonts w:hint="eastAsia"/>
        </w:rPr>
        <w:t>　　　　2.1.6 乘客信息管理</w:t>
      </w:r>
      <w:r>
        <w:rPr>
          <w:rFonts w:hint="eastAsia"/>
        </w:rPr>
        <w:br/>
      </w:r>
      <w:r>
        <w:rPr>
          <w:rFonts w:hint="eastAsia"/>
        </w:rPr>
        <w:t>　　　　2.1.7 票务管理</w:t>
      </w:r>
      <w:r>
        <w:rPr>
          <w:rFonts w:hint="eastAsia"/>
        </w:rPr>
        <w:br/>
      </w:r>
      <w:r>
        <w:rPr>
          <w:rFonts w:hint="eastAsia"/>
        </w:rPr>
        <w:t>　　　　2.1.8 紧急车辆通知</w:t>
      </w:r>
      <w:r>
        <w:rPr>
          <w:rFonts w:hint="eastAsia"/>
        </w:rPr>
        <w:br/>
      </w:r>
      <w:r>
        <w:rPr>
          <w:rFonts w:hint="eastAsia"/>
        </w:rPr>
        <w:t>　　　　2.1.9 汽车远程信息处理</w:t>
      </w:r>
      <w:r>
        <w:rPr>
          <w:rFonts w:hint="eastAsia"/>
        </w:rPr>
        <w:br/>
      </w:r>
      <w:r>
        <w:rPr>
          <w:rFonts w:hint="eastAsia"/>
        </w:rPr>
        <w:t>　　2.2 全球智能交通系统主要应用领域对比分析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全球智能交通系统主要应用领域规模（万元）及增长率（2018-2023年）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全球智能交通系统主要应用规模（万元）及增长率（2018-2023年）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中国智能交通系统主要应用领域对比分析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中国智能交通系统主要应用领域规模（万元）及增长率（2018-2023年）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中国智能交通系统主要应用规模（万元）及增长率（2018-2023年）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全球主要地区智能交通系统发展历程及现状分析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全球主要地区智能交通系统现状与未来趋势分析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全球智能交通系统主要地区对比分析（2018-2023年）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全球主要地区智能交通系统规模及对比（2018-2023年）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全球智能交通系统主要地区规模及市场份额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中国智能交通系统规模（万元）及毛利率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全球智能交通系统主要企业竞争分析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全球主要企业智能交通系统规模及市场份额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全球智能交通系统主要企业竞争态势及未来趋势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全球智能交通系统市场集中度</w:t>
      </w:r>
      <w:r>
        <w:rPr>
          <w:rFonts w:hint="eastAsia"/>
        </w:rPr>
        <w:br/>
      </w:r>
      <w:r>
        <w:rPr>
          <w:rFonts w:hint="eastAsia"/>
        </w:rPr>
        <w:t>　　　　4.3.2 全球智能交通系统Top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中国智能交通系统主要企业竞争分析</w:t>
      </w:r>
      <w:r>
        <w:rPr>
          <w:rFonts w:hint="eastAsia"/>
        </w:rPr>
        <w:br/>
      </w:r>
      <w:r>
        <w:rPr>
          <w:rFonts w:hint="eastAsia"/>
        </w:rPr>
        <w:t>　　5.1 中国智能交通系统规模及市场份额（2018-2023年）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中国智能交通系统Top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智能交通系统主要企业现状分析</w:t>
      </w:r>
      <w:r>
        <w:rPr>
          <w:rFonts w:hint="eastAsia"/>
        </w:rPr>
        <w:br/>
      </w:r>
      <w:r>
        <w:rPr>
          <w:rFonts w:hint="eastAsia"/>
        </w:rPr>
        <w:t>　　5.1 Thales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智能交通系统产品类型及应用领域介绍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Thales智能交通系统规模（万元）及毛利率（2018-2023年）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Thales主要业务介绍</w:t>
      </w:r>
      <w:r>
        <w:rPr>
          <w:rFonts w:hint="eastAsia"/>
        </w:rPr>
        <w:br/>
      </w:r>
      <w:r>
        <w:rPr>
          <w:rFonts w:hint="eastAsia"/>
        </w:rPr>
        <w:t>　　5.2 Siemens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智能交通系统产品类型及应用领域介绍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Siemens智能交通系统规模（万元）及毛利率（2018-2023年）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Siemens主要业务介绍</w:t>
      </w:r>
      <w:r>
        <w:rPr>
          <w:rFonts w:hint="eastAsia"/>
        </w:rPr>
        <w:br/>
      </w:r>
      <w:r>
        <w:rPr>
          <w:rFonts w:hint="eastAsia"/>
        </w:rPr>
        <w:t>　　5.3 Garmin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智能交通系统产品类型及应用领域介绍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Garmin智能交通系统规模（万元）及毛利率（2018-2023年）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Garmin主要业务介绍</w:t>
      </w:r>
      <w:r>
        <w:rPr>
          <w:rFonts w:hint="eastAsia"/>
        </w:rPr>
        <w:br/>
      </w:r>
      <w:r>
        <w:rPr>
          <w:rFonts w:hint="eastAsia"/>
        </w:rPr>
        <w:t>　　5.4 Kapsch Trafficcom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智能交通系统产品类型及应用领域介绍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Kapsch Trafficcom智能交通系统规模（万元）及毛利率（2018-2023年）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Kapsch Trafficcom主要业务介绍</w:t>
      </w:r>
      <w:r>
        <w:rPr>
          <w:rFonts w:hint="eastAsia"/>
        </w:rPr>
        <w:br/>
      </w:r>
      <w:r>
        <w:rPr>
          <w:rFonts w:hint="eastAsia"/>
        </w:rPr>
        <w:t>　　5.5 Tomtom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智能交通系统产品类型及应用领域介绍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Tomtom智能交通系统规模（万元）及毛利率（2018-2023年）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Tomtom主要业务介绍</w:t>
      </w:r>
      <w:r>
        <w:rPr>
          <w:rFonts w:hint="eastAsia"/>
        </w:rPr>
        <w:br/>
      </w:r>
      <w:r>
        <w:rPr>
          <w:rFonts w:hint="eastAsia"/>
        </w:rPr>
        <w:t>　　5.6 Cubic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智能交通系统产品类型及应用领域介绍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Cubic智能交通系统规模（万元）及毛利率（2018-2023年）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Cubic主要业务介绍</w:t>
      </w:r>
      <w:r>
        <w:rPr>
          <w:rFonts w:hint="eastAsia"/>
        </w:rPr>
        <w:br/>
      </w:r>
      <w:r>
        <w:rPr>
          <w:rFonts w:hint="eastAsia"/>
        </w:rPr>
        <w:t>　　5.7 Q-Free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智能交通系统产品类型及应用领域介绍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Q-Free智能交通系统规模（万元）及毛利率（2018-2023年）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Q-Free主要业务介绍</w:t>
      </w:r>
      <w:r>
        <w:rPr>
          <w:rFonts w:hint="eastAsia"/>
        </w:rPr>
        <w:br/>
      </w:r>
      <w:r>
        <w:rPr>
          <w:rFonts w:hint="eastAsia"/>
        </w:rPr>
        <w:t>　　5.8 Efkon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智能交通系统产品类型及应用领域介绍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Efkon智能交通系统规模（万元）及毛利率（2018-2023年）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Efkon主要业务介绍</w:t>
      </w:r>
      <w:r>
        <w:rPr>
          <w:rFonts w:hint="eastAsia"/>
        </w:rPr>
        <w:br/>
      </w:r>
      <w:r>
        <w:rPr>
          <w:rFonts w:hint="eastAsia"/>
        </w:rPr>
        <w:t>　　5.9 Flir Systems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智能交通系统产品类型及应用领域介绍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Flir Systems智能交通系统规模（万元）及毛利率（2018-2023年）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Flir Systems主要业务介绍</w:t>
      </w:r>
      <w:r>
        <w:rPr>
          <w:rFonts w:hint="eastAsia"/>
        </w:rPr>
        <w:br/>
      </w:r>
      <w:r>
        <w:rPr>
          <w:rFonts w:hint="eastAsia"/>
        </w:rPr>
        <w:t>　　5.10 Denso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智能交通系统产品类型及应用领域介绍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Denso智能交通系统规模（万元）及毛利率（2018-2023年）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Denso主要业务介绍</w:t>
      </w:r>
      <w:r>
        <w:rPr>
          <w:rFonts w:hint="eastAsia"/>
        </w:rPr>
        <w:br/>
      </w:r>
      <w:r>
        <w:rPr>
          <w:rFonts w:hint="eastAsia"/>
        </w:rPr>
        <w:t>　　5.11 Geotoll</w:t>
      </w:r>
      <w:r>
        <w:rPr>
          <w:rFonts w:hint="eastAsia"/>
        </w:rPr>
        <w:br/>
      </w:r>
      <w:r>
        <w:rPr>
          <w:rFonts w:hint="eastAsia"/>
        </w:rPr>
        <w:t>　　5.12 Electricfeel</w:t>
      </w:r>
      <w:r>
        <w:rPr>
          <w:rFonts w:hint="eastAsia"/>
        </w:rPr>
        <w:br/>
      </w:r>
      <w:r>
        <w:rPr>
          <w:rFonts w:hint="eastAsia"/>
        </w:rPr>
        <w:t>　　5.13 Doublemap</w:t>
      </w:r>
      <w:r>
        <w:rPr>
          <w:rFonts w:hint="eastAsia"/>
        </w:rPr>
        <w:br/>
      </w:r>
      <w:r>
        <w:rPr>
          <w:rFonts w:hint="eastAsia"/>
        </w:rPr>
        <w:t>　　5.14 Bestmile</w:t>
      </w:r>
      <w:r>
        <w:rPr>
          <w:rFonts w:hint="eastAsia"/>
        </w:rPr>
        <w:br/>
      </w:r>
      <w:r>
        <w:rPr>
          <w:rFonts w:hint="eastAsia"/>
        </w:rPr>
        <w:t>　　5.15 Nutonomy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智能交通系统行业动态分析</w:t>
      </w:r>
      <w:r>
        <w:rPr>
          <w:rFonts w:hint="eastAsia"/>
        </w:rPr>
        <w:br/>
      </w:r>
      <w:r>
        <w:rPr>
          <w:rFonts w:hint="eastAsia"/>
        </w:rPr>
        <w:t>　　7.1 智能交通系统发展历史、现状及趋势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智能交通系统发展机遇、挑战及潜在风险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智能交通系统当前及未来发展机遇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智能交通系统发展面临的主要挑战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智能交通系统目前存在的风险及潜在风险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智能交通系统市场有利因素、不利因素分析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智能交通系统发展的推动因素、有利条件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智能交通系统发展的阻力、不利因素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全球智能交通系统市场发展预测</w:t>
      </w:r>
      <w:r>
        <w:rPr>
          <w:rFonts w:hint="eastAsia"/>
        </w:rPr>
        <w:br/>
      </w:r>
      <w:r>
        <w:rPr>
          <w:rFonts w:hint="eastAsia"/>
        </w:rPr>
        <w:t>　　8.1 全球智能交通系统规模（万元）预测（2024-2030年）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中国智能交通系统发展预测</w:t>
      </w:r>
      <w:r>
        <w:rPr>
          <w:rFonts w:hint="eastAsia"/>
        </w:rPr>
        <w:br/>
      </w:r>
      <w:r>
        <w:rPr>
          <w:rFonts w:hint="eastAsia"/>
        </w:rPr>
        <w:t>　　8.3 全球主要地区智能交通系统市场预测</w:t>
      </w:r>
      <w:r>
        <w:rPr>
          <w:rFonts w:hint="eastAsia"/>
        </w:rPr>
        <w:br/>
      </w:r>
      <w:r>
        <w:rPr>
          <w:rFonts w:hint="eastAsia"/>
        </w:rPr>
        <w:t>　　　　8.3.1 北美智能交通系统发展趋势及未来潜力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欧洲智能交通系统发展趋势及未来潜力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亚太智能交通系统发展趋势及未来潜力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南美智能交通系统发展趋势及未来潜力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不同类型智能交通系统发展预测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全球不同类型智能交通系统规模（万元）分析预测（2024-2030年）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中国不同类型智能交通系统规模（万元）分析预测</w:t>
      </w:r>
      <w:r>
        <w:rPr>
          <w:rFonts w:hint="eastAsia"/>
        </w:rPr>
        <w:br/>
      </w:r>
      <w:r>
        <w:rPr>
          <w:rFonts w:hint="eastAsia"/>
        </w:rPr>
        <w:t>　　8.5 智能交通系统主要应用领域分析预测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全球智能交通系统主要应用领域规模预测（2024-2030年）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中国智能交通系统主要应用领域规模预测（2024-2030年）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图：2018-2030年全球智能交通系统市场规模（万元）及未来趋势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图：2018-2030年中国智能交通系统市场规模（万元）及未来趋势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表：全球市场不同类型智能交通系统规模（万元）及增长率对比（2018-2023年）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表：2018-2023年全球不同类型智能交通系统规模列表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表：2018-2023年全球不同类型智能交通系统规模市场份额列表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表：2024-2030年全球不同类型智能交通系统规模市场份额列表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图：2023年全球不同类型智能交通系统市场份额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表：中国不同类型智能交通系统规模（万元）及增长率对比（2018-2023年）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表：2018-2023年中国不同类型智能交通系统规模列表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表：2018-2023年中国不同类型智能交通系统规模市场份额列表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图：中国不同类型智能交通系统规模市场份额列表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图：2023年中国不同类型智能交通系统规模市场份额</w:t>
      </w:r>
      <w:r>
        <w:rPr>
          <w:rFonts w:hint="eastAsia"/>
        </w:rPr>
        <w:br/>
      </w:r>
      <w:r>
        <w:rPr>
          <w:rFonts w:hint="eastAsia"/>
        </w:rPr>
        <w:t>　　图：智能交通系统应用</w:t>
      </w:r>
      <w:r>
        <w:rPr>
          <w:rFonts w:hint="eastAsia"/>
        </w:rPr>
        <w:br/>
      </w:r>
      <w:r>
        <w:rPr>
          <w:rFonts w:hint="eastAsia"/>
        </w:rPr>
        <w:t>　　表：全球智能交通系统主要应用领域规模对比（2018-2023年）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表：全球智能交通系统主要应用规模（2018-2023年）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表：全球智能交通系统主要应用规模份额（2018-2023年）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图：全球智能交通系统主要应用规模份额（2018-2023年）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图：2023年全球智能交通系统主要应用规模份额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表：2018-2023年中国智能交通系统主要应用领域规模对比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表：中国智能交通系统主要应用领域规模（2018-2023年）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表：中国智能交通系统主要应用领域规模份额（2018-2023年）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图：中国智能交通系统主要应用领域规模份额（2018-2023年）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图：2023年中国智能交通系统主要应用领域规模份额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表：全球主要地区智能交通系统规模（万元）及增长率对比（2018-2023年）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图：2018-2023年北美智能交通系统规模（万元）及增长率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图：2018-2023年亚太智能交通系统规模（万元）及增长率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图：欧洲智能交通系统规模（万元）及增长率（2018-2023年）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图：南美智能交通系统规模（万元）及增长率（2018-2023年）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图：其他地区智能交通系统规模（万元）及增长率（2018-2023年）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图：中国智能交通系统规模（万元）及增长率（2018-2023年）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表：2018-2023年全球主要地区智能交通系统规模（万元）列表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图：2018-2023年全球主要地区智能交通系统规模市场份额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图：2024-2030年全球主要地区智能交通系统规模市场份额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图：2023年全球主要地区智能交通系统规模市场份额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表：2018-2023年中国智能交通系统规模（万元）及毛利率（2018-2023年）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表：2018-2023年全球主要企业智能交通系统规模（万元）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表：2018-2023年全球主要企业智能交通系统规模份额对比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图：2023年全球主要企业智能交通系统规模份额对比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图：2022年全球主要企业智能交通系统规模份额对比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表：全球智能交通系统主要企业产品类型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图：2023年全球智能交通系统Top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图：2023年全球智能交通系统Top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表：2018-2023年中国主要企业智能交通系统规模（万元）列表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表：2018-2023年中国主要企业智能交通系统规模份额对比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图：2023年中国主要企业智能交通系统规模份额对比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图：2022年中国主要企业智能交通系统规模份额对比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图：2023年中国智能交通系统Top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图：2023年中国智能交通系统Top 5企业市场份额</w:t>
      </w:r>
      <w:r>
        <w:rPr>
          <w:rFonts w:hint="eastAsia"/>
        </w:rPr>
        <w:br/>
      </w:r>
      <w:r>
        <w:rPr>
          <w:rFonts w:hint="eastAsia"/>
        </w:rPr>
        <w:t>　　表：Thales基本信息、主要业务介绍、市场地位以及主要的竞争对手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表：Thales智能交通系统规模（万元）及毛利率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表：Thales智能交通系统规模增长率</w:t>
      </w:r>
      <w:r>
        <w:rPr>
          <w:rFonts w:hint="eastAsia"/>
        </w:rPr>
        <w:br/>
      </w:r>
      <w:r>
        <w:rPr>
          <w:rFonts w:hint="eastAsia"/>
        </w:rPr>
        <w:t>　　表：Thales智能交通系统规模全球市场份额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表：Siemens智能交通系统规模增长率</w:t>
      </w:r>
      <w:r>
        <w:rPr>
          <w:rFonts w:hint="eastAsia"/>
        </w:rPr>
        <w:br/>
      </w:r>
      <w:r>
        <w:rPr>
          <w:rFonts w:hint="eastAsia"/>
        </w:rPr>
        <w:t>　　表：Siemens智能交通系统规模全球市场份额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表：Garmin基本信息、主要业务介绍、市场地位以及主要的竞争对手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表：Garmin智能交通系统规模（万元）及毛利率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表：Garmin智能交通系统规模增长率</w:t>
      </w:r>
      <w:r>
        <w:rPr>
          <w:rFonts w:hint="eastAsia"/>
        </w:rPr>
        <w:br/>
      </w:r>
      <w:r>
        <w:rPr>
          <w:rFonts w:hint="eastAsia"/>
        </w:rPr>
        <w:t>　　表：Garmin智能交通系统规模全球市场份额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表：Kapsch Trafficcom基本信息、主要业务介绍、市场地位以及主要的竞争对手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表：Kapsch Trafficcom智能交通系统规模（万元）及毛利率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表：Kapsch Trafficcom智能交通系统规模增长率</w:t>
      </w:r>
      <w:r>
        <w:rPr>
          <w:rFonts w:hint="eastAsia"/>
        </w:rPr>
        <w:br/>
      </w:r>
      <w:r>
        <w:rPr>
          <w:rFonts w:hint="eastAsia"/>
        </w:rPr>
        <w:t>　　表：Kapsch Trafficcom智能交通系统规模全球市场份额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表：Tomtom基本信息、主要业务介绍、市场地位以及主要的竞争对手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表：Tomtom智能交通系统规模（万元）及毛利率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表：Tomtom智能交通系统规模增长率</w:t>
      </w:r>
      <w:r>
        <w:rPr>
          <w:rFonts w:hint="eastAsia"/>
        </w:rPr>
        <w:br/>
      </w:r>
      <w:r>
        <w:rPr>
          <w:rFonts w:hint="eastAsia"/>
        </w:rPr>
        <w:t>　　表：Tomtom智能交通系统规模全球市场份额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表：Cubic基本信息、主要业务介绍、市场地位以及主要的竞争对手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表：Cubic智能交通系统规模（万元）及毛利率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表：Cubic智能交通系统规模增长率</w:t>
      </w:r>
      <w:r>
        <w:rPr>
          <w:rFonts w:hint="eastAsia"/>
        </w:rPr>
        <w:br/>
      </w:r>
      <w:r>
        <w:rPr>
          <w:rFonts w:hint="eastAsia"/>
        </w:rPr>
        <w:t>　　表：Cubic智能交通系统规模全球市场份额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表：Q-Free基本信息、主要业务介绍、市场地位以及主要的竞争对手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表：Q-Free智能交通系统规模（万元）及毛利率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表：Q-Free智能交通系统规模增长率</w:t>
      </w:r>
      <w:r>
        <w:rPr>
          <w:rFonts w:hint="eastAsia"/>
        </w:rPr>
        <w:br/>
      </w:r>
      <w:r>
        <w:rPr>
          <w:rFonts w:hint="eastAsia"/>
        </w:rPr>
        <w:t>　　表：Q-Free智能交通系统规模全球市场份额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表：Efkon基本信息、主要业务介绍、市场地位以及主要的竞争对手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表：Efkon智能交通系统规模（万元）及毛利率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表：Efkon智能交通系统规模增长率</w:t>
      </w:r>
      <w:r>
        <w:rPr>
          <w:rFonts w:hint="eastAsia"/>
        </w:rPr>
        <w:br/>
      </w:r>
      <w:r>
        <w:rPr>
          <w:rFonts w:hint="eastAsia"/>
        </w:rPr>
        <w:t>　　表：Efkon智能交通系统规模全球市场份额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表：Flir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表：Flir Systems智能交通系统规模（万元）及毛利率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表：Flir Systems智能交通系统规模增长率</w:t>
      </w:r>
      <w:r>
        <w:rPr>
          <w:rFonts w:hint="eastAsia"/>
        </w:rPr>
        <w:br/>
      </w:r>
      <w:r>
        <w:rPr>
          <w:rFonts w:hint="eastAsia"/>
        </w:rPr>
        <w:t>　　表：Flir Systems智能交通系统规模全球市场份额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表：Denso基本信息、主要业务介绍、市场地位以及主要的竞争对手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表：Denso智能交通系统规模（万元）及毛利率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表：Denso智能交通系统规模增长率</w:t>
      </w:r>
      <w:r>
        <w:rPr>
          <w:rFonts w:hint="eastAsia"/>
        </w:rPr>
        <w:br/>
      </w:r>
      <w:r>
        <w:rPr>
          <w:rFonts w:hint="eastAsia"/>
        </w:rPr>
        <w:t>　　表：Denso智能交通系统规模全球市场份额</w:t>
      </w:r>
      <w:r>
        <w:rPr>
          <w:rFonts w:hint="eastAsia"/>
        </w:rPr>
        <w:br/>
      </w:r>
      <w:r>
        <w:rPr>
          <w:rFonts w:hint="eastAsia"/>
        </w:rPr>
        <w:t>　　表：Geotoll基本信息、主要业务介绍、市场地位以及主要的竞争对手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表：Electricfeel基本信息、主要业务介绍、市场地位以及主要的竞争对手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表：Doublemap基本信息、主要业务介绍、市场地位以及主要的竞争对手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表：Bestmile基本信息、主要业务介绍、市场地位以及主要的竞争对手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表：Nutonomy基本信息、主要业务介绍、市场地位以及主要的竞争对手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图：2024-2030年全球智能交通系统规模（万元）及增长率预测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图：2024-2030年中国智能交通系统规模（万元）及增长率预测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表：2024-2030年全球主要地区智能交通系统规模预测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图：2024-2030年全球主要地区智能交通系统规模市场份额预测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图：2024-2030年北美智能交通系统规模（万元）及增长率预测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图：2024-2030年欧洲智能交通系统规模（万元）及增长率预测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图：2024-2030年亚太智能交通系统规模（万元）及增长率预测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图：2024-2030年南美智能交通系统规模（万元）及增长率预测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表：2024-2030年全球不同类型智能交通系统规模分析预测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图：2024-2030年全球智能交通系统规模市场份额预测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表：2024-2030年全球不同类型智能交通系统规模（万元）分析预测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图：2024-2030年全球不同类型智能交通系统规模（万元）及市场份额预测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表：2024-2030年中国不同类型智能交通系统规模分析预测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图：中国不同类型智能交通系统规模市场份额预测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表：2024-2030年中国不同类型智能交通系统规模（万元）分析预测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图：2024-2030年中国不同类型智能交通系统规模（万元）及市场份额预测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表：2024-2030年全球智能交通系统主要应用领域规模预测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图：2024-2030年全球智能交通系统主要应用领域规模份额预测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表：2024-2030年中国智能交通系统主要应用领域规模预测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表：2018-2023年中国智能交通系统主要应用领域规模预测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b5f80241240b4" w:history="1">
        <w:r>
          <w:rPr>
            <w:rStyle w:val="Hyperlink"/>
          </w:rPr>
          <w:t>2024-2030年全球与中国智能交通系统行业现状全面调研与发展趋势预测报告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b5f80241240b4" w:history="1">
        <w:r>
          <w:rPr>
            <w:rStyle w:val="Hyperlink"/>
          </w:rPr>
          <w:t>https://www.20087.com/2/02/ZhiNengJiaoTongXiTongFaZhanQuShi.html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f3f4d03244730" w:history="1">
      <w:r>
        <w:rPr>
          <w:rStyle w:val="Hyperlink"/>
        </w:rPr>
        <w:t>2024-2030年全球与中国智能交通系统行业现状全面调研与发展趋势预测报告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iNengJiaoTongXiTongFaZhanQuShi.html" TargetMode="External" Id="Rfe3b5f802412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iNengJiaoTongXiTongFaZhanQuShi.html" TargetMode="External" Id="R70ff3f4d0324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2023-10-26T03:07:00Z</dcterms:created>
  <dcterms:modified xsi:type="dcterms:W3CDTF">2023-10-26T04:07:00Z</dcterms:modified>
  <dc:subject>2024-2030年全球与中国智能交通系统行业现状全面调研与发展趋势预测报告</dc:subject>
  <dc:title>2024-2030年全球与中国智能交通系统行业现状全面调研与发展趋势预测报告</dc:title>
  <cp:keywords>2024-2030年全球与中国智能交通系统行业现状全面调研与发展趋势预测报告</cp:keywords>
  <dc:description>2024-2030年全球与中国智能交通系统行业现状全面调研与发展趋势预测报告</dc:description>
</cp:coreProperties>
</file>