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9b8d0ca56f4ad1" w:history="1">
              <w:r>
                <w:rPr>
                  <w:rStyle w:val="Hyperlink"/>
                </w:rPr>
                <w:t>2024-2030年全球与中国智能公路建设行业发展全面调研与未来趋势分析报告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9b8d0ca56f4ad1" w:history="1">
              <w:r>
                <w:rPr>
                  <w:rStyle w:val="Hyperlink"/>
                </w:rPr>
                <w:t>2024-2030年全球与中国智能公路建设行业发展全面调研与未来趋势分析报告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2567722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9b8d0ca56f4ad1" w:history="1">
                <w:r>
                  <w:rPr>
                    <w:rStyle w:val="Hyperlink"/>
                  </w:rPr>
                  <w:t>https://www.20087.com/2/72/ZhiNengGongLuJianSheFaZhanQuShiF.html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公路建设是通过集成先进的信息技术、通信技术和传感器技术，实现公路交通的智能化管理和控制。近年来，随着智能交通系统的快速发展，智能公路建设得到了广泛关注和应用。市场上的智能公路建设方案多种多样，涵盖了智能交通信号控制、车辆监控、道路维护等多个方面。</w:t>
      </w:r>
      <w:r>
        <w:rPr>
          <w:rFonts w:hint="eastAsia"/>
        </w:rPr>
        <w:br/>
      </w:r>
      <w:r>
        <w:rPr>
          <w:rFonts w:hint="eastAsia"/>
        </w:rPr>
        <w:t>　　未来，智能公路建设的发展将更加注重系统集成和智能化应用。市场调研网认为，随着5G、物联网、大数据等技术的应用，智能公路将实现更高水平的智能化管理，提高交通效率和安全性。同时，智能公路将与自动驾驶、智能物流等技术深度融合，推动智能交通系统的全面发展。此外，随着政府对智能交通基础设施建设的投入增加，智能公路的市场前景将更加广阔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a9b8d0ca56f4ad1" w:history="1">
        <w:r>
          <w:rPr>
            <w:rStyle w:val="Hyperlink"/>
          </w:rPr>
          <w:t>2024-2030年全球与中国智能公路建设行业发展全面调研与未来趋势分析报告</w:t>
        </w:r>
      </w:hyperlink>
      <w:r>
        <w:rPr>
          <w:rFonts w:hint="eastAsia"/>
        </w:rPr>
        <w:t>》，2024年智能公路建设行业市场规模达 亿元，预计2030年市场规模将达 亿元，期间年均复合增长率（CAGR）达 %。报告通过严谨的分析、翔实的数据及直观的图表，系统解析了智能公路建设行业的市场规模、需求变化、价格波动及产业链结构。报告全面评估了当前智能公路建设市场现状，科学预测了未来市场前景与发展趋势，重点剖析了智能公路建设细分市场的机遇与挑战。同时，报告对智能公路建设重点企业的竞争地位及市场集中度进行了评估，为智能公路建设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智能公路建设市场概述</w:t>
      </w:r>
      <w:r>
        <w:rPr>
          <w:rFonts w:hint="eastAsia"/>
        </w:rPr>
        <w:br/>
      </w:r>
      <w:r>
        <w:rPr>
          <w:rFonts w:hint="eastAsia"/>
        </w:rPr>
        <w:t>　　1.1 智能公路建设市场概述</w:t>
      </w:r>
      <w:r>
        <w:rPr>
          <w:rFonts w:hint="eastAsia"/>
        </w:rPr>
        <w:br/>
      </w:r>
      <w:r>
        <w:rPr>
          <w:rFonts w:hint="eastAsia"/>
        </w:rPr>
        <w:t>　　1.2 不同类型智能公路建设分析</w:t>
      </w:r>
      <w:r>
        <w:rPr>
          <w:rFonts w:hint="eastAsia"/>
        </w:rPr>
        <w:br/>
      </w:r>
      <w:r>
        <w:rPr>
          <w:rFonts w:hint="eastAsia"/>
        </w:rPr>
        <w:t>　　　　1.2.1 光伏路面</w:t>
      </w:r>
      <w:r>
        <w:rPr>
          <w:rFonts w:hint="eastAsia"/>
        </w:rPr>
        <w:br/>
      </w:r>
      <w:r>
        <w:rPr>
          <w:rFonts w:hint="eastAsia"/>
        </w:rPr>
        <w:t>　　　　1.2.2 无线车载充电</w:t>
      </w:r>
      <w:r>
        <w:rPr>
          <w:rFonts w:hint="eastAsia"/>
        </w:rPr>
        <w:br/>
      </w:r>
      <w:r>
        <w:rPr>
          <w:rFonts w:hint="eastAsia"/>
        </w:rPr>
        <w:t>　　　　1.2.3 防霜融雪融冰</w:t>
      </w:r>
      <w:r>
        <w:rPr>
          <w:rFonts w:hint="eastAsia"/>
        </w:rPr>
        <w:br/>
      </w:r>
      <w:r>
        <w:rPr>
          <w:rFonts w:hint="eastAsia"/>
        </w:rPr>
        <w:t>　　　　1.2.4 道路标线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全球市场不同类型智能公路建设规模对比分析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全球市场不同类型智能公路建设规模对比（2018-2023年）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全球不同类型智能公路建设规模及市场份额（2018-2023年）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中国市场不同类型智能公路建设规模对比分析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中国市场不同类型智能公路建设规模对比（2018-2023年）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中国不同类型智能公路建设规模及市场份额（2018-2023年）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智能公路建设市场概述</w:t>
      </w:r>
      <w:r>
        <w:rPr>
          <w:rFonts w:hint="eastAsia"/>
        </w:rPr>
        <w:br/>
      </w:r>
      <w:r>
        <w:rPr>
          <w:rFonts w:hint="eastAsia"/>
        </w:rPr>
        <w:t>　　2.1 智能公路建设主要应用领域分析</w:t>
      </w:r>
      <w:r>
        <w:rPr>
          <w:rFonts w:hint="eastAsia"/>
        </w:rPr>
        <w:br/>
      </w:r>
      <w:r>
        <w:rPr>
          <w:rFonts w:hint="eastAsia"/>
        </w:rPr>
        <w:t>　　　　2.1.2 政府资助</w:t>
      </w:r>
      <w:r>
        <w:rPr>
          <w:rFonts w:hint="eastAsia"/>
        </w:rPr>
        <w:br/>
      </w:r>
      <w:r>
        <w:rPr>
          <w:rFonts w:hint="eastAsia"/>
        </w:rPr>
        <w:t>　　　　2.1.3 其他资金</w:t>
      </w:r>
      <w:r>
        <w:rPr>
          <w:rFonts w:hint="eastAsia"/>
        </w:rPr>
        <w:br/>
      </w:r>
      <w:r>
        <w:rPr>
          <w:rFonts w:hint="eastAsia"/>
        </w:rPr>
        <w:t>　　2.2 全球智能公路建设主要应用领域对比分析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全球智能公路建设主要应用领域规模（万元）及增长率（2018-2023年）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全球智能公路建设主要应用规模（万元）及增长率（2018-2023年）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中国智能公路建设主要应用领域对比分析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中国智能公路建设主要应用领域规模（万元）及增长率（2018-2023年）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中国智能公路建设主要应用规模（万元）及增长率（2018-2023年）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全球主要地区智能公路建设发展历程及现状分析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全球主要地区智能公路建设现状与未来趋势分析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全球智能公路建设主要地区对比分析（2018-2023年）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全球主要地区智能公路建设规模及对比（2018-2023年）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全球智能公路建设主要地区规模及市场份额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全球智能公路建设规模（万元）及毛利率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北美智能公路建设规模（万元）及毛利率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亚太智能公路建设规模（万元）及毛利率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欧洲智能公路建设规模（万元）及毛利率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南美智能公路建设规模（万元）及毛利率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其他地区智能公路建设规模（万元）及毛利率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中国智能公路建设规模（万元）及毛利率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全球智能公路建设主要企业竞争分析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全球主要企业智能公路建设规模及市场份额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全球智能公路建设主要企业竞争态势及未来趋势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全球智能公路建设市场集中度</w:t>
      </w:r>
      <w:r>
        <w:rPr>
          <w:rFonts w:hint="eastAsia"/>
        </w:rPr>
        <w:br/>
      </w:r>
      <w:r>
        <w:rPr>
          <w:rFonts w:hint="eastAsia"/>
        </w:rPr>
        <w:t>　　　　4.3.2 全球智能公路建设Top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中国智能公路建设主要企业竞争分析</w:t>
      </w:r>
      <w:r>
        <w:rPr>
          <w:rFonts w:hint="eastAsia"/>
        </w:rPr>
        <w:br/>
      </w:r>
      <w:r>
        <w:rPr>
          <w:rFonts w:hint="eastAsia"/>
        </w:rPr>
        <w:t>　　5.1 中国智能公路建设规模及市场份额（2018-2023年）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中国智能公路建设Top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智能公路建设主要企业现状分析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智能公路建设产品类型及应用领域介绍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重点企业（1）智能公路建设规模（万元）及毛利率（2018-2023年）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智能公路建设产品类型及应用领域介绍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重点企业（2）智能公路建设规模（万元）及毛利率（2018-2023年）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智能公路建设产品类型及应用领域介绍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重点企业（3）智能公路建设规模（万元）及毛利率（2018-2023年）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智能公路建设产品类型及应用领域介绍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重点企业（4）智能公路建设规模（万元）及毛利率（2018-2023年）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智能公路建设产品类型及应用领域介绍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重点企业（5）智能公路建设规模（万元）及毛利率（2018-2023年）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智能公路建设产品类型及应用领域介绍</w:t>
      </w:r>
      <w:r>
        <w:rPr>
          <w:rFonts w:hint="eastAsia"/>
        </w:rPr>
        <w:br/>
      </w:r>
      <w:r>
        <w:rPr>
          <w:rFonts w:hint="eastAsia"/>
        </w:rPr>
        <w:t>　　　　6.6.3 重点企业（6）智能公路建设规模（万元）及毛利率（2018-2023年）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智能公路建设产品类型及应用领域介绍</w:t>
      </w:r>
      <w:r>
        <w:rPr>
          <w:rFonts w:hint="eastAsia"/>
        </w:rPr>
        <w:br/>
      </w:r>
      <w:r>
        <w:rPr>
          <w:rFonts w:hint="eastAsia"/>
        </w:rPr>
        <w:t>　　　　6.7.3 重点企业（7）智能公路建设规模（万元）及毛利率（2018-2023年）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智能公路建设产品类型及应用领域介绍</w:t>
      </w:r>
      <w:r>
        <w:rPr>
          <w:rFonts w:hint="eastAsia"/>
        </w:rPr>
        <w:br/>
      </w:r>
      <w:r>
        <w:rPr>
          <w:rFonts w:hint="eastAsia"/>
        </w:rPr>
        <w:t>　　　　6.8.3 重点企业（8）智能公路建设规模（万元）及毛利率（2018-2023年）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智能公路建设产品类型及应用领域介绍</w:t>
      </w:r>
      <w:r>
        <w:rPr>
          <w:rFonts w:hint="eastAsia"/>
        </w:rPr>
        <w:br/>
      </w:r>
      <w:r>
        <w:rPr>
          <w:rFonts w:hint="eastAsia"/>
        </w:rPr>
        <w:t>　　　　6.9.3 重点企业（9）智能公路建设规模（万元）及毛利率（2018-2023年）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智能公路建设产品类型及应用领域介绍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6.10.3 重点企业（10）智能公路建设规模（万元）及毛利率（2018-2023年）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智能公路建设行业动态分析</w:t>
      </w:r>
      <w:r>
        <w:rPr>
          <w:rFonts w:hint="eastAsia"/>
        </w:rPr>
        <w:br/>
      </w:r>
      <w:r>
        <w:rPr>
          <w:rFonts w:hint="eastAsia"/>
        </w:rPr>
        <w:t>　　7.1 智能公路建设发展历史、现状及趋势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智能公路建设发展机遇、挑战及潜在风险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智能公路建设当前及未来发展机遇</w:t>
      </w:r>
      <w:r>
        <w:rPr>
          <w:rFonts w:hint="eastAsia"/>
        </w:rPr>
        <w:br/>
      </w:r>
      <w:r>
        <w:rPr>
          <w:rFonts w:hint="eastAsia"/>
        </w:rPr>
        <w:t>　　　　7.2.2 智能公路建设发展的推动因素、有利条件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智能公路建设发展面临的主要挑战</w:t>
      </w:r>
      <w:r>
        <w:rPr>
          <w:rFonts w:hint="eastAsia"/>
        </w:rPr>
        <w:br/>
      </w:r>
      <w:r>
        <w:rPr>
          <w:rFonts w:hint="eastAsia"/>
        </w:rPr>
        <w:t>　　　　7.2.4 智能公路建设目前存在的风险及潜在风险</w:t>
      </w:r>
      <w:r>
        <w:rPr>
          <w:rFonts w:hint="eastAsia"/>
        </w:rPr>
        <w:br/>
      </w:r>
      <w:r>
        <w:rPr>
          <w:rFonts w:hint="eastAsia"/>
        </w:rPr>
        <w:t>　　7.3 智能公路建设市场有利因素、不利因素分析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智能公路建设发展的推动因素、有利条件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智能公路建设发展的阻力、不利因素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全球智能公路建设市场发展预测</w:t>
      </w:r>
      <w:r>
        <w:rPr>
          <w:rFonts w:hint="eastAsia"/>
        </w:rPr>
        <w:br/>
      </w:r>
      <w:r>
        <w:rPr>
          <w:rFonts w:hint="eastAsia"/>
        </w:rPr>
        <w:t>　　8.1 全球智能公路建设规模（万元）预测（2024-2030年）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中国智能公路建设发展预测</w:t>
      </w:r>
      <w:r>
        <w:rPr>
          <w:rFonts w:hint="eastAsia"/>
        </w:rPr>
        <w:br/>
      </w:r>
      <w:r>
        <w:rPr>
          <w:rFonts w:hint="eastAsia"/>
        </w:rPr>
        <w:t>　　8.3 全球主要地区智能公路建设市场预测</w:t>
      </w:r>
      <w:r>
        <w:rPr>
          <w:rFonts w:hint="eastAsia"/>
        </w:rPr>
        <w:br/>
      </w:r>
      <w:r>
        <w:rPr>
          <w:rFonts w:hint="eastAsia"/>
        </w:rPr>
        <w:t>　　　　8.3.1 北美智能公路建设发展趋势及未来潜力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欧洲智能公路建设发展趋势及未来潜力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亚太智能公路建设发展趋势及未来潜力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南美智能公路建设发展趋势及未来潜力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不同类型智能公路建设发展预测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全球不同类型智能公路建设规模（万元）分析预测（2024-2030年）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中国不同类型智能公路建设规模（万元）分析预测</w:t>
      </w:r>
      <w:r>
        <w:rPr>
          <w:rFonts w:hint="eastAsia"/>
        </w:rPr>
        <w:br/>
      </w:r>
      <w:r>
        <w:rPr>
          <w:rFonts w:hint="eastAsia"/>
        </w:rPr>
        <w:t>　　8.5 智能公路建设主要应用领域分析预测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全球智能公路建设主要应用领域规模预测（2024-2030年）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中国智能公路建设主要应用领域规模预测（2024-2030年）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中-智-林-：研究方法与数据来源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图：2018-2030年全球智能公路建设市场规模（万元）及未来趋势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图：2018-2030年中国智能公路建设市场规模（万元）及未来趋势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表：全球市场不同类型智能公路建设规模（万元）及增长率对比（2018-2023年）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表：2018-2023年全球不同类型智能公路建设规模列表（万元）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表：2018-2023年全球不同类型智能公路建设规模市场份额列表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表：2024-2030年全球不同类型智能公路建设规模市场份额列表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图：2023年全球不同类型智能公路建设市场份额</w:t>
      </w:r>
      <w:r>
        <w:rPr>
          <w:rFonts w:hint="eastAsia"/>
        </w:rPr>
        <w:br/>
      </w:r>
      <w:r>
        <w:rPr>
          <w:rFonts w:hint="eastAsia"/>
        </w:rPr>
        <w:t>　　表：中国不同类型智能公路建设规模（万元）及增长率对比（2018-2023年）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表：2018-2023年中国不同类型智能公路建设规模列表（万元）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表：2018-2023年中国不同类型智能公路建设规模市场份额列表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图：中国不同类型智能公路建设规模市场份额列表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图：2023年中国不同类型智能公路建设规模市场份额</w:t>
      </w:r>
      <w:r>
        <w:rPr>
          <w:rFonts w:hint="eastAsia"/>
        </w:rPr>
        <w:br/>
      </w:r>
      <w:r>
        <w:rPr>
          <w:rFonts w:hint="eastAsia"/>
        </w:rPr>
        <w:t>　　图：智能公路建设应用</w:t>
      </w:r>
      <w:r>
        <w:rPr>
          <w:rFonts w:hint="eastAsia"/>
        </w:rPr>
        <w:br/>
      </w:r>
      <w:r>
        <w:rPr>
          <w:rFonts w:hint="eastAsia"/>
        </w:rPr>
        <w:t>　　表：全球智能公路建设主要应用领域规模对比（2018-2023年）（万元）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表：全球智能公路建设主要应用规模（2018-2023年）（万元）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表：全球智能公路建设主要应用规模份额（2018-2023年）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图：全球智能公路建设主要应用规模份额（2018-2023年）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图：2023年全球智能公路建设主要应用规模份额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表：2018-2023年中国智能公路建设主要应用领域规模对比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表：中国智能公路建设主要应用领域规模（2018-2023年）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表：中国智能公路建设主要应用领域规模份额（2018-2023年）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图：中国智能公路建设主要应用领域规模份额（2018-2023年）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图：2023年中国智能公路建设主要应用领域规模份额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表：全球主要地区智能公路建设规模（万元）及增长率对比（2018-2023年）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图：2018-2023年北美智能公路建设规模（万元）及增长率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图：2018-2023年亚太智能公路建设规模（万元）及增长率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图：欧洲智能公路建设规模（万元）及增长率（2018-2023年）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图：南美智能公路建设规模（万元）及增长率（2018-2023年）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图：其他地区智能公路建设规模（万元）及增长率（2018-2023年）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图：中国智能公路建设规模（万元）及增长率（2018-2023年）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表：2018-2023年全球主要地区智能公路建设规模（万元）列表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图：2018-2023年全球主要地区智能公路建设规模市场份额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图：2024-2030年全球主要地区智能公路建设规模市场份额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图：2023年全球主要地区智能公路建设规模市场份额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表：2018-2023年全球智能公路建设规模（万元）及毛利率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表：2018-2023年北美智能公路建设规模（万元）及毛利率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表：2018-2023年欧洲智能公路建设规模（万元）及毛利率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表：2018-2023年亚太智能公路建设规模（万元）及毛利率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表：2018-2023年南美智能公路建设规模（万元）及毛利率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表：2018-2023年其他地区智能公路建设规模（万元）及毛利率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表：2018-2023年中国智能公路建设规模（万元）及毛利率（2018-2023年）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表：2018-2023年全球主要企业智能公路建设规模（万元）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表：2018-2023年全球主要企业智能公路建设规模份额对比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图：2023年全球主要企业智能公路建设规模份额对比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图：2022年全球主要企业智能公路建设规模份额对比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表：全球智能公路建设主要企业产品类型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图：2023年全球智能公路建设Top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图：2023年全球智能公路建设Top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表：2018-2023年中国主要企业智能公路建设规模（万元）列表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表：2018-2023年中国主要企业智能公路建设规模份额对比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图：2023年中国主要企业智能公路建设规模份额对比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图：2023年中国智能公路建设Top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图：2023年中国智能公路建设Top 5企业市场份额</w:t>
      </w:r>
      <w:r>
        <w:rPr>
          <w:rFonts w:hint="eastAsia"/>
        </w:rPr>
        <w:br/>
      </w:r>
      <w:r>
        <w:rPr>
          <w:rFonts w:hint="eastAsia"/>
        </w:rPr>
        <w:t>　　表：重点企业（1）基本信息、主要业务介绍、市场地位以及主要的竞争对手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表：重点企业（1）智能公路建设规模（万元）及毛利率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表：重点企业（1）智能公路建设规模增长率</w:t>
      </w:r>
      <w:r>
        <w:rPr>
          <w:rFonts w:hint="eastAsia"/>
        </w:rPr>
        <w:br/>
      </w:r>
      <w:r>
        <w:rPr>
          <w:rFonts w:hint="eastAsia"/>
        </w:rPr>
        <w:t>　　表：重点企业（1）智能公路建设规模全球市场份额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表：重点企业（2）智能公路建设规模（万元）及毛利率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表：重点企业（2）智能公路建设规模增长率</w:t>
      </w:r>
      <w:r>
        <w:rPr>
          <w:rFonts w:hint="eastAsia"/>
        </w:rPr>
        <w:br/>
      </w:r>
      <w:r>
        <w:rPr>
          <w:rFonts w:hint="eastAsia"/>
        </w:rPr>
        <w:t>　　表：重点企业（2）智能公路建设规模全球市场份额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表：重点企业（3）智能公路建设规模（万元）及毛利率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表：重点企业（3）智能公路建设规模增长率</w:t>
      </w:r>
      <w:r>
        <w:rPr>
          <w:rFonts w:hint="eastAsia"/>
        </w:rPr>
        <w:br/>
      </w:r>
      <w:r>
        <w:rPr>
          <w:rFonts w:hint="eastAsia"/>
        </w:rPr>
        <w:t>　　表：重点企业（3）智能公路建设规模全球市场份额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表：重点企业（4）智能公路建设规模（万元）及毛利率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表：重点企业（4）智能公路建设规模增长率</w:t>
      </w:r>
      <w:r>
        <w:rPr>
          <w:rFonts w:hint="eastAsia"/>
        </w:rPr>
        <w:br/>
      </w:r>
      <w:r>
        <w:rPr>
          <w:rFonts w:hint="eastAsia"/>
        </w:rPr>
        <w:t>　　表：重点企业（4）智能公路建设规模全球市场份额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表：重点企业（5）智能公路建设规模（万元）及毛利率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表：重点企业（5）智能公路建设规模增长率</w:t>
      </w:r>
      <w:r>
        <w:rPr>
          <w:rFonts w:hint="eastAsia"/>
        </w:rPr>
        <w:br/>
      </w:r>
      <w:r>
        <w:rPr>
          <w:rFonts w:hint="eastAsia"/>
        </w:rPr>
        <w:t>　　表：重点企业（5）智能公路建设规模全球市场份额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表：重点企业（6）智能公路建设规模（万元）及毛利率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表：重点企业（6）智能公路建设规模增长率</w:t>
      </w:r>
      <w:r>
        <w:rPr>
          <w:rFonts w:hint="eastAsia"/>
        </w:rPr>
        <w:br/>
      </w:r>
      <w:r>
        <w:rPr>
          <w:rFonts w:hint="eastAsia"/>
        </w:rPr>
        <w:t>　　表：重点企业（6）智能公路建设规模全球市场份额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表：重点企业（7）智能公路建设规模（万元）及毛利率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表：重点企业（7）智能公路建设规模增长率</w:t>
      </w:r>
      <w:r>
        <w:rPr>
          <w:rFonts w:hint="eastAsia"/>
        </w:rPr>
        <w:br/>
      </w:r>
      <w:r>
        <w:rPr>
          <w:rFonts w:hint="eastAsia"/>
        </w:rPr>
        <w:t>　　表：重点企业（7）智能公路建设规模全球市场份额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表：重点企业（8）智能公路建设规模（万元）及毛利率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表：重点企业（8）智能公路建设规模增长率</w:t>
      </w:r>
      <w:r>
        <w:rPr>
          <w:rFonts w:hint="eastAsia"/>
        </w:rPr>
        <w:br/>
      </w:r>
      <w:r>
        <w:rPr>
          <w:rFonts w:hint="eastAsia"/>
        </w:rPr>
        <w:t>　　表：重点企业（8）智能公路建设规模全球市场份额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表：重点企业（9）基本信息、主要业务介绍、市场地位以及主要的竞争对手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表：重点企业（9）智能公路建设规模（万元）及毛利率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表：重点企业（9）智能公路建设规模增长率</w:t>
      </w:r>
      <w:r>
        <w:rPr>
          <w:rFonts w:hint="eastAsia"/>
        </w:rPr>
        <w:br/>
      </w:r>
      <w:r>
        <w:rPr>
          <w:rFonts w:hint="eastAsia"/>
        </w:rPr>
        <w:t>　　表：重点企业（9）智能公路建设规模全球市场份额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表：重点企业（10）基本信息、主要业务介绍、市场地位以及主要的竞争对手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表：重点企业（10）智能公路建设规模（万元）及毛利率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表：重点企业（10）智能公路建设规模增长率</w:t>
      </w:r>
      <w:r>
        <w:rPr>
          <w:rFonts w:hint="eastAsia"/>
        </w:rPr>
        <w:br/>
      </w:r>
      <w:r>
        <w:rPr>
          <w:rFonts w:hint="eastAsia"/>
        </w:rPr>
        <w:t>　　表：重点企业（10）智能公路建设规模全球市场份额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表：智能公路建设当前及未来发展机遇</w:t>
      </w:r>
      <w:r>
        <w:rPr>
          <w:rFonts w:hint="eastAsia"/>
        </w:rPr>
        <w:br/>
      </w:r>
      <w:r>
        <w:rPr>
          <w:rFonts w:hint="eastAsia"/>
        </w:rPr>
        <w:t>　　表：智能公路建设发展的推动因素、有利条件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表：智能公路建设发展面临的主要挑战</w:t>
      </w:r>
      <w:r>
        <w:rPr>
          <w:rFonts w:hint="eastAsia"/>
        </w:rPr>
        <w:br/>
      </w:r>
      <w:r>
        <w:rPr>
          <w:rFonts w:hint="eastAsia"/>
        </w:rPr>
        <w:t>　　表：智能公路建设目前存在的风险及潜在风险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表：智能公路建设发展的推动因素、有利条件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表：智能公路建设发展的阻力、不利因素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图：2024-2030年全球智能公路建设规模（万元）及增长率预测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图：2024-2030年中国智能公路建设规模（万元）及增长率预测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表：2024-2030年全球主要地区智能公路建设规模预测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图：2024-2030年全球主要地区智能公路建设规模市场份额预测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图：2024-2030年北美智能公路建设规模（万元）及增长率预测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图：2024-2030年欧洲智能公路建设规模（万元）及增长率预测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图：2024-2030年亚太智能公路建设规模（万元）及增长率预测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图：2024-2030年南美智能公路建设规模（万元）及增长率预测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表：2024-2030年全球不同类型智能公路建设规模分析预测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图：2024-2030年全球智能公路建设规模市场份额预测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表：2024-2030年全球不同类型智能公路建设规模（万元）分析预测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图：2024-2030年全球不同类型智能公路建设规模（万元）及市场份额预测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表：2024-2030年中国不同类型智能公路建设规模分析预测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图：中国不同类型智能公路建设规模市场份额预测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表：2024-2030年中国不同类型智能公路建设规模（万元）分析预测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图：2024-2030年中国不同类型智能公路建设规模（万元）及市场份额预测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表：2024-2030年全球智能公路建设主要应用领域规模预测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图：2024-2030年全球智能公路建设主要应用领域规模份额预测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表：2024-2030年中国智能公路建设主要应用领域规模预测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表：2018-2023年中国智能公路建设主要应用领域规模预测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9b8d0ca56f4ad1" w:history="1">
        <w:r>
          <w:rPr>
            <w:rStyle w:val="Hyperlink"/>
          </w:rPr>
          <w:t>2024-2030年全球与中国智能公路建设行业发展全面调研与未来趋势分析报告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2567722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9b8d0ca56f4ad1" w:history="1">
        <w:r>
          <w:rPr>
            <w:rStyle w:val="Hyperlink"/>
          </w:rPr>
          <w:t>https://www.20087.com/2/72/ZhiNengGongLuJianSheFaZhanQuShiF.html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建造与智慧交通专业、智能化公路、智能交通系统工程、智能公路系统、乡村公路建设标准、智能公路系统要以智慧公路为载体,全面提高管理、公路智能化养护管理系统、智能公路系统要以智慧公路为载体、智慧公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b8901e82934cf4" w:history="1">
      <w:r>
        <w:rPr>
          <w:rStyle w:val="Hyperlink"/>
        </w:rPr>
        <w:t>2024-2030年全球与中国智能公路建设行业发展全面调研与未来趋势分析报告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ZhiNengGongLuJianSheFaZhanQuShiF.html" TargetMode="External" Id="R6a9b8d0ca56f4a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ZhiNengGongLuJianSheFaZhanQuShiF.html" TargetMode="External" Id="R95b8901e82934c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2023-10-27T03:34:00Z</dcterms:created>
  <dcterms:modified xsi:type="dcterms:W3CDTF">2023-10-27T04:34:00Z</dcterms:modified>
  <dc:subject>2024-2030年全球与中国智能公路建设行业发展全面调研与未来趋势分析报告</dc:subject>
  <dc:title>2024-2030年全球与中国智能公路建设行业发展全面调研与未来趋势分析报告</dc:title>
  <cp:keywords>2024-2030年全球与中国智能公路建设行业发展全面调研与未来趋势分析报告</cp:keywords>
  <dc:description>2024-2030年全球与中国智能公路建设行业发展全面调研与未来趋势分析报告</dc:description>
</cp:coreProperties>
</file>