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c49a414c41454d" w:history="1">
              <w:r>
                <w:rPr>
                  <w:rStyle w:val="Hyperlink"/>
                </w:rPr>
                <w:t>2026-2032年中国智能枕头行业现状与发展前景预测报告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c49a414c41454d" w:history="1">
              <w:r>
                <w:rPr>
                  <w:rStyle w:val="Hyperlink"/>
                </w:rPr>
                <w:t>2026-2032年中国智能枕头行业现状与发展前景预测报告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c49a414c41454d" w:history="1">
                <w:r>
                  <w:rPr>
                    <w:rStyle w:val="Hyperlink"/>
                  </w:rPr>
                  <w:t>https://www.20087.com/2/02/ZhiNengZhenTouShiChangQianJing.html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枕头是集成传感器、执行器与算法的睡眠辅助设备，旨在通过监测生理信号（如心率、呼吸、体动）与环境参数（如噪音、光线、温度），提供个性化干预（如震动唤醒、白噪音播放、颈部支撑调节）以改善睡眠质量。智能枕头采用压电薄膜、加速度计或毫米波雷达非接触式采集数据，通过蓝牙连接手机APP生成睡眠报告；高端型号配备气囊或记忆棉电机实现动态贴合。随着睡眠健康关注度提升，智能枕头从科技尝鲜品转向健康管理工具。然而，多数设备缺乏临床验证，睡眠分期准确性存疑；长期佩戴舒适性与清洗便利性不足；数据隐私保护机制薄弱，引发用户顾虑。</w:t>
      </w:r>
      <w:r>
        <w:rPr>
          <w:rFonts w:hint="eastAsia"/>
        </w:rPr>
        <w:br/>
      </w:r>
      <w:r>
        <w:rPr>
          <w:rFonts w:hint="eastAsia"/>
        </w:rPr>
        <w:t>　　未来，智能枕头将向医疗级监测、无感交互与闭环干预深化。多模态传感融合（如PPG+呼吸+鼾声）提升睡眠障碍（如OSA）筛查可靠性；与CPAP设备联动自动调节气压。在材料端，温敏凝胶自动调节颈部支撑硬度；抗菌防螨面料降低过敏风险。在服务整合上，睡眠数据接入数字疗法平台，生成个性化行为干预建议；保险机构基于睡眠质量提供健康激励。此外，边缘计算实现本地数据处理，避免云端传输隐私泄露。整体而言，智能枕头将从消费电子配件升级为连接居家健康监测、慢病预防与精准睡眠医学的主动式健康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c49a414c41454d" w:history="1">
        <w:r>
          <w:rPr>
            <w:rStyle w:val="Hyperlink"/>
          </w:rPr>
          <w:t>2026-2032年中国智能枕头行业现状与发展前景预测报告</w:t>
        </w:r>
      </w:hyperlink>
      <w:r>
        <w:rPr>
          <w:rFonts w:hint="eastAsia"/>
        </w:rPr>
        <w:t>》采用定量与定性相结合的研究方法，系统分析了智能枕头行业的市场规模、需求动态及价格变化，并对智能枕头产业链各环节进行了全面梳理。报告详细解读了智能枕头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智能枕头市场概述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按照不同产品类型，智能枕头主要可以分为如下几个类别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中国不同产品类型智能枕头增长趋势2021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防打鼾</w:t>
      </w:r>
      <w:r>
        <w:rPr>
          <w:rFonts w:hint="eastAsia"/>
        </w:rPr>
        <w:br/>
      </w:r>
      <w:r>
        <w:rPr>
          <w:rFonts w:hint="eastAsia"/>
        </w:rPr>
        <w:t>　　　　1.2.3 多功能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从不同应用，智能枕头主要包括如下几个方面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中国不同应用智能枕头增长趋势2021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中国智能枕头发展现状及未来趋势（2021-2032）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中国市场智能枕头收入及增长率（2021-2032）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中国市场智能枕头销量及增长率（2021-2032）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中国市场主要智能枕头厂商分析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中国市场主要厂商智能枕头销量及市场占有率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中国市场主要厂商智能枕头销量（2021-2026）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中国市场主要厂商智能枕头销量市场份额（2021-2026）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中国市场主要厂商智能枕头收入及市场占有率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中国市场主要厂商智能枕头收入（2021-2026）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中国市场主要厂商智能枕头收入市场份额（2021-2026）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2025年中国市场主要厂商智能枕头收入排名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中国市场主要厂商智能枕头价格（2021-2026）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中国市场主要厂商智能枕头总部及产地分布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中国市场主要厂商成立时间及智能枕头商业化日期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中国市场主要厂商智能枕头产品类型及应用</w:t>
      </w:r>
      <w:r>
        <w:rPr>
          <w:rFonts w:hint="eastAsia"/>
        </w:rPr>
        <w:br/>
      </w:r>
      <w:r>
        <w:rPr>
          <w:rFonts w:hint="eastAsia"/>
        </w:rPr>
        <w:t>　　2.7 智能枕头行业集中度、竞争程度分析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智能枕头行业集中度分析：2025年中国Top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中国市场智能枕头第一梯队、第二梯队和第三梯队厂商（品牌）及2025年市场份额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重点企业（11）在中国市场智能枕头销量、收入、价格及毛利率（2021-2026）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不同产品类型智能枕头分析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中国市场不同产品类型智能枕头销量（2021-2032）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中国市场不同产品类型智能枕头销量及市场份额（2021-2026）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中国市场不同产品类型智能枕头销量预测（2027-2032）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中国市场不同产品类型智能枕头规模（2021-2032）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中国市场不同产品类型智能枕头规模及市场份额（2021-2026）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中国市场不同产品类型智能枕头规模预测（2027-2032）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中国市场不同产品类型智能枕头价格走势（2021-2032）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不同应用智能枕头分析</w:t>
      </w:r>
      <w:r>
        <w:rPr>
          <w:rFonts w:hint="eastAsia"/>
        </w:rPr>
        <w:br/>
      </w:r>
      <w:r>
        <w:rPr>
          <w:rFonts w:hint="eastAsia"/>
        </w:rPr>
        <w:t>　　5.1 中国市场不同应用智能枕头销量（2021-2032）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中国市场不同应用智能枕头销量及市场份额（2021-2026）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中国市场不同应用智能枕头销量预测（2027-2032）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中国市场不同应用智能枕头规模（2021-2032）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中国市场不同应用智能枕头规模及市场份额（2021-2026）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中国市场不同应用智能枕头规模预测（2027-2032）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中国市场不同应用智能枕头价格走势（2021-2032）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智能枕头行业发展分析---发展趋势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智能枕头行业发展分析---厂商壁垒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智能枕头行业发展分析---驱动因素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智能枕头行业发展分析---制约因素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智能枕头中国企业SWOT分析</w:t>
      </w:r>
      <w:r>
        <w:rPr>
          <w:rFonts w:hint="eastAsia"/>
        </w:rPr>
        <w:br/>
      </w:r>
      <w:r>
        <w:rPr>
          <w:rFonts w:hint="eastAsia"/>
        </w:rPr>
        <w:t>　　6.6 智能枕头行业发展分析---行业政策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智能枕头行业产业链简介</w:t>
      </w:r>
      <w:r>
        <w:rPr>
          <w:rFonts w:hint="eastAsia"/>
        </w:rPr>
        <w:br/>
      </w:r>
      <w:r>
        <w:rPr>
          <w:rFonts w:hint="eastAsia"/>
        </w:rPr>
        <w:t>　　7.2 智能枕头产业链分析-上游</w:t>
      </w:r>
      <w:r>
        <w:rPr>
          <w:rFonts w:hint="eastAsia"/>
        </w:rPr>
        <w:br/>
      </w:r>
      <w:r>
        <w:rPr>
          <w:rFonts w:hint="eastAsia"/>
        </w:rPr>
        <w:t>　　7.3 智能枕头产业链分析-中游</w:t>
      </w:r>
      <w:r>
        <w:rPr>
          <w:rFonts w:hint="eastAsia"/>
        </w:rPr>
        <w:br/>
      </w:r>
      <w:r>
        <w:rPr>
          <w:rFonts w:hint="eastAsia"/>
        </w:rPr>
        <w:t>　　7.4 智能枕头产业链分析-下游</w:t>
      </w:r>
      <w:r>
        <w:rPr>
          <w:rFonts w:hint="eastAsia"/>
        </w:rPr>
        <w:br/>
      </w:r>
      <w:r>
        <w:rPr>
          <w:rFonts w:hint="eastAsia"/>
        </w:rPr>
        <w:t>　　7.5 智能枕头行业采购模式</w:t>
      </w:r>
      <w:r>
        <w:rPr>
          <w:rFonts w:hint="eastAsia"/>
        </w:rPr>
        <w:br/>
      </w:r>
      <w:r>
        <w:rPr>
          <w:rFonts w:hint="eastAsia"/>
        </w:rPr>
        <w:t>　　7.6 智能枕头行业生产模式</w:t>
      </w:r>
      <w:r>
        <w:rPr>
          <w:rFonts w:hint="eastAsia"/>
        </w:rPr>
        <w:br/>
      </w:r>
      <w:r>
        <w:rPr>
          <w:rFonts w:hint="eastAsia"/>
        </w:rPr>
        <w:t>　　7.7 智能枕头行业销售模式及销售渠道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中国本土智能枕头产能、产量分析</w:t>
      </w:r>
      <w:r>
        <w:rPr>
          <w:rFonts w:hint="eastAsia"/>
        </w:rPr>
        <w:br/>
      </w:r>
      <w:r>
        <w:rPr>
          <w:rFonts w:hint="eastAsia"/>
        </w:rPr>
        <w:t>　　8.1 中国智能枕头供需现状及预测（2021-2032）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中国智能枕头产能、产量、产能利用率及发展趋势（2021-2032）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中国智能枕头产量、市场需求量及发展趋势（2021-2032）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中国智能枕头进出口分析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中国市场智能枕头主要进口来源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中国市场智能枕头主要出口目的地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不同产品类型智能枕头市场规模2021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不同应用智能枕头市场规模2021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中国市场主要厂商智能枕头销量（2021-2026）&amp;（千件）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中国市场主要厂商智能枕头销量市场份额（2021-2026）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中国市场主要厂商智能枕头收入（2021-2026）&amp;（万元）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中国市场主要厂商智能枕头收入份额（2021-2026）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2025年中国主要生产商智能枕头收入排名（万元）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中国市场主要厂商智能枕头价格（2021-2026）&amp;（元/件）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中国市场主要厂商智能枕头总部及产地分布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中国市场主要厂商成立时间及智能枕头商业化日期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中国市场主要厂商智能枕头产品类型及应用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2025年中国市场智能枕头主要厂商市场地位（第一梯队、第二梯队和第三梯队）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智能枕头市场投资、并购等现状分析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智能枕头销量（千件）、收入（万元）、价格（元/件）及毛利率（2021-2026）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智能枕头销量（千件）、收入（万元）、价格（元/件）及毛利率（2021-2026）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智能枕头销量（千件）、收入（万元）、价格（元/件）及毛利率（2021-2026）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智能枕头销量（千件）、收入（万元）、价格（元/件）及毛利率（2021-2026）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智能枕头销量（千件）、收入（万元）、价格（元/件）及毛利率（2021-2026）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智能枕头销量（千件）、收入（万元）、价格（元/件）及毛利率（2021-2026）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智能枕头销量（千件）、收入（万元）、价格（元/件）及毛利率（2021-2026）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智能枕头销量（千件）、收入（万元）、价格（元/件）及毛利率（2021-2026）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智能枕头销量（千件）、收入（万元）、价格（元/件）及毛利率（2021-2026）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智能枕头销量（千件）、收入（万元）、价格（元/件）及毛利率（2021-2026）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智能枕头生产基地、总部、竞争对手及市场地位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智能枕头产品规格、参数及市场应用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智能枕头销量（千件）、收入（万元）、价格（元/件）及毛利率（2021-2026）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中国市场不同产品类型智能枕头销量（2021-2026）&amp;（千件）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中国市场不同产品类型智能枕头销量市场份额（2021-2026）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中国市场不同产品类型智能枕头销量预测（2027-2032）&amp;（千件）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中国市场不同产品类型智能枕头销量市场份额预测（2027-2032）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中国市场不同产品类型智能枕头规模（2021-2026）&amp;（万元）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中国市场不同产品类型智能枕头规模市场份额（2021-2026）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中国市场不同产品类型智能枕头规模预测（2027-2032）&amp;（万元）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中国市场不同产品类型智能枕头规模市场份额预测（2027-2032）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中国市场不同应用智能枕头销量（2021-2026）&amp;（千件）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中国市场不同应用智能枕头销量市场份额（2021-2026）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中国市场不同应用智能枕头销量预测（2027-2032）&amp;（千件）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中国市场不同应用智能枕头销量市场份额预测（2027-2032）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中国市场不同应用智能枕头规模（2021-2026）&amp;（万元）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中国市场不同应用智能枕头规模市场份额（2021-2026）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中国市场不同应用智能枕头规模预测（2027-2032）&amp;（万元）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中国市场不同应用智能枕头规模市场份额预测（2027-2032）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智能枕头行业发展分析---发展趋势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智能枕头行业发展分析---厂商壁垒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智能枕头行业发展分析---驱动因素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智能枕头行业发展分析---制约因素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智能枕头行业相关重点政策一览</w:t>
      </w:r>
      <w:r>
        <w:rPr>
          <w:rFonts w:hint="eastAsia"/>
        </w:rPr>
        <w:br/>
      </w:r>
      <w:r>
        <w:rPr>
          <w:rFonts w:hint="eastAsia"/>
        </w:rPr>
        <w:t>　　表 90： 智能枕头行业供应链分析</w:t>
      </w:r>
      <w:r>
        <w:rPr>
          <w:rFonts w:hint="eastAsia"/>
        </w:rPr>
        <w:br/>
      </w:r>
      <w:r>
        <w:rPr>
          <w:rFonts w:hint="eastAsia"/>
        </w:rPr>
        <w:t>　　表 91： 智能枕头上游原料供应商</w:t>
      </w:r>
      <w:r>
        <w:rPr>
          <w:rFonts w:hint="eastAsia"/>
        </w:rPr>
        <w:br/>
      </w:r>
      <w:r>
        <w:rPr>
          <w:rFonts w:hint="eastAsia"/>
        </w:rPr>
        <w:t>　　表 92： 智能枕头行业主要下游客户</w:t>
      </w:r>
      <w:r>
        <w:rPr>
          <w:rFonts w:hint="eastAsia"/>
        </w:rPr>
        <w:br/>
      </w:r>
      <w:r>
        <w:rPr>
          <w:rFonts w:hint="eastAsia"/>
        </w:rPr>
        <w:t>　　表 93： 智能枕头典型经销商</w:t>
      </w:r>
      <w:r>
        <w:rPr>
          <w:rFonts w:hint="eastAsia"/>
        </w:rPr>
        <w:br/>
      </w:r>
      <w:r>
        <w:rPr>
          <w:rFonts w:hint="eastAsia"/>
        </w:rPr>
        <w:t>　　表 94： 中国智能枕头产量、销量、进口量及出口量（2021-2026）&amp;（千件）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中国智能枕头产量、销量、进口量及出口量预测（2027-2032）&amp;（千件）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中国市场智能枕头主要进口来源</w:t>
      </w:r>
      <w:r>
        <w:rPr>
          <w:rFonts w:hint="eastAsia"/>
        </w:rPr>
        <w:br/>
      </w:r>
      <w:r>
        <w:rPr>
          <w:rFonts w:hint="eastAsia"/>
        </w:rPr>
        <w:t>　　表 97： 中国市场智能枕头主要出口目的地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智能枕头产品图片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中国不同产品类型智能枕头市场规模市场份额2025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防打鼾产品图片</w:t>
      </w:r>
      <w:r>
        <w:rPr>
          <w:rFonts w:hint="eastAsia"/>
        </w:rPr>
        <w:br/>
      </w:r>
      <w:r>
        <w:rPr>
          <w:rFonts w:hint="eastAsia"/>
        </w:rPr>
        <w:t>　　图 4： 多功能产品图片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中国不同应用智能枕头市场份额2025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中国市场智能枕头市场规模，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中国市场智能枕头收入及增长率（2021-2032）&amp;（万元）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中国市场智能枕头销量及增长率（2021-2032）&amp;（千件）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2025年中国市场主要厂商智能枕头销量市场份额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2025年中国市场主要厂商智能枕头收入市场份额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2025年中国市场前五大厂商智能枕头市场份额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2025年中国市场智能枕头第一梯队、第二梯队和第三梯队厂商（品牌）及市场份额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中国市场不同产品类型智能枕头价格走势（2021-2032）&amp;（元/件）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中国市场不同应用智能枕头价格走势（2021-2032）&amp;（元/件）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智能枕头中国企业SWOT分析</w:t>
      </w:r>
      <w:r>
        <w:rPr>
          <w:rFonts w:hint="eastAsia"/>
        </w:rPr>
        <w:br/>
      </w:r>
      <w:r>
        <w:rPr>
          <w:rFonts w:hint="eastAsia"/>
        </w:rPr>
        <w:t>　　图 19： 智能枕头产业链</w:t>
      </w:r>
      <w:r>
        <w:rPr>
          <w:rFonts w:hint="eastAsia"/>
        </w:rPr>
        <w:br/>
      </w:r>
      <w:r>
        <w:rPr>
          <w:rFonts w:hint="eastAsia"/>
        </w:rPr>
        <w:t>　　图 20： 智能枕头行业采购模式分析</w:t>
      </w:r>
      <w:r>
        <w:rPr>
          <w:rFonts w:hint="eastAsia"/>
        </w:rPr>
        <w:br/>
      </w:r>
      <w:r>
        <w:rPr>
          <w:rFonts w:hint="eastAsia"/>
        </w:rPr>
        <w:t>　　图 21： 智能枕头行业生产模式分析</w:t>
      </w:r>
      <w:r>
        <w:rPr>
          <w:rFonts w:hint="eastAsia"/>
        </w:rPr>
        <w:br/>
      </w:r>
      <w:r>
        <w:rPr>
          <w:rFonts w:hint="eastAsia"/>
        </w:rPr>
        <w:t>　　图 22： 智能枕头行业销售模式分析</w:t>
      </w:r>
      <w:r>
        <w:rPr>
          <w:rFonts w:hint="eastAsia"/>
        </w:rPr>
        <w:br/>
      </w:r>
      <w:r>
        <w:rPr>
          <w:rFonts w:hint="eastAsia"/>
        </w:rPr>
        <w:t>　　图 23： 中国智能枕头产能、产量、产能利用率及发展趋势（2021-2032）&amp;（千件）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中国智能枕头产量、市场需求量及发展趋势（2021-2032）&amp;（千件）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c49a414c41454d" w:history="1">
        <w:r>
          <w:rPr>
            <w:rStyle w:val="Hyperlink"/>
          </w:rPr>
          <w:t>2026-2032年中国智能枕头行业现状与发展前景预测报告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c49a414c41454d" w:history="1">
        <w:r>
          <w:rPr>
            <w:rStyle w:val="Hyperlink"/>
          </w:rPr>
          <w:t>https://www.20087.com/2/02/ZhiNengZhenTouShiChangQianJing.html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热点：全方位护颈保健枕颈椎专用枕头、智能枕头的功效与作用、智能枕头产品介绍、智能枕头作文500字、颈椎按摩枕哪个品牌好、智能枕头图片、最建议买三种床垫、智能枕头的市场调研、舒福德智能床价格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703cbc976435b" w:history="1">
      <w:r>
        <w:rPr>
          <w:rStyle w:val="Hyperlink"/>
        </w:rPr>
        <w:t>2026-2032年中国智能枕头行业现状与发展前景预测报告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ZhiNengZhenTouShiChangQianJing.html" TargetMode="External" Id="Rcdc49a414c4145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ZhiNengZhenTouShiChangQianJing.html" TargetMode="External" Id="R429703cbc97643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2025-11-26T02:16:25Z</dcterms:created>
  <dcterms:modified xsi:type="dcterms:W3CDTF">2025-11-26T03:16:25Z</dcterms:modified>
  <dc:subject>2026-2032年中国智能枕头行业现状与发展前景预测报告</dc:subject>
  <dc:title>2026-2032年中国智能枕头行业现状与发展前景预测报告</dc:title>
  <cp:keywords>2026-2032年中国智能枕头行业现状与发展前景预测报告</cp:keywords>
  <dc:description>2026-2032年中国智能枕头行业现状与发展前景预测报告</dc:description>
</cp:coreProperties>
</file>