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fc24315c44f6e" w:history="1">
              <w:r>
                <w:rPr>
                  <w:rStyle w:val="Hyperlink"/>
                </w:rPr>
                <w:t>2025-2031年中国杂志广告市场现状调研与发展前景预测分析报告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fc24315c44f6e" w:history="1">
              <w:r>
                <w:rPr>
                  <w:rStyle w:val="Hyperlink"/>
                </w:rPr>
                <w:t>2025-2031年中国杂志广告市场现状调研与发展前景预测分析报告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fc24315c44f6e" w:history="1">
                <w:r>
                  <w:rPr>
                    <w:rStyle w:val="Hyperlink"/>
                  </w:rPr>
                  <w:t>https://www.20087.com/2/92/ZaZhiGuangGaoShiChangQianJing.html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志广告是传统媒体营销的一部分，近年来面临着数字化转型带来的挑战。随着互联网和社交媒体的兴起，消费者的注意力逐渐从纸质媒体转向在线平台，导致杂志广告收入下滑。然而，高质量的印刷杂志依然在特定受众群体中保持影响力，尤其是那些专注于特定兴趣、生活方式或高端市场的杂志。杂志广告的独特价值在于其提供了一种沉浸式的阅读体验，广告与内容的深度结合可以创造更为精准的品牌传达。</w:t>
      </w:r>
      <w:r>
        <w:rPr>
          <w:rFonts w:hint="eastAsia"/>
        </w:rPr>
        <w:br/>
      </w:r>
      <w:r>
        <w:rPr>
          <w:rFonts w:hint="eastAsia"/>
        </w:rPr>
        <w:t>　　未来，杂志广告将更加注重创意和个性化，以吸引读者的注意力。随着技术的发展，增强现实（AR）和虚拟现实（VR）等互动元素可能被引入杂志广告中，提供更为丰富和沉浸式的品牌体验。同时，数据分析和消费者洞察的运用将帮助广告商更精准地定位目标受众，实现广告内容的定制化。此外，可持续性和社会责任将成为杂志广告的新焦点，品牌倾向于展示其环保和社会贡献，以响应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fc24315c44f6e" w:history="1">
        <w:r>
          <w:rPr>
            <w:rStyle w:val="Hyperlink"/>
          </w:rPr>
          <w:t>2025-2031年中国杂志广告市场现状调研与发展前景预测分析报告</w:t>
        </w:r>
      </w:hyperlink>
      <w:r>
        <w:rPr>
          <w:rFonts w:hint="eastAsia"/>
        </w:rPr>
        <w:t>》依托权威机构及行业协会数据，结合杂志广告行业的宏观环境与微观实践，从杂志广告市场规模、市场需求、技术现状及产业链结构等多维度进行了系统调研与分析。报告通过严谨的研究方法与翔实的数据支持，辅以直观图表，全面剖析了杂志广告行业发展趋势、重点企业表现及市场竞争格局，并通过SWOT分析揭示了行业机遇与潜在风险，为杂志广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杂志广告市场概述</w:t>
      </w:r>
      <w:r>
        <w:rPr>
          <w:rFonts w:hint="eastAsia"/>
        </w:rPr>
        <w:br/>
      </w:r>
      <w:r>
        <w:rPr>
          <w:rFonts w:hint="eastAsia"/>
        </w:rPr>
        <w:t>　　1.1 杂志广告市场概述</w:t>
      </w:r>
      <w:r>
        <w:rPr>
          <w:rFonts w:hint="eastAsia"/>
        </w:rPr>
        <w:br/>
      </w:r>
      <w:r>
        <w:rPr>
          <w:rFonts w:hint="eastAsia"/>
        </w:rPr>
        <w:t>　　1.2 不同产品类型杂志广告分析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中国市场不同产品类型杂志广告市场规模对比（2020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从不同应用，杂志广告主要包括如下几个方面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中国市场不同应用杂志广告规模对比（2020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中国杂志广告市场规模现状及未来趋势（2020-2031）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中国市场杂志广告主要企业分析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中国市场主要企业杂志广告规模及市场份额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中国市场主要厂商进入杂志广告行业时间点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中国市场主要厂商杂志广告产品类型及应用</w:t>
      </w:r>
      <w:r>
        <w:rPr>
          <w:rFonts w:hint="eastAsia"/>
        </w:rPr>
        <w:br/>
      </w:r>
      <w:r>
        <w:rPr>
          <w:rFonts w:hint="eastAsia"/>
        </w:rPr>
        <w:t>　　2.5 杂志广告行业集中度、竞争程度分析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杂志广告行业集中度分析：2025年中国市场Top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中国市场杂志广告第一梯队、第二梯队和第三梯队厂商及市场份额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杂志广告产品及服务介绍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中国不同类型杂志广告规模及预测</w:t>
      </w:r>
      <w:r>
        <w:rPr>
          <w:rFonts w:hint="eastAsia"/>
        </w:rPr>
        <w:br/>
      </w:r>
      <w:r>
        <w:rPr>
          <w:rFonts w:hint="eastAsia"/>
        </w:rPr>
        <w:t>　　4.1 中国不同类型杂志广告规模及市场份额（2020-2025）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中国不同类型杂志广告规模预测（2025-2031）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中国不同应用杂志广告分析</w:t>
      </w:r>
      <w:r>
        <w:rPr>
          <w:rFonts w:hint="eastAsia"/>
        </w:rPr>
        <w:br/>
      </w:r>
      <w:r>
        <w:rPr>
          <w:rFonts w:hint="eastAsia"/>
        </w:rPr>
        <w:t>　　5.1 中国不同应用杂志广告规模及市场份额（2020-2025）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中国不同应用杂志广告规模预测（2025-2031）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杂志广告行业发展机遇及主要驱动因素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杂志广告行业发展面临的风险</w:t>
      </w:r>
      <w:r>
        <w:rPr>
          <w:rFonts w:hint="eastAsia"/>
        </w:rPr>
        <w:br/>
      </w:r>
      <w:r>
        <w:rPr>
          <w:rFonts w:hint="eastAsia"/>
        </w:rPr>
        <w:t>　　6.3 杂志广告行业政策分析</w:t>
      </w:r>
      <w:r>
        <w:rPr>
          <w:rFonts w:hint="eastAsia"/>
        </w:rPr>
        <w:br/>
      </w:r>
      <w:r>
        <w:rPr>
          <w:rFonts w:hint="eastAsia"/>
        </w:rPr>
        <w:t>　　6.4 杂志广告中国企业SWOT分析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杂志广告行业产业链简介</w:t>
      </w:r>
      <w:r>
        <w:rPr>
          <w:rFonts w:hint="eastAsia"/>
        </w:rPr>
        <w:br/>
      </w:r>
      <w:r>
        <w:rPr>
          <w:rFonts w:hint="eastAsia"/>
        </w:rPr>
        <w:t>　　　　7.1.1 杂志广告行业供应链分析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杂志广告行业主要下游客户</w:t>
      </w:r>
      <w:r>
        <w:rPr>
          <w:rFonts w:hint="eastAsia"/>
        </w:rPr>
        <w:br/>
      </w:r>
      <w:r>
        <w:rPr>
          <w:rFonts w:hint="eastAsia"/>
        </w:rPr>
        <w:t>　　7.2 杂志广告行业采购模式</w:t>
      </w:r>
      <w:r>
        <w:rPr>
          <w:rFonts w:hint="eastAsia"/>
        </w:rPr>
        <w:br/>
      </w:r>
      <w:r>
        <w:rPr>
          <w:rFonts w:hint="eastAsia"/>
        </w:rPr>
        <w:t>　　7.3 杂志广告行业开发/生产模式</w:t>
      </w:r>
      <w:r>
        <w:rPr>
          <w:rFonts w:hint="eastAsia"/>
        </w:rPr>
        <w:br/>
      </w:r>
      <w:r>
        <w:rPr>
          <w:rFonts w:hint="eastAsia"/>
        </w:rPr>
        <w:t>　　7.4 杂志广告行业销售模式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杂志广告产品图片</w:t>
      </w:r>
      <w:r>
        <w:rPr>
          <w:rFonts w:hint="eastAsia"/>
        </w:rPr>
        <w:br/>
      </w:r>
      <w:r>
        <w:rPr>
          <w:rFonts w:hint="eastAsia"/>
        </w:rPr>
        <w:t>　　图 中国不同产品类型杂志广告市场份额 2024 VS 2025</w:t>
      </w:r>
      <w:r>
        <w:rPr>
          <w:rFonts w:hint="eastAsia"/>
        </w:rPr>
        <w:br/>
      </w:r>
      <w:r>
        <w:rPr>
          <w:rFonts w:hint="eastAsia"/>
        </w:rPr>
        <w:t>　　图 中国杂志广告规模及增长率（2020-2031）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中国不同应用杂志广告市场份额 2024 VS 2025</w:t>
      </w:r>
      <w:r>
        <w:rPr>
          <w:rFonts w:hint="eastAsia"/>
        </w:rPr>
        <w:br/>
      </w:r>
      <w:r>
        <w:rPr>
          <w:rFonts w:hint="eastAsia"/>
        </w:rPr>
        <w:t>　　图 中国杂志广告市场规模增速预测:（2020-2031）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中国市场杂志广告市场规模,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2025年中国市场前五大厂商杂志广告市场份额</w:t>
      </w:r>
      <w:r>
        <w:rPr>
          <w:rFonts w:hint="eastAsia"/>
        </w:rPr>
        <w:br/>
      </w:r>
      <w:r>
        <w:rPr>
          <w:rFonts w:hint="eastAsia"/>
        </w:rPr>
        <w:t>　　图 2025年中国市场杂志广告第一梯队、第二梯队和第三梯队企业及市场份额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中国不同产品类型杂志广告市场份额 2024 VS 2025</w:t>
      </w:r>
      <w:r>
        <w:rPr>
          <w:rFonts w:hint="eastAsia"/>
        </w:rPr>
        <w:br/>
      </w:r>
      <w:r>
        <w:rPr>
          <w:rFonts w:hint="eastAsia"/>
        </w:rPr>
        <w:t>　　图 杂志广告中国企业SWOT分析</w:t>
      </w:r>
      <w:r>
        <w:rPr>
          <w:rFonts w:hint="eastAsia"/>
        </w:rPr>
        <w:br/>
      </w:r>
      <w:r>
        <w:rPr>
          <w:rFonts w:hint="eastAsia"/>
        </w:rPr>
        <w:t>　　图 杂志广告产业链</w:t>
      </w:r>
      <w:r>
        <w:rPr>
          <w:rFonts w:hint="eastAsia"/>
        </w:rPr>
        <w:br/>
      </w:r>
      <w:r>
        <w:rPr>
          <w:rFonts w:hint="eastAsia"/>
        </w:rPr>
        <w:t>　　图 杂志广告行业采购模式</w:t>
      </w:r>
      <w:r>
        <w:rPr>
          <w:rFonts w:hint="eastAsia"/>
        </w:rPr>
        <w:br/>
      </w:r>
      <w:r>
        <w:rPr>
          <w:rFonts w:hint="eastAsia"/>
        </w:rPr>
        <w:t>　　图 杂志广告行业开发/生产模式分析</w:t>
      </w:r>
      <w:r>
        <w:rPr>
          <w:rFonts w:hint="eastAsia"/>
        </w:rPr>
        <w:br/>
      </w:r>
      <w:r>
        <w:rPr>
          <w:rFonts w:hint="eastAsia"/>
        </w:rPr>
        <w:t>　　图 杂志广告行业销售模式分析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中国市场不同产品类型杂志广告市场规模及增长率对比（2020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杂志广告主要企业列表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中国市场不同应用杂志广告市场规模及增长率对比（2020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中国市场主要企业杂志广告规模&amp;（2020-2025）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中国市场主要企业杂志广告规模份额对比（2020-2025）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中国市场主要企业进入杂志广告市场日期</w:t>
      </w:r>
      <w:r>
        <w:rPr>
          <w:rFonts w:hint="eastAsia"/>
        </w:rPr>
        <w:br/>
      </w:r>
      <w:r>
        <w:rPr>
          <w:rFonts w:hint="eastAsia"/>
        </w:rPr>
        <w:t>　　表 中国市场主要厂商杂志广告产品类型及应用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2025年中国市场杂志广告主要厂商市场地位（第一梯队、第二梯队和第三梯队）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中国市场杂志广告市场投资、并购等现状分析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杂志广告产品及服务介绍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杂志广告产品及服务介绍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杂志广告产品及服务介绍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杂志广告产品及服务介绍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杂志广告产品及服务介绍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杂志广告产品及服务介绍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杂志广告产品及服务介绍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重点企业（8）公司信息、总部、杂志广告市场地位以及主要的竞争对手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杂志广告产品及服务介绍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重点企业（8）在中国市场杂志广告收入及毛利率（2020-2025）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中国不同产品类型杂志广告规模列表&amp;（2020-2025）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中国不同产品类型杂志广告规模市场份额列表（2020-2025）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中国不同产品类型杂志广告规模预测&amp;（2025-2031）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中国不同产品类型杂志广告规模市场份额预测（2025-2031）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中国不同应用杂志广告规模列表&amp;（2020-2025）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中国不同应用杂志广告规模市场份额列表（2020-2025）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中国不同应用杂志广告规模预测&amp;（2025-2031）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中国不同应用杂志广告规模市场份额预测（2025-2031）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杂志广告行业发展机遇及主要驱动因素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杂志广告行业发展面临的风险</w:t>
      </w:r>
      <w:r>
        <w:rPr>
          <w:rFonts w:hint="eastAsia"/>
        </w:rPr>
        <w:br/>
      </w:r>
      <w:r>
        <w:rPr>
          <w:rFonts w:hint="eastAsia"/>
        </w:rPr>
        <w:t>　　表 杂志广告行业政策分析</w:t>
      </w:r>
      <w:r>
        <w:rPr>
          <w:rFonts w:hint="eastAsia"/>
        </w:rPr>
        <w:br/>
      </w:r>
      <w:r>
        <w:rPr>
          <w:rFonts w:hint="eastAsia"/>
        </w:rPr>
        <w:t>　　表 杂志广告行业供应链分析</w:t>
      </w:r>
      <w:r>
        <w:rPr>
          <w:rFonts w:hint="eastAsia"/>
        </w:rPr>
        <w:br/>
      </w:r>
      <w:r>
        <w:rPr>
          <w:rFonts w:hint="eastAsia"/>
        </w:rPr>
        <w:t>　　表 杂志广告上游原材料和主要供应商情况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杂志广告行业主要下游客户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fc24315c44f6e" w:history="1">
        <w:r>
          <w:rPr>
            <w:rStyle w:val="Hyperlink"/>
          </w:rPr>
          <w:t>2025-2031年中国杂志广告市场现状调研与发展前景预测分析报告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fc24315c44f6e" w:history="1">
        <w:r>
          <w:rPr>
            <w:rStyle w:val="Hyperlink"/>
          </w:rPr>
          <w:t>https://www.20087.com/2/92/ZaZhiGuangGaoShiChangQianJing.html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热点：读者校园版杂志订阅、杂志广告图片、有创意的杂志广告案例、杂志广告的优缺点、海报、杂志广告文案的写作要求、报纸广告有哪些、杂志广告文案、最值得订阅的十大杂志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c3dde9ec94231" w:history="1">
      <w:r>
        <w:rPr>
          <w:rStyle w:val="Hyperlink"/>
        </w:rPr>
        <w:t>2025-2031年中国杂志广告市场现状调研与发展前景预测分析报告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aZhiGuangGaoShiChangQianJing.html" TargetMode="External" Id="Rcc5fc24315c4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aZhiGuangGaoShiChangQianJing.html" TargetMode="External" Id="R8f8c3dde9ec9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2024-12-24T23:43:00Z</dcterms:created>
  <dcterms:modified xsi:type="dcterms:W3CDTF">2024-12-25T00:43:00Z</dcterms:modified>
  <dc:subject>2025-2031年中国杂志广告市场现状调研与发展前景预测分析报告</dc:subject>
  <dc:title>2025-2031年中国杂志广告市场现状调研与发展前景预测分析报告</dc:title>
  <cp:keywords>2025-2031年中国杂志广告市场现状调研与发展前景预测分析报告</cp:keywords>
  <dc:description>2025-2031年中国杂志广告市场现状调研与发展前景预测分析报告</dc:description>
</cp:coreProperties>
</file>