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4cd629b44ef4" w:history="1">
              <w:r>
                <w:rPr>
                  <w:rStyle w:val="Hyperlink"/>
                </w:rPr>
                <w:t>2025-2031年中国模拟对讲机行业研究及前景趋势分析报告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4cd629b44ef4" w:history="1">
              <w:r>
                <w:rPr>
                  <w:rStyle w:val="Hyperlink"/>
                </w:rPr>
                <w:t>2025-2031年中国模拟对讲机行业研究及前景趋势分析报告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e4cd629b44ef4" w:history="1">
                <w:r>
                  <w:rPr>
                    <w:rStyle w:val="Hyperlink"/>
                  </w:rPr>
                  <w:t>https://www.20087.com/2/82/MoNiDuiJiangJiHangYeQianJingQuShi.html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对讲机尽管在数字对讲机普及的背景下市场份额有所收缩，但仍然在许多场合如紧急救援、传统行业及偏远地区保持着一定的使用率。现有的模拟对讲机技术成熟，覆盖范围广，易于操作和维护，因此仍保有一部分稳定的用户群体。</w:t>
      </w:r>
      <w:r>
        <w:rPr>
          <w:rFonts w:hint="eastAsia"/>
        </w:rPr>
        <w:br/>
      </w:r>
      <w:r>
        <w:rPr>
          <w:rFonts w:hint="eastAsia"/>
        </w:rPr>
        <w:t>　　面对数字通信技术的冲击，模拟对讲机市场将逐步转型，部分高端机型可能融合模拟和数字双模技术，以满足不同客户群的过渡期需求。然而长期来看，模拟对讲机将更多地被数字对讲机取代，特别是在政府公共安全通讯系统升级、商业无线通信标准更新的推动下，模拟设备将逐步退出主流舞台，转而服务于特定的小众市场或者作为备用通信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4cd629b44ef4" w:history="1">
        <w:r>
          <w:rPr>
            <w:rStyle w:val="Hyperlink"/>
          </w:rPr>
          <w:t>2025-2031年中国模拟对讲机行业研究及前景趋势分析报告</w:t>
        </w:r>
      </w:hyperlink>
      <w:r>
        <w:rPr>
          <w:rFonts w:hint="eastAsia"/>
        </w:rPr>
        <w:t>》通过严谨的分析、翔实的数据及直观的图表，系统解析了模拟对讲机行业的市场规模、需求变化、价格波动及产业链结构。报告全面评估了当前模拟对讲机市场现状，科学预测了未来市场前景与发展趋势，重点剖析了模拟对讲机细分市场的机遇与挑战。同时，报告对模拟对讲机重点企业的竞争地位及市场集中度进行了评估，为模拟对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中国不同产品类型模拟对讲机增长趋势2020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从不同应用，模拟对讲机主要包括如下几个方面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中国不同应用模拟对讲机增长趋势2020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政府和公共安全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中国模拟对讲机发展现状及未来趋势（2020-2031）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中国市场模拟对讲机收入及增长率（2020-2031）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中国市场模拟对讲机销量及增长率（2020-2031）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中国市场主要模拟对讲机厂商分析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中国市场主要厂商模拟对讲机销量、收入及市场份额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中国市场主要厂商模拟对讲机销量（2020-2025）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中国市场主要厂商模拟对讲机收入（2020-2025）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2025年中国市场主要厂商模拟对讲机收入排名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中国市场主要厂商模拟对讲机价格（2020-2025）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中国市场主要厂商模拟对讲机总部及产地分布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中国市场主要厂商成立时间及模拟对讲机商业化日期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中国市场主要厂商模拟对讲机产品类型及应用</w:t>
      </w:r>
      <w:r>
        <w:rPr>
          <w:rFonts w:hint="eastAsia"/>
        </w:rPr>
        <w:br/>
      </w:r>
      <w:r>
        <w:rPr>
          <w:rFonts w:hint="eastAsia"/>
        </w:rPr>
        <w:t>　　2.5 模拟对讲机行业集中度、竞争程度分析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模拟对讲机行业集中度分析：2025年中国Top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中国模拟对讲机第一梯队、第二梯队和第三梯队厂商（品牌）及2025年市场份额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中国市场模拟对讲机主要企业分析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重点企业（19）在中国市场模拟对讲机销量、收入、价格及毛利率（2020-2025）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不同类型模拟对讲机分析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中国市场不同产品类型模拟对讲机销量（2020-2031）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中国市场不同产品类型模拟对讲机销量及市场份额（2020-2025）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中国市场不同产品类型模拟对讲机销量预测（2025-2031）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中国市场不同产品类型模拟对讲机规模（2020-2031）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中国市场不同产品类型模拟对讲机规模及市场份额（2020-2025）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中国市场不同产品类型模拟对讲机规模预测（2025-2031）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中国市场不同产品类型模拟对讲机价格走势（2020-2031）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不同应用模拟对讲机分析</w:t>
      </w:r>
      <w:r>
        <w:rPr>
          <w:rFonts w:hint="eastAsia"/>
        </w:rPr>
        <w:br/>
      </w:r>
      <w:r>
        <w:rPr>
          <w:rFonts w:hint="eastAsia"/>
        </w:rPr>
        <w:t>　　5.1 中国市场不同应用模拟对讲机销量（2020-2031）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中国市场不同应用模拟对讲机销量及市场份额（2020-2025）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中国市场不同应用模拟对讲机销量预测（2025-2031）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中国市场不同应用模拟对讲机规模（2020-2031）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中国市场不同应用模拟对讲机规模及市场份额（2020-2025）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中国市场不同应用模拟对讲机规模预测（2025-2031）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中国市场不同应用模拟对讲机价格走势（2020-2031）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模拟对讲机行业发展分析---发展趋势</w:t>
      </w:r>
      <w:r>
        <w:rPr>
          <w:rFonts w:hint="eastAsia"/>
        </w:rPr>
        <w:br/>
      </w:r>
      <w:r>
        <w:rPr>
          <w:rFonts w:hint="eastAsia"/>
        </w:rPr>
        <w:t>　　6.2 模拟对讲机行业发展分析---厂商壁垒</w:t>
      </w:r>
      <w:r>
        <w:rPr>
          <w:rFonts w:hint="eastAsia"/>
        </w:rPr>
        <w:br/>
      </w:r>
      <w:r>
        <w:rPr>
          <w:rFonts w:hint="eastAsia"/>
        </w:rPr>
        <w:t>　　6.3 模拟对讲机行业发展分析---驱动因素</w:t>
      </w:r>
      <w:r>
        <w:rPr>
          <w:rFonts w:hint="eastAsia"/>
        </w:rPr>
        <w:br/>
      </w:r>
      <w:r>
        <w:rPr>
          <w:rFonts w:hint="eastAsia"/>
        </w:rPr>
        <w:t>　　6.4 模拟对讲机行业发展分析---制约因素</w:t>
      </w:r>
      <w:r>
        <w:rPr>
          <w:rFonts w:hint="eastAsia"/>
        </w:rPr>
        <w:br/>
      </w:r>
      <w:r>
        <w:rPr>
          <w:rFonts w:hint="eastAsia"/>
        </w:rPr>
        <w:t>　　6.5 模拟对讲机中国企业SWOT分析</w:t>
      </w:r>
      <w:r>
        <w:rPr>
          <w:rFonts w:hint="eastAsia"/>
        </w:rPr>
        <w:br/>
      </w:r>
      <w:r>
        <w:rPr>
          <w:rFonts w:hint="eastAsia"/>
        </w:rPr>
        <w:t>　　6.6 模拟对讲机行业政策环境分析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模拟对讲机行业产业链简介</w:t>
      </w:r>
      <w:r>
        <w:rPr>
          <w:rFonts w:hint="eastAsia"/>
        </w:rPr>
        <w:br/>
      </w:r>
      <w:r>
        <w:rPr>
          <w:rFonts w:hint="eastAsia"/>
        </w:rPr>
        <w:t>　　7.2 模拟对讲机产业链分析-上游</w:t>
      </w:r>
      <w:r>
        <w:rPr>
          <w:rFonts w:hint="eastAsia"/>
        </w:rPr>
        <w:br/>
      </w:r>
      <w:r>
        <w:rPr>
          <w:rFonts w:hint="eastAsia"/>
        </w:rPr>
        <w:t>　　7.3 模拟对讲机产业链分析-中游</w:t>
      </w:r>
      <w:r>
        <w:rPr>
          <w:rFonts w:hint="eastAsia"/>
        </w:rPr>
        <w:br/>
      </w:r>
      <w:r>
        <w:rPr>
          <w:rFonts w:hint="eastAsia"/>
        </w:rPr>
        <w:t>　　7.4 模拟对讲机产业链分析-下游：行业场景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模拟对讲机行业采购模式</w:t>
      </w:r>
      <w:r>
        <w:rPr>
          <w:rFonts w:hint="eastAsia"/>
        </w:rPr>
        <w:br/>
      </w:r>
      <w:r>
        <w:rPr>
          <w:rFonts w:hint="eastAsia"/>
        </w:rPr>
        <w:t>　　7.6 模拟对讲机行业生产模式</w:t>
      </w:r>
      <w:r>
        <w:rPr>
          <w:rFonts w:hint="eastAsia"/>
        </w:rPr>
        <w:br/>
      </w:r>
      <w:r>
        <w:rPr>
          <w:rFonts w:hint="eastAsia"/>
        </w:rPr>
        <w:t>　　7.7 模拟对讲机行业销售模式及销售渠道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中国本土模拟对讲机产能、产量分析</w:t>
      </w:r>
      <w:r>
        <w:rPr>
          <w:rFonts w:hint="eastAsia"/>
        </w:rPr>
        <w:br/>
      </w:r>
      <w:r>
        <w:rPr>
          <w:rFonts w:hint="eastAsia"/>
        </w:rPr>
        <w:t>　　8.1 中国模拟对讲机供需现状及预测（2020-2031）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中国模拟对讲机产能、产量、产能利用率及发展趋势（2020-2031）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中国模拟对讲机产量、市场需求量及发展趋势（2020-2031）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中国模拟对讲机进出口分析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中国市场模拟对讲机主要进口来源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中国市场模拟对讲机主要出口目的地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不同产品类型，模拟对讲机市场规模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不同应用模拟对讲机市场规模2020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中国市场主要厂商模拟对讲机销量（2020-2025）&amp;（千件）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中国市场主要厂商模拟对讲机销量市场份额（2020-2025）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中国市场主要厂商模拟对讲机收入（2020-2025）&amp;（万元）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中国市场主要厂商模拟对讲机收入份额（2020-2025）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2025年中国主要生产商模拟对讲机收入排名（万元）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中国市场主要厂商模拟对讲机价格（2020-2025）&amp;（元/件）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中国市场主要厂商模拟对讲机总部及产地分布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中国市场主要厂商成立时间及模拟对讲机商业化日期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中国市场主要厂商模拟对讲机产品类型及应用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2025年中国市场模拟对讲机主要厂商市场地位（第一梯队、第二梯队和第三梯队）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模拟对讲机销量（千件）、收入（万元）、价格（元/件）及毛利率（2020-2025）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中国市场不同类型模拟对讲机销量（2020-2025）&amp;（千件）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中国市场不同类型模拟对讲机销量市场份额（2020-2025）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中国市场不同类型模拟对讲机销量预测（2025-2031）&amp;（千件）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中国市场不同类型模拟对讲机销量市场份额预测（2025-2031）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中国市场不同类型模拟对讲机规模（2020-2025）&amp;（万元）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中国市场不同类型模拟对讲机规模市场份额（2020-2025）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中国市场不同类型模拟对讲机规模预测（2025-2031）&amp;（万元）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中国市场不同类型模拟对讲机规模市场份额预测（2025-2031）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中国市场不同应用模拟对讲机销量（2020-2025）&amp;（千件）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中国市场不同应用模拟对讲机销量市场份额（2020-2025）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中国市场不同应用模拟对讲机销量预测（2025-2031）&amp;（千件）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中国市场不同应用模拟对讲机销量市场份额预测（2025-2031）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中国市场不同应用模拟对讲机规模（2020-2025）&amp;（万元）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中国市场不同应用模拟对讲机规模市场份额（2020-2025）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中国市场不同应用模拟对讲机规模预测（2025-2031）&amp;（万元）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中国市场不同应用模拟对讲机规模市场份额预测（2025-2031）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模拟对讲机行业发展分析---发展趋势</w:t>
      </w:r>
      <w:r>
        <w:rPr>
          <w:rFonts w:hint="eastAsia"/>
        </w:rPr>
        <w:br/>
      </w:r>
      <w:r>
        <w:rPr>
          <w:rFonts w:hint="eastAsia"/>
        </w:rPr>
        <w:t>　　表125 模拟对讲机行业发展分析---厂商壁垒</w:t>
      </w:r>
      <w:r>
        <w:rPr>
          <w:rFonts w:hint="eastAsia"/>
        </w:rPr>
        <w:br/>
      </w:r>
      <w:r>
        <w:rPr>
          <w:rFonts w:hint="eastAsia"/>
        </w:rPr>
        <w:t>　　表126 模拟对讲机行业发展分析---驱动因素</w:t>
      </w:r>
      <w:r>
        <w:rPr>
          <w:rFonts w:hint="eastAsia"/>
        </w:rPr>
        <w:br/>
      </w:r>
      <w:r>
        <w:rPr>
          <w:rFonts w:hint="eastAsia"/>
        </w:rPr>
        <w:t>　　表127 模拟对讲机行业发展分析---制约因素</w:t>
      </w:r>
      <w:r>
        <w:rPr>
          <w:rFonts w:hint="eastAsia"/>
        </w:rPr>
        <w:br/>
      </w:r>
      <w:r>
        <w:rPr>
          <w:rFonts w:hint="eastAsia"/>
        </w:rPr>
        <w:t>　　表128 模拟对讲机行业相关重点政策一览</w:t>
      </w:r>
      <w:r>
        <w:rPr>
          <w:rFonts w:hint="eastAsia"/>
        </w:rPr>
        <w:br/>
      </w:r>
      <w:r>
        <w:rPr>
          <w:rFonts w:hint="eastAsia"/>
        </w:rPr>
        <w:t>　　表129 模拟对讲机行业供应链分析</w:t>
      </w:r>
      <w:r>
        <w:rPr>
          <w:rFonts w:hint="eastAsia"/>
        </w:rPr>
        <w:br/>
      </w:r>
      <w:r>
        <w:rPr>
          <w:rFonts w:hint="eastAsia"/>
        </w:rPr>
        <w:t>　　表130 模拟对讲机上游原料供应商</w:t>
      </w:r>
      <w:r>
        <w:rPr>
          <w:rFonts w:hint="eastAsia"/>
        </w:rPr>
        <w:br/>
      </w:r>
      <w:r>
        <w:rPr>
          <w:rFonts w:hint="eastAsia"/>
        </w:rPr>
        <w:t>　　表131 模拟对讲机行业主要下游客户</w:t>
      </w:r>
      <w:r>
        <w:rPr>
          <w:rFonts w:hint="eastAsia"/>
        </w:rPr>
        <w:br/>
      </w:r>
      <w:r>
        <w:rPr>
          <w:rFonts w:hint="eastAsia"/>
        </w:rPr>
        <w:t>　　表132 模拟对讲机典型经销商</w:t>
      </w:r>
      <w:r>
        <w:rPr>
          <w:rFonts w:hint="eastAsia"/>
        </w:rPr>
        <w:br/>
      </w:r>
      <w:r>
        <w:rPr>
          <w:rFonts w:hint="eastAsia"/>
        </w:rPr>
        <w:t>　　表133 中国模拟对讲机产量、销量、进口量及出口量（2020-2025）&amp;（千件）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中国模拟对讲机产量、销量、进口量及出口量预测（2025-2031）&amp;（千件）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中国市场模拟对讲机主要进口来源</w:t>
      </w:r>
      <w:r>
        <w:rPr>
          <w:rFonts w:hint="eastAsia"/>
        </w:rPr>
        <w:br/>
      </w:r>
      <w:r>
        <w:rPr>
          <w:rFonts w:hint="eastAsia"/>
        </w:rPr>
        <w:t>　　表136 中国市场模拟对讲机主要出口目的地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模拟对讲机产品图片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中国不同产品类型模拟对讲机产量市场份额2024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中国不同应用模拟对讲机市场份额2024 VS 2025</w:t>
      </w:r>
      <w:r>
        <w:rPr>
          <w:rFonts w:hint="eastAsia"/>
        </w:rPr>
        <w:br/>
      </w:r>
      <w:r>
        <w:rPr>
          <w:rFonts w:hint="eastAsia"/>
        </w:rPr>
        <w:t>　　图6 政府和公共安全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中国市场模拟对讲机市场规模，2020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中国市场模拟对讲机收入及增长率（2020-2031）&amp;（万元）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中国市场模拟对讲机销量及增长率（2020-2031）&amp;（千件）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2025年中国市场主要厂商模拟对讲机销量市场份额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2025年中国市场主要厂商模拟对讲机收入市场份额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2025年中国市场前五大厂商模拟对讲机市场份额</w:t>
      </w:r>
      <w:r>
        <w:rPr>
          <w:rFonts w:hint="eastAsia"/>
        </w:rPr>
        <w:br/>
      </w:r>
      <w:r>
        <w:rPr>
          <w:rFonts w:hint="eastAsia"/>
        </w:rPr>
        <w:t>　　图16 2025年中国市场模拟对讲机第一梯队、第二梯队和第三梯队厂商（品牌）及市场份额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中国市场不同产品类型模拟对讲机价格走势（2020-2031）&amp;（元/件）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中国市场不同应用模拟对讲机价格走势（2020-2031）&amp;（元/件）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模拟对讲机中国企业SWOT分析</w:t>
      </w:r>
      <w:r>
        <w:rPr>
          <w:rFonts w:hint="eastAsia"/>
        </w:rPr>
        <w:br/>
      </w:r>
      <w:r>
        <w:rPr>
          <w:rFonts w:hint="eastAsia"/>
        </w:rPr>
        <w:t>　　图20 模拟对讲机产业链</w:t>
      </w:r>
      <w:r>
        <w:rPr>
          <w:rFonts w:hint="eastAsia"/>
        </w:rPr>
        <w:br/>
      </w:r>
      <w:r>
        <w:rPr>
          <w:rFonts w:hint="eastAsia"/>
        </w:rPr>
        <w:t>　　图21 模拟对讲机行业采购模式分析</w:t>
      </w:r>
      <w:r>
        <w:rPr>
          <w:rFonts w:hint="eastAsia"/>
        </w:rPr>
        <w:br/>
      </w:r>
      <w:r>
        <w:rPr>
          <w:rFonts w:hint="eastAsia"/>
        </w:rPr>
        <w:t>　　图22 模拟对讲机行业生产模式分析</w:t>
      </w:r>
      <w:r>
        <w:rPr>
          <w:rFonts w:hint="eastAsia"/>
        </w:rPr>
        <w:br/>
      </w:r>
      <w:r>
        <w:rPr>
          <w:rFonts w:hint="eastAsia"/>
        </w:rPr>
        <w:t>　　图23 模拟对讲机行业销售模式分析</w:t>
      </w:r>
      <w:r>
        <w:rPr>
          <w:rFonts w:hint="eastAsia"/>
        </w:rPr>
        <w:br/>
      </w:r>
      <w:r>
        <w:rPr>
          <w:rFonts w:hint="eastAsia"/>
        </w:rPr>
        <w:t>　　图24 中国模拟对讲机产能、产量、产能利用率及发展趋势（2020-2031）&amp;（千件）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中国模拟对讲机产量、市场需求量及发展趋势（2020-2031）&amp;（千件）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4cd629b44ef4" w:history="1">
        <w:r>
          <w:rPr>
            <w:rStyle w:val="Hyperlink"/>
          </w:rPr>
          <w:t>2025-2031年中国模拟对讲机行业研究及前景趋势分析报告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e4cd629b44ef4" w:history="1">
        <w:r>
          <w:rPr>
            <w:rStyle w:val="Hyperlink"/>
          </w:rPr>
          <w:t>https://www.20087.com/2/82/MoNiDuiJiangJiHangYeQianJingQuShi.html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热点：目前公认最好的对讲机、模拟对讲机哪个牌子好、对讲机手机版、手机模拟对讲机、对讲机十大名牌排行、模拟对讲机原理、手机怎么当对讲机用、模拟对讲机优点、数字对讲机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5ae26d2c4bea" w:history="1">
      <w:r>
        <w:rPr>
          <w:rStyle w:val="Hyperlink"/>
        </w:rPr>
        <w:t>2025-2031年中国模拟对讲机行业研究及前景趋势分析报告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NiDuiJiangJiHangYeQianJingQuShi.html" TargetMode="External" Id="Rd90e4cd629b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NiDuiJiangJiHangYeQianJingQuShi.html" TargetMode="External" Id="Re3405ae26d2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2025-04-20T00:10:00Z</dcterms:created>
  <dcterms:modified xsi:type="dcterms:W3CDTF">2025-04-20T01:10:00Z</dcterms:modified>
  <dc:subject>2025-2031年中国模拟对讲机行业研究及前景趋势分析报告</dc:subject>
  <dc:title>2025-2031年中国模拟对讲机行业研究及前景趋势分析报告</dc:title>
  <cp:keywords>2025-2031年中国模拟对讲机行业研究及前景趋势分析报告</cp:keywords>
  <dc:description>2025-2031年中国模拟对讲机行业研究及前景趋势分析报告</dc:description>
</cp:coreProperties>
</file>