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67ccb798044a96" w:history="1">
              <w:r>
                <w:rPr>
                  <w:rStyle w:val="Hyperlink"/>
                </w:rPr>
                <w:t>全球与中国油气管道运输市场现状及前景趋势预测报告（2022-2028年）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67ccb798044a96" w:history="1">
              <w:r>
                <w:rPr>
                  <w:rStyle w:val="Hyperlink"/>
                </w:rPr>
                <w:t>全球与中国油气管道运输市场现状及前景趋势预测报告（2022-2028年）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67ccb798044a96" w:history="1">
                <w:r>
                  <w:rPr>
                    <w:rStyle w:val="Hyperlink"/>
                  </w:rPr>
                  <w:t>https://www.20087.com/2/62/YouQiGuanDaoYunShuFaZhanQianJingFenXi.html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管道运输是一种用于长距离输送原油、天然气等能源的重要方式，因其能够提供高效、经济的运输方式而受到市场的重视。近年来，随着能源行业的发展和对清洁能源的需求增加，油气管道运输的技术也在不断进步。目前，油气管道运输正朝着高压、大口径、智能化方向发展。通过优化管道设计和材料选择，提高了油气管道运输的输运效率和安全性，使其在各种地理条件下都能提供可靠的能源供应。同时，为了适应不同应用场景的需求，油气管道运输的功能也在不断拓展，如开发具有自动检测、远程控制等功能的智能管道。此外，随着环保法规的日益严格，油气管道运输的建设和运营也在向绿色化方向转型，减少泄漏风险和环境污染。</w:t>
      </w:r>
      <w:r>
        <w:rPr>
          <w:rFonts w:hint="eastAsia"/>
        </w:rPr>
        <w:br/>
      </w:r>
      <w:r>
        <w:rPr>
          <w:rFonts w:hint="eastAsia"/>
        </w:rPr>
        <w:t>　　未来，油气管道运输的发展前景看好：一是智能化水平提升，通过集成传感器和智能控制系统，实现油气管道运输的自适应调节和远程监控；二是材料创新推动性能提升，通过开发新型材料，提高油气管道运输的可靠性和使用寿命；三是设计美学与功能性并重，不仅注重管道设计，还强调使用便捷性和安全性；四是环保要求提高，采用环保材料和清洁生产技术，减少对环境的影响；五是定制化服务增加，根据客户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d67ccb798044a96" w:history="1">
        <w:r>
          <w:rPr>
            <w:rStyle w:val="Hyperlink"/>
          </w:rPr>
          <w:t>全球与中国油气管道运输市场现状及前景趋势预测报告（2022-2028年）</w:t>
        </w:r>
      </w:hyperlink>
      <w:r>
        <w:rPr>
          <w:rFonts w:hint="eastAsia"/>
        </w:rPr>
        <w:t>全面分析了油气管道运输行业的市场规模、需求和价格动态，同时对油气管道运输产业链进行了探讨。报告客观描述了油气管道运输行业现状，审慎预测了油气管道运输市场前景及发展趋势。此外，报告还聚焦于油气管道运输重点企业，剖析了市场竞争格局、集中度以及品牌影响力，并对油气管道运输细分市场进行了研究。油气管道运输报告以专业、科学的视角，为投资者和行业决策者提供了权威的市场洞察与决策参考，是油气管道运输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油气管道运输市场概述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按照不同产品类型，油气管道运输主要可以分为如下几个类别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不同产品类型油气管道运输增长趋势2017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咨询服务</w:t>
      </w:r>
      <w:r>
        <w:rPr>
          <w:rFonts w:hint="eastAsia"/>
        </w:rPr>
        <w:br/>
      </w:r>
      <w:r>
        <w:rPr>
          <w:rFonts w:hint="eastAsia"/>
        </w:rPr>
        <w:t>　　　　1.2.3 托管服务</w:t>
      </w:r>
      <w:r>
        <w:rPr>
          <w:rFonts w:hint="eastAsia"/>
        </w:rPr>
        <w:br/>
      </w:r>
      <w:r>
        <w:rPr>
          <w:rFonts w:hint="eastAsia"/>
        </w:rPr>
        <w:t>　　　　1.2.4 维护和支持</w:t>
      </w:r>
      <w:r>
        <w:rPr>
          <w:rFonts w:hint="eastAsia"/>
        </w:rPr>
        <w:br/>
      </w:r>
      <w:r>
        <w:rPr>
          <w:rFonts w:hint="eastAsia"/>
        </w:rPr>
        <w:t>　　1.3 从不同应用，油气管道运输主要包括如下几个方面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不同应用油气管道运输增长趋势2017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石油运输</w:t>
      </w:r>
      <w:r>
        <w:rPr>
          <w:rFonts w:hint="eastAsia"/>
        </w:rPr>
        <w:br/>
      </w:r>
      <w:r>
        <w:rPr>
          <w:rFonts w:hint="eastAsia"/>
        </w:rPr>
        <w:t>　　　　1.3.3 天然气运输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十三五期间（2017至2021）和十四五期间（2021至2025）油气管道运输行业发展总体概况</w:t>
      </w:r>
      <w:r>
        <w:rPr>
          <w:rFonts w:hint="eastAsia"/>
        </w:rPr>
        <w:br/>
      </w:r>
      <w:r>
        <w:rPr>
          <w:rFonts w:hint="eastAsia"/>
        </w:rPr>
        <w:t>　　　　1.4.2 油气管道运输行业发展主要特点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全球油气管道运输行业规模及预测分析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全球市场油气管道运输总体规模（2017-2028）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中国市场油气管道运输总体规模（2017-2028）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中国市场油气管道运输总规模占全球比重（2017-2028）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全球主要地区油气管道运输市场规模分析（2017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全球市场主要企业油气管道运输收入分析（2017-2022）</w:t>
      </w:r>
      <w:r>
        <w:rPr>
          <w:rFonts w:hint="eastAsia"/>
        </w:rPr>
        <w:br/>
      </w:r>
      <w:r>
        <w:rPr>
          <w:rFonts w:hint="eastAsia"/>
        </w:rPr>
        <w:t>　　　　3.1.2 油气管道运输行业集中度分析：全球Top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全球油气管道运输第一梯队、第二梯队和第三梯队企业及市场份额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全球主要企业总部、油气管道运输市场分布及商业化日期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全球主要企业油气管道运输产品类型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中国本土主要企业油气管道运输收入分析（2017-2022）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中国市场油气管道运输销售情况分析</w:t>
      </w:r>
      <w:r>
        <w:rPr>
          <w:rFonts w:hint="eastAsia"/>
        </w:rPr>
        <w:br/>
      </w:r>
      <w:r>
        <w:rPr>
          <w:rFonts w:hint="eastAsia"/>
        </w:rPr>
        <w:t>　　3.3 油气管道运输中国企业SWOT分析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不同产品类型油气管道运输分析</w:t>
      </w:r>
      <w:r>
        <w:rPr>
          <w:rFonts w:hint="eastAsia"/>
        </w:rPr>
        <w:br/>
      </w:r>
      <w:r>
        <w:rPr>
          <w:rFonts w:hint="eastAsia"/>
        </w:rPr>
        <w:t>　　4.1 全球市场不同产品类型油气管道运输总体规模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全球市场不同产品类型油气管道运输总体规模（2017-2022）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全球市场不同产品类型油气管道运输总体规模预测（2023-2028）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中国市场不同产品类型油气管道运输总体规模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中国市场不同产品类型油气管道运输总体规模（2017-2022）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中国市场不同产品类型油气管道运输总体规模预测（2023-2028）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不同应用油气管道运输分析</w:t>
      </w:r>
      <w:r>
        <w:rPr>
          <w:rFonts w:hint="eastAsia"/>
        </w:rPr>
        <w:br/>
      </w:r>
      <w:r>
        <w:rPr>
          <w:rFonts w:hint="eastAsia"/>
        </w:rPr>
        <w:t>　　5.1 全球市场不同应用油气管道运输总体规模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全球市场不同应用油气管道运输总体规模（2017-2022）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全球市场不同应用油气管道运输总体规模预测（2023-2028）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中国市场不同应用油气管道运输总体规模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中国市场不同应用油气管道运输总体规模（2017-2022）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中国市场不同应用油气管道运输总体规模预测（2023-2028）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油气管道运输行业发展机遇及主要驱动因素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油气管道运输行业发展面临的风险</w:t>
      </w:r>
      <w:r>
        <w:rPr>
          <w:rFonts w:hint="eastAsia"/>
        </w:rPr>
        <w:br/>
      </w:r>
      <w:r>
        <w:rPr>
          <w:rFonts w:hint="eastAsia"/>
        </w:rPr>
        <w:t>　　6.3 油气管道运输行业政策分析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油气管道运输行业产业链简介</w:t>
      </w:r>
      <w:r>
        <w:rPr>
          <w:rFonts w:hint="eastAsia"/>
        </w:rPr>
        <w:br/>
      </w:r>
      <w:r>
        <w:rPr>
          <w:rFonts w:hint="eastAsia"/>
        </w:rPr>
        <w:t>　　　　7.1.1 油气管道运输产业链</w:t>
      </w:r>
      <w:r>
        <w:rPr>
          <w:rFonts w:hint="eastAsia"/>
        </w:rPr>
        <w:br/>
      </w:r>
      <w:r>
        <w:rPr>
          <w:rFonts w:hint="eastAsia"/>
        </w:rPr>
        <w:t>　　　　7.1.2 油气管道运输行业供应链分析</w:t>
      </w:r>
      <w:r>
        <w:rPr>
          <w:rFonts w:hint="eastAsia"/>
        </w:rPr>
        <w:br/>
      </w:r>
      <w:r>
        <w:rPr>
          <w:rFonts w:hint="eastAsia"/>
        </w:rPr>
        <w:t>　　　　7.1.3 油气管道运输主要原材料及其供应商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油气管道运输行业主要下游客户</w:t>
      </w:r>
      <w:r>
        <w:rPr>
          <w:rFonts w:hint="eastAsia"/>
        </w:rPr>
        <w:br/>
      </w:r>
      <w:r>
        <w:rPr>
          <w:rFonts w:hint="eastAsia"/>
        </w:rPr>
        <w:t>　　7.2 油气管道运输行业采购模式</w:t>
      </w:r>
      <w:r>
        <w:rPr>
          <w:rFonts w:hint="eastAsia"/>
        </w:rPr>
        <w:br/>
      </w:r>
      <w:r>
        <w:rPr>
          <w:rFonts w:hint="eastAsia"/>
        </w:rPr>
        <w:t>　　7.3 油气管道运输行业开发/生产模式</w:t>
      </w:r>
      <w:r>
        <w:rPr>
          <w:rFonts w:hint="eastAsia"/>
        </w:rPr>
        <w:br/>
      </w:r>
      <w:r>
        <w:rPr>
          <w:rFonts w:hint="eastAsia"/>
        </w:rPr>
        <w:t>　　7.4 油气管道运输行业销售模式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全球市场主要油气管道运输企业简介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重点企业（1）基本信息、油气管道运输市场分布、总部及行业地位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重点企业（1）油气管道运输产品规格、参数及市场应用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重点企业（1）油气管道运输收入及毛利率（2017-2022）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重点企业（2）基本信息、油气管道运输市场分布、总部及行业地位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重点企业（2）油气管道运输产品规格、参数及市场应用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重点企业（2）油气管道运输收入及毛利率（2017-2022）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重点企业（3）基本信息、油气管道运输市场分布、总部及行业地位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重点企业（3）油气管道运输产品规格、参数及市场应用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重点企业（3）油气管道运输收入及毛利率（2017-2022）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重点企业（4）基本信息、油气管道运输市场分布、总部及行业地位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重点企业（4）油气管道运输产品规格、参数及市场应用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重点企业（4）油气管道运输收入及毛利率（2017-2022）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重点企业（5）基本信息、油气管道运输市场分布、总部及行业地位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重点企业（5）油气管道运输产品规格、参数及市场应用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重点企业（5）油气管道运输收入及毛利率（2017-2022）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重点企业（6）基本信息、油气管道运输市场分布、总部及行业地位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重点企业（6）油气管道运输产品规格、参数及市场应用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重点企业（6）油气管道运输收入及毛利率（2017-2022）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重点企业（7）基本信息、油气管道运输市场分布、总部及行业地位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重点企业（7）油气管道运输产品规格、参数及市场应用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重点企业（7）油气管道运输收入及毛利率（2017-2022）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重点企业（8）基本信息、油气管道运输市场分布、总部及行业地位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重点企业（8）油气管道运输产品规格、参数及市场应用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重点企业（8）油气管道运输收入及毛利率（2017-2022）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重点企业（9）基本信息、油气管道运输市场分布、总部及行业地位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重点企业（9）油气管道运输产品规格、参数及市场应用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重点企业（9）油气管道运输收入及毛利率（2017-2022）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重点企业（10）基本信息、油气管道运输市场分布、总部及行业地位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重点企业（10）油气管道运输产品规格、参数及市场应用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重点企业（10）油气管道运输收入及毛利率（2017-2022）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重点企业（11）基本信息、油气管道运输市场分布、总部及行业地位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重点企业（11）油气管道运输产品规格、参数及市场应用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重点企业（11）油气管道运输收入及毛利率（2017-2022）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[⋅中智林]研究方法与数据来源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不同产品类型油气管道运输增长趋势2017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不同应用油气管道运输增长趋势2017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油气管道运输行业发展主要特点</w:t>
      </w:r>
      <w:r>
        <w:rPr>
          <w:rFonts w:hint="eastAsia"/>
        </w:rPr>
        <w:br/>
      </w:r>
      <w:r>
        <w:rPr>
          <w:rFonts w:hint="eastAsia"/>
        </w:rPr>
        <w:t>　　表4 进入油气管道运输行业壁垒</w:t>
      </w:r>
      <w:r>
        <w:rPr>
          <w:rFonts w:hint="eastAsia"/>
        </w:rPr>
        <w:br/>
      </w:r>
      <w:r>
        <w:rPr>
          <w:rFonts w:hint="eastAsia"/>
        </w:rPr>
        <w:t>　　表5 油气管道运输发展趋势及建议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全球主要地区油气管道运输总体规模（百万美元）：2017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全球主要地区油气管道运输总体规模（2017-2022）&amp;（百万美元）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全球主要地区油气管道运输总体规模（2023-2028）&amp;（百万美元）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北美油气管道运输基本情况分析</w:t>
      </w:r>
      <w:r>
        <w:rPr>
          <w:rFonts w:hint="eastAsia"/>
        </w:rPr>
        <w:br/>
      </w:r>
      <w:r>
        <w:rPr>
          <w:rFonts w:hint="eastAsia"/>
        </w:rPr>
        <w:t>　　表10 欧洲油气管道运输基本情况分析</w:t>
      </w:r>
      <w:r>
        <w:rPr>
          <w:rFonts w:hint="eastAsia"/>
        </w:rPr>
        <w:br/>
      </w:r>
      <w:r>
        <w:rPr>
          <w:rFonts w:hint="eastAsia"/>
        </w:rPr>
        <w:t>　　表11 亚太油气管道运输基本情况分析</w:t>
      </w:r>
      <w:r>
        <w:rPr>
          <w:rFonts w:hint="eastAsia"/>
        </w:rPr>
        <w:br/>
      </w:r>
      <w:r>
        <w:rPr>
          <w:rFonts w:hint="eastAsia"/>
        </w:rPr>
        <w:t>　　表12 拉美油气管道运输基本情况分析</w:t>
      </w:r>
      <w:r>
        <w:rPr>
          <w:rFonts w:hint="eastAsia"/>
        </w:rPr>
        <w:br/>
      </w:r>
      <w:r>
        <w:rPr>
          <w:rFonts w:hint="eastAsia"/>
        </w:rPr>
        <w:t>　　表13 中东及非洲油气管道运输基本情况分析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全球市场主要企业油气管道运输收入（2017-2022）&amp;（百万美元）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全球市场主要企业油气管道运输收入市场份额（2017-2022）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2021年全球主要企业油气管道运输收入排名</w:t>
      </w:r>
      <w:r>
        <w:rPr>
          <w:rFonts w:hint="eastAsia"/>
        </w:rPr>
        <w:br/>
      </w:r>
      <w:r>
        <w:rPr>
          <w:rFonts w:hint="eastAsia"/>
        </w:rPr>
        <w:t>　　表17 2021全球油气管道运输主要厂商市场地位（第一梯队、第二梯队和第三梯队）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全球主要企业总部、油气管道运输市场分布及商业化日期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全球主要企业油气管道运输产品类型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中国本土企业油气管道运输收入（2017-2022）&amp;（百万美元）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中国本土企业油气管道运输收入市场份额（2017-2022）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2021年全球及中国本土企业在中国市场油气管道运输收入排名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全球市场不同产品类型油气管道运输总体规模（2017-2022）&amp;（百万美元）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全球市场不同产品类型油气管道运输市场份额（2017-2022）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全球市场不同产品类型油气管道运输总体规模预测（2023-2028）&amp;（百万美元）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全球市场不同产品类型油气管道运输市场份额预测（2023-2028）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中国市场不同产品类型油气管道运输总体规模（2017-2022）&amp;（百万美元）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中国市场不同产品类型油气管道运输市场份额（2017-2022）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中国市场不同产品类型油气管道运输总体规模预测（2023-2028）&amp;（百万美元）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中国市场不同产品类型油气管道运输市场份额预测（2023-2028）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全球市场不同应用油气管道运输总体规模（2017-2022）&amp;（百万美元）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全球市场不同应用油气管道运输市场份额（2017-2022）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全球市场不同应用油气管道运输总体规模预测（2023-2028）&amp;（百万美元）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全球市场不同应用油气管道运输市场份额预测（2023-2028）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中国市场不同应用油气管道运输总体规模（2017-2022）&amp;（百万美元）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中国市场不同应用油气管道运输市场份额（2017-2022）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中国市场不同应用油气管道运输总体规模预测（2023-2028）&amp;（百万美元）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中国市场不同应用油气管道运输市场份额预测（2023-2028）</w:t>
      </w:r>
      <w:r>
        <w:rPr>
          <w:rFonts w:hint="eastAsia"/>
        </w:rPr>
        <w:br/>
      </w:r>
      <w:r>
        <w:rPr>
          <w:rFonts w:hint="eastAsia"/>
        </w:rPr>
        <w:t>　　表40 油气管道运输行业发展机遇及主要驱动因素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油气管道运输行业发展面临的风险</w:t>
      </w:r>
      <w:r>
        <w:rPr>
          <w:rFonts w:hint="eastAsia"/>
        </w:rPr>
        <w:br/>
      </w:r>
      <w:r>
        <w:rPr>
          <w:rFonts w:hint="eastAsia"/>
        </w:rPr>
        <w:t>　　表42 油气管道运输行业政策分析</w:t>
      </w:r>
      <w:r>
        <w:rPr>
          <w:rFonts w:hint="eastAsia"/>
        </w:rPr>
        <w:br/>
      </w:r>
      <w:r>
        <w:rPr>
          <w:rFonts w:hint="eastAsia"/>
        </w:rPr>
        <w:t>　　表43 油气管道运输行业供应链分析</w:t>
      </w:r>
      <w:r>
        <w:rPr>
          <w:rFonts w:hint="eastAsia"/>
        </w:rPr>
        <w:br/>
      </w:r>
      <w:r>
        <w:rPr>
          <w:rFonts w:hint="eastAsia"/>
        </w:rPr>
        <w:t>　　表44 油气管道运输上游原材料和主要供应商情况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油气管道运输行业主要下游客户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重点企业（1）基本信息、油气管道运输市场分布、总部及行业地位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重点企业（1）油气管道运输产品规格、参数及市场应用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重点企业（1）油气管道运输收入（百万美元）及毛利率（2017-2022）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重点企业（2）基本信息、油气管道运输市场分布、总部及行业地位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重点企业（2）油气管道运输产品规格、参数及市场应用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重点企业（2）油气管道运输收入（百万美元）及毛利率（2017-2022）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重点企业（3）基本信息、油气管道运输市场分布、总部及行业地位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重点企业（3）油气管道运输产品规格、参数及市场应用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重点企业（3）油气管道运输收入（百万美元）及毛利率（2017-2022）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重点企业（4）基本信息、油气管道运输市场分布、总部及行业地位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重点企业（4）油气管道运输产品规格、参数及市场应用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重点企业（4）油气管道运输收入（百万美元）及毛利率（2017-2022）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重点企业（5）基本信息、油气管道运输市场分布、总部及行业地位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重点企业（5）油气管道运输产品规格、参数及市场应用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重点企业（5）油气管道运输收入（百万美元）及毛利率（2017-2022）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重点企业（6）基本信息、油气管道运输市场分布、总部及行业地位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重点企业（6）油气管道运输产品规格、参数及市场应用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重点企业（6）油气管道运输收入（百万美元）及毛利率（2017-2022）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重点企业（7）基本信息、油气管道运输市场分布、总部及行业地位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重点企业（7）油气管道运输产品规格、参数及市场应用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重点企业（7）油气管道运输收入（百万美元）及毛利率（2017-2022）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重点企业（8）基本信息、油气管道运输市场分布、总部及行业地位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重点企业（8）油气管道运输产品规格、参数及市场应用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重点企业（8）油气管道运输收入（百万美元）及毛利率（2017-2022）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重点企业（9）基本信息、油气管道运输市场分布、总部及行业地位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67ccb798044a96" w:history="1">
        <w:r>
          <w:rPr>
            <w:rStyle w:val="Hyperlink"/>
          </w:rPr>
          <w:t>全球与中国油气管道运输市场现状及前景趋势预测报告（2022-2028年）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67ccb798044a96" w:history="1">
        <w:r>
          <w:rPr>
            <w:rStyle w:val="Hyperlink"/>
          </w:rPr>
          <w:t>https://www.20087.com/2/62/YouQiGuanDaoYunShuFaZhanQianJingFenXi.html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55842fcf30443c" w:history="1">
      <w:r>
        <w:rPr>
          <w:rStyle w:val="Hyperlink"/>
        </w:rPr>
        <w:t>全球与中国油气管道运输市场现状及前景趋势预测报告（2022-2028年）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YouQiGuanDaoYunShuFaZhanQianJingFenXi.html" TargetMode="External" Id="Rdd67ccb798044a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YouQiGuanDaoYunShuFaZhanQianJingFenXi.html" TargetMode="External" Id="R1b55842fcf3044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2022-06-10T05:33:47Z</dcterms:created>
  <dcterms:modified xsi:type="dcterms:W3CDTF">2022-06-10T06:33:47Z</dcterms:modified>
  <dc:subject>全球与中国油气管道运输市场现状及前景趋势预测报告（2022-2028年）</dc:subject>
  <dc:title>全球与中国油气管道运输市场现状及前景趋势预测报告（2022-2028年）</dc:title>
  <cp:keywords>全球与中国油气管道运输市场现状及前景趋势预测报告（2022-2028年）</cp:keywords>
  <dc:description>全球与中国油气管道运输市场现状及前景趋势预测报告（2022-2028年）</dc:description>
</cp:coreProperties>
</file>