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b6d5cb1e64a1b" w:history="1">
              <w:r>
                <w:rPr>
                  <w:rStyle w:val="Hyperlink"/>
                </w:rPr>
                <w:t>2022-2028年全球与中国泡沫成型行业发展深度调研及未来趋势预测报告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b6d5cb1e64a1b" w:history="1">
              <w:r>
                <w:rPr>
                  <w:rStyle w:val="Hyperlink"/>
                </w:rPr>
                <w:t>2022-2028年全球与中国泡沫成型行业发展深度调研及未来趋势预测报告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1b6d5cb1e64a1b" w:history="1">
                <w:r>
                  <w:rPr>
                    <w:rStyle w:val="Hyperlink"/>
                  </w:rPr>
                  <w:t>https://www.20087.com/2/72/PaoMoChengXingHangYeFaZhanQuShi.html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成型是一种用于生产轻质、保温、减震材料的技术，在包装、建筑、汽车等行业有着广泛应用。近年来，随着环保法规的趋严和技术的进步，泡沫成型的工艺和材料不断改进。目前，泡沫成型的产品更加多样化，通过采用发泡聚苯乙烯(EPS)、发泡聚氨酯(PU)等材料，满足不同行业对泡沫制品的需求。此外，随着循环经济理念的推广，泡沫成型工艺更加注重节能减排，减少废弃物的产生。</w:t>
      </w:r>
      <w:r>
        <w:rPr>
          <w:rFonts w:hint="eastAsia"/>
        </w:rPr>
        <w:br/>
      </w:r>
      <w:r>
        <w:rPr>
          <w:rFonts w:hint="eastAsia"/>
        </w:rPr>
        <w:t>　　未来，泡沫成型的发展将更加注重环保与功能性。通过开发使用生物基或可降解材料的泡沫成型技术，减少对环境的影响，推动行业的绿色转型。同时，随着新材料技术的应用，开发具有更高保温性能和更轻重量的泡沫材料，满足高端市场需求。此外，随着3D打印技术的发展，泡沫成型将与增材制造技术结合，实现复杂结构泡沫件的生产，拓展其在定制化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b6d5cb1e64a1b" w:history="1">
        <w:r>
          <w:rPr>
            <w:rStyle w:val="Hyperlink"/>
          </w:rPr>
          <w:t>2022-2028年全球与中国泡沫成型行业发展深度调研及未来趋势预测报告</w:t>
        </w:r>
      </w:hyperlink>
      <w:r>
        <w:rPr>
          <w:rFonts w:hint="eastAsia"/>
        </w:rPr>
        <w:t>》在多年泡沫成型行业研究结论的基础上，结合全球及中国泡沫成型行业市场的发展现状，通过资深研究团队对泡沫成型市场各类资讯进行整理分析，并依托国家权威数据资源和长期市场监测的数据库，对泡沫成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1b6d5cb1e64a1b" w:history="1">
        <w:r>
          <w:rPr>
            <w:rStyle w:val="Hyperlink"/>
          </w:rPr>
          <w:t>2022-2028年全球与中国泡沫成型行业发展深度调研及未来趋势预测报告</w:t>
        </w:r>
      </w:hyperlink>
      <w:r>
        <w:rPr>
          <w:rFonts w:hint="eastAsia"/>
        </w:rPr>
        <w:t>可以帮助投资者准确把握泡沫成型行业的市场现状，为投资者进行投资作出泡沫成型行业前景预判，挖掘泡沫成型行业投资价值，同时提出泡沫成型行业投资策略、营销策略等方面的建议。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泡沫成型市场概述</w:t>
      </w:r>
      <w:r>
        <w:rPr>
          <w:rFonts w:hint="eastAsia"/>
        </w:rPr>
        <w:br/>
      </w:r>
      <w:r>
        <w:rPr>
          <w:rFonts w:hint="eastAsia"/>
        </w:rPr>
        <w:t>　　1.1 泡沫成型市场概述</w:t>
      </w:r>
      <w:r>
        <w:rPr>
          <w:rFonts w:hint="eastAsia"/>
        </w:rPr>
        <w:br/>
      </w:r>
      <w:r>
        <w:rPr>
          <w:rFonts w:hint="eastAsia"/>
        </w:rPr>
        <w:t>　　1.2 不同产品类型泡沫成型分析</w:t>
      </w:r>
      <w:r>
        <w:rPr>
          <w:rFonts w:hint="eastAsia"/>
        </w:rPr>
        <w:br/>
      </w:r>
      <w:r>
        <w:rPr>
          <w:rFonts w:hint="eastAsia"/>
        </w:rPr>
        <w:t>　　　　1.2.1 闭孔泡沫</w:t>
      </w:r>
      <w:r>
        <w:rPr>
          <w:rFonts w:hint="eastAsia"/>
        </w:rPr>
        <w:br/>
      </w:r>
      <w:r>
        <w:rPr>
          <w:rFonts w:hint="eastAsia"/>
        </w:rPr>
        <w:t>　　　　1.2.2 开孔泡沫</w:t>
      </w:r>
      <w:r>
        <w:rPr>
          <w:rFonts w:hint="eastAsia"/>
        </w:rPr>
        <w:br/>
      </w:r>
      <w:r>
        <w:rPr>
          <w:rFonts w:hint="eastAsia"/>
        </w:rPr>
        <w:t>　　1.3 全球市场产品类型泡沫成型规模对比（2017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全球不同产品类型泡沫成型规模及预测（2017-2021年）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全球不同产品类型泡沫成型规模及市场份额（2017-2021年）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全球不同产品类型泡沫成型规模预测（2017-2021年）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中国不同产品类型泡沫成型规模及预测（2017-2021年）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中国不同产品类型泡沫成型规模及市场份额（2017-2021年）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中国不同产品类型泡沫成型规模预测（2017-2021年）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从不同应用，泡沫成型主要包括如下几个方面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</w:t>
      </w:r>
      <w:r>
        <w:rPr>
          <w:rFonts w:hint="eastAsia"/>
        </w:rPr>
        <w:br/>
      </w:r>
      <w:r>
        <w:rPr>
          <w:rFonts w:hint="eastAsia"/>
        </w:rPr>
        <w:t>　　　　2.1.2 消费品</w:t>
      </w:r>
      <w:r>
        <w:rPr>
          <w:rFonts w:hint="eastAsia"/>
        </w:rPr>
        <w:br/>
      </w:r>
      <w:r>
        <w:rPr>
          <w:rFonts w:hint="eastAsia"/>
        </w:rPr>
        <w:t>　　　　2.1.3 医疗</w:t>
      </w:r>
      <w:r>
        <w:rPr>
          <w:rFonts w:hint="eastAsia"/>
        </w:rPr>
        <w:br/>
      </w:r>
      <w:r>
        <w:rPr>
          <w:rFonts w:hint="eastAsia"/>
        </w:rPr>
        <w:t>　　　　2.1.4 军事</w:t>
      </w:r>
      <w:r>
        <w:rPr>
          <w:rFonts w:hint="eastAsia"/>
        </w:rPr>
        <w:br/>
      </w:r>
      <w:r>
        <w:rPr>
          <w:rFonts w:hint="eastAsia"/>
        </w:rPr>
        <w:t>　　　　2.1.5 其它</w:t>
      </w:r>
      <w:r>
        <w:rPr>
          <w:rFonts w:hint="eastAsia"/>
        </w:rPr>
        <w:br/>
      </w:r>
      <w:r>
        <w:rPr>
          <w:rFonts w:hint="eastAsia"/>
        </w:rPr>
        <w:t>　　2.2 全球市场不同应用泡沫成型规模对比（2017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全球不同应用泡沫成型规模及预测（2017-2021年）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全球不同应用泡沫成型规模及市场份额（2017-2021年）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全球不同应用泡沫成型规模预测（2017-2021年）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中国不同应用泡沫成型规模及预测（2017-2021年）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中国不同应用泡沫成型规模及市场份额（2017-2021年）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中国不同应用泡沫成型规模预测（2017-2021年）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全球主要地区泡沫成型分析</w:t>
      </w:r>
      <w:r>
        <w:rPr>
          <w:rFonts w:hint="eastAsia"/>
        </w:rPr>
        <w:br/>
      </w:r>
      <w:r>
        <w:rPr>
          <w:rFonts w:hint="eastAsia"/>
        </w:rPr>
        <w:t>　　3.1 全球主要地区泡沫成型市场规模分析：2021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全球主要地区泡沫成型规模及份额（2017-2021年）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全球主要地区泡沫成型规模及份额预测（2017-2021年）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北美泡沫成型市场规模及预测（2017-2021年）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欧洲泡沫成型市场规模及预测（2017-2021年）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中国泡沫成型市场规模及预测（2017-2021年）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亚太泡沫成型市场规模及预测（2017-2021年）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南美泡沫成型市场规模及预测（2017-2021年）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全球泡沫成型主要企业竞争分析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全球主要企业泡沫成型规模及市场份额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全球主要企业总部、主要市场区域、进入泡沫成型市场日期、提供的产品及服务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全球泡沫成型主要企业竞争态势及未来趋势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全球泡沫成型第一梯队、第二梯队和第三梯队企业及市场份额（2021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2022年全球排名前五和前十泡沫成型企业市场份额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泡沫成型全球领先企业SWOT分析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全球主要泡沫成型企业采访及观点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中国泡沫成型主要企业竞争分析</w:t>
      </w:r>
      <w:r>
        <w:rPr>
          <w:rFonts w:hint="eastAsia"/>
        </w:rPr>
        <w:br/>
      </w:r>
      <w:r>
        <w:rPr>
          <w:rFonts w:hint="eastAsia"/>
        </w:rPr>
        <w:t>　　5.1 中国泡沫成型规模及市场份额（2017-2021年）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中国泡沫成型Top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泡沫成型主要企业概况分析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重点企业（1）公司信息、总部、泡沫成型市场地位以及主要的竞争对手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重点企业（1）泡沫成型产品及服务介绍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重点企业（1）泡沫成型收入（百万美元）及毛利率（2017-2021年）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重点企业（2）公司信息、总部、泡沫成型市场地位以及主要的竞争对手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重点企业（2）泡沫成型产品及服务介绍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重点企业（2）泡沫成型收入（百万美元）及毛利率（2017-2021年）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重点企业（3）公司信息、总部、泡沫成型市场地位以及主要的竞争对手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重点企业（3）泡沫成型产品及服务介绍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重点企业（3）泡沫成型收入（百万美元）及毛利率（2017-2021年）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重点企业（4）公司信息、总部、泡沫成型市场地位以及主要的竞争对手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重点企业（4）泡沫成型产品及服务介绍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重点企业（4）泡沫成型收入（百万美元）及毛利率（2017-2021年）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重点企业（5）公司信息、总部、泡沫成型市场地位以及主要的竞争对手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重点企业（5）泡沫成型产品及服务介绍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重点企业（5）泡沫成型收入（百万美元）及毛利率（2017-2021年）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重点企业（6）公司信息、总部、泡沫成型市场地位以及主要的竞争对手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重点企业（6）泡沫成型产品及服务介绍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重点企业（6）泡沫成型收入（百万美元）及毛利率（2017-2021年）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重点企业（7）公司信息、总部、泡沫成型市场地位以及主要的竞争对手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重点企业（7）泡沫成型产品及服务介绍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重点企业（7）泡沫成型收入（百万美元）及毛利率（2017-2021年）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重点企业（8）公司信息、总部、泡沫成型市场地位以及主要的竞争对手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重点企业（8）泡沫成型产品及服务介绍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重点企业（8）泡沫成型收入（百万美元）及毛利率（2017-2021年）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泡沫成型行业动态分析</w:t>
      </w:r>
      <w:r>
        <w:rPr>
          <w:rFonts w:hint="eastAsia"/>
        </w:rPr>
        <w:br/>
      </w:r>
      <w:r>
        <w:rPr>
          <w:rFonts w:hint="eastAsia"/>
        </w:rPr>
        <w:t>　　7.1 泡沫成型发展历史、现状及趋势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泡沫成型发展机遇、挑战及潜在风险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泡沫成型当前及未来发展机遇</w:t>
      </w:r>
      <w:r>
        <w:rPr>
          <w:rFonts w:hint="eastAsia"/>
        </w:rPr>
        <w:br/>
      </w:r>
      <w:r>
        <w:rPr>
          <w:rFonts w:hint="eastAsia"/>
        </w:rPr>
        <w:t>　　　　7.2.2 泡沫成型发展的推动因素、有利条件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泡沫成型发展面临的主要挑战及风险</w:t>
      </w:r>
      <w:r>
        <w:rPr>
          <w:rFonts w:hint="eastAsia"/>
        </w:rPr>
        <w:br/>
      </w:r>
      <w:r>
        <w:rPr>
          <w:rFonts w:hint="eastAsia"/>
        </w:rPr>
        <w:t>　　7.3 泡沫成型市场不利因素分析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闭孔泡沫主要企业列表</w:t>
      </w:r>
      <w:r>
        <w:rPr>
          <w:rFonts w:hint="eastAsia"/>
        </w:rPr>
        <w:br/>
      </w:r>
      <w:r>
        <w:rPr>
          <w:rFonts w:hint="eastAsia"/>
        </w:rPr>
        <w:t>　　表2 开孔泡沫主要企业列表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全球市场不同类型泡沫成型规模（百万美元）及增长率对比（2017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全球不同产品类型泡沫成型规模列表（百万美元）（2017-2021年）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2017-2021年全球不同类型泡沫成型规模市场份额列表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全球不同产品类型泡沫成型规模（百万美元）预测（2017-2021年）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2017-2021年全球不同产品类型泡沫成型规模市场份额预测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中国不同产品类型泡沫成型规模（百万美元）及增长率对比（2017-2021年）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2017-2021年中国不同产品类型泡沫成型规模列表（百万美元）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2017-2021年中国不同产品类型泡沫成型规模市场份额列表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2017-2021年中国不同产品类型泡沫成型规模市场份额预测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全球市场不同应用泡沫成型规模（百万美元）及增长率对比（2017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全球不同应用泡沫成型规模列表（2017-2021年）（百万美元）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全球不同应用泡沫成型规模预测（2017-2021年）（百万美元）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全球不同应用泡沫成型规模份额（2017-2021年）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全球不同应用泡沫成型规模份额预测（2017-2021年）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中国不同应用泡沫成型规模列表（2017-2021年）（百万美元）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中国不同应用泡沫成型规模预测（2017-2021年）（百万美元）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中国不同应用泡沫成型规模份额（2017-2021年）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中国不同应用泡沫成型规模份额预测（2017-2021年）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全球主要地区泡沫成型规模（百万美元）：2021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全球主要地区泡沫成型规模（百万美元）列表（2017-2021年）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全球泡沫成型规模（百万美元）及毛利率（2017-2021年）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年全球主要企业泡沫成型规模（百万美元）（2017-2021年）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全球主要企业泡沫成型规模份额对比（2017-2021年）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全球主要企业进入泡沫成型市场日期，及提供的产品和服务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全球泡沫成型市场投资、并购等现状分析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全球主要泡沫成型企业采访及观点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中国主要企业泡沫成型规模（百万美元）列表（2017-2021年）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2017-2021年中国主要企业泡沫成型规模份额对比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重点企业（1）公司信息、总部、泡沫成型市场地位以及主要的竞争对手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重点企业（1）泡沫成型公司概况、主营业务及公司总收入介绍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重点企业（1）泡沫成型收入（百万美元）及毛利率（2017-2021年）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重点企业（1）泡沫成型公司概况、主营业务及公司总收入介绍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重点企业（2）公司信息、总部、泡沫成型市场地位以及主要的竞争对手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重点企业（2）泡沫成型公司概况、主营业务及公司总收入介绍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重点企业（2）泡沫成型收入（百万美元）及毛利率（2017-2021年）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重点企业（2）泡沫成型公司概况、主营业务及公司总收入介绍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重点企业（3）公司信息、总部、泡沫成型市场地位以及主要的竞争对手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重点企业（3）泡沫成型公司概况、主营业务及公司总收入介绍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重点企业（3）泡沫成型收入（百万美元）及毛利率（2017-2021年）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重点企业（3）泡沫成型公司概况、主营业务及公司总收入介绍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重点企业（4）公司信息、总部、泡沫成型市场地位以及主要的竞争对手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重点企业（4）泡沫成型公司概况、主营业务及公司总收入介绍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重点企业（4）泡沫成型收入（百万美元）及毛利率（2017-2021年）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重点企业（4）泡沫成型公司概况、主营业务及公司总收入介绍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重点企业（5）公司信息、总部、泡沫成型市场地位以及主要的竞争对手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重点企业（5）泡沫成型公司概况、主营业务及公司总收入介绍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重点企业（5）泡沫成型收入（百万美元）及毛利率（2017-2021年）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重点企业（5）泡沫成型公司概况、主营业务及公司总收入介绍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重点企业（6）公司信息、总部、泡沫成型市场地位以及主要的竞争对手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重点企业（6）泡沫成型公司概况、主营业务及公司总收入介绍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重点企业（6）泡沫成型收入（百万美元）及毛利率（2017-2021年）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重点企业（6）泡沫成型公司概况、主营业务及公司总收入介绍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重点企业（7）公司信息、总部、泡沫成型市场地位以及主要的竞争对手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重点企业（7）泡沫成型公司概况、主营业务及公司总收入介绍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重点企业（7）泡沫成型收入（百万美元）及毛利率（2017-2021年）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重点企业（7）泡沫成型公司概况、主营业务及公司总收入介绍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重点企业（8）公司信息、总部、泡沫成型市场地位以及主要的竞争对手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重点企业（8）泡沫成型公司概况、主营业务及公司总收入介绍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重点企业（8）泡沫成型收入（百万美元）及毛利率（2017-2021年）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重点企业（8）泡沫成型公司概况、主营业务及公司总收入介绍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市场投资情况</w:t>
      </w:r>
      <w:r>
        <w:rPr>
          <w:rFonts w:hint="eastAsia"/>
        </w:rPr>
        <w:br/>
      </w:r>
      <w:r>
        <w:rPr>
          <w:rFonts w:hint="eastAsia"/>
        </w:rPr>
        <w:t>　　表65 泡沫成型未来发展方向</w:t>
      </w:r>
      <w:r>
        <w:rPr>
          <w:rFonts w:hint="eastAsia"/>
        </w:rPr>
        <w:br/>
      </w:r>
      <w:r>
        <w:rPr>
          <w:rFonts w:hint="eastAsia"/>
        </w:rPr>
        <w:t>　　表66 泡沫成型当前及未来发展机遇</w:t>
      </w:r>
      <w:r>
        <w:rPr>
          <w:rFonts w:hint="eastAsia"/>
        </w:rPr>
        <w:br/>
      </w:r>
      <w:r>
        <w:rPr>
          <w:rFonts w:hint="eastAsia"/>
        </w:rPr>
        <w:t>　　表67 泡沫成型发展的推动因素、有利条件</w:t>
      </w:r>
      <w:r>
        <w:rPr>
          <w:rFonts w:hint="eastAsia"/>
        </w:rPr>
        <w:br/>
      </w:r>
      <w:r>
        <w:rPr>
          <w:rFonts w:hint="eastAsia"/>
        </w:rPr>
        <w:t>　　表68 泡沫成型发展面临的主要挑战及风险</w:t>
      </w:r>
      <w:r>
        <w:rPr>
          <w:rFonts w:hint="eastAsia"/>
        </w:rPr>
        <w:br/>
      </w:r>
      <w:r>
        <w:rPr>
          <w:rFonts w:hint="eastAsia"/>
        </w:rPr>
        <w:t>　　表69 泡沫成型发展的阻力、不利因素</w:t>
      </w:r>
      <w:r>
        <w:rPr>
          <w:rFonts w:hint="eastAsia"/>
        </w:rPr>
        <w:br/>
      </w:r>
      <w:r>
        <w:rPr>
          <w:rFonts w:hint="eastAsia"/>
        </w:rPr>
        <w:t>　　表70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表71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表72 研究范围</w:t>
      </w:r>
      <w:r>
        <w:rPr>
          <w:rFonts w:hint="eastAsia"/>
        </w:rPr>
        <w:br/>
      </w:r>
      <w:r>
        <w:rPr>
          <w:rFonts w:hint="eastAsia"/>
        </w:rPr>
        <w:t>　　表73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2017-2021年全球泡沫成型市场规模（百万美元）及未来趋势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2017-2021年中国泡沫成型市场规模（百万美元）及未来趋势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闭孔泡沫产品图片</w:t>
      </w:r>
      <w:r>
        <w:rPr>
          <w:rFonts w:hint="eastAsia"/>
        </w:rPr>
        <w:br/>
      </w:r>
      <w:r>
        <w:rPr>
          <w:rFonts w:hint="eastAsia"/>
        </w:rPr>
        <w:t>　　图4 2017-2021年全球闭孔泡沫规模（百万美元）及增长率</w:t>
      </w:r>
      <w:r>
        <w:rPr>
          <w:rFonts w:hint="eastAsia"/>
        </w:rPr>
        <w:br/>
      </w:r>
      <w:r>
        <w:rPr>
          <w:rFonts w:hint="eastAsia"/>
        </w:rPr>
        <w:t>　　图5 开孔泡沫产品图片</w:t>
      </w:r>
      <w:r>
        <w:rPr>
          <w:rFonts w:hint="eastAsia"/>
        </w:rPr>
        <w:br/>
      </w:r>
      <w:r>
        <w:rPr>
          <w:rFonts w:hint="eastAsia"/>
        </w:rPr>
        <w:t>　　图6 2017-2021年全球开孔泡沫规模（百万美元）及增长率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全球不同产品类型泡沫成型规模市场份额（2017&amp;2021年）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全球不同产品类型泡沫成型规模市场份额预测（2017&amp;2021年）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中国不同产品类型泡沫成型规模市场份额（2017&amp;2021年）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中国不同产品类型泡沫成型规模市场份额预测（2017&amp;2021年）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消费品</w:t>
      </w:r>
      <w:r>
        <w:rPr>
          <w:rFonts w:hint="eastAsia"/>
        </w:rPr>
        <w:br/>
      </w:r>
      <w:r>
        <w:rPr>
          <w:rFonts w:hint="eastAsia"/>
        </w:rPr>
        <w:t>　　图13 医疗</w:t>
      </w:r>
      <w:r>
        <w:rPr>
          <w:rFonts w:hint="eastAsia"/>
        </w:rPr>
        <w:br/>
      </w:r>
      <w:r>
        <w:rPr>
          <w:rFonts w:hint="eastAsia"/>
        </w:rPr>
        <w:t>　　图14 军事</w:t>
      </w:r>
      <w:r>
        <w:rPr>
          <w:rFonts w:hint="eastAsia"/>
        </w:rPr>
        <w:br/>
      </w:r>
      <w:r>
        <w:rPr>
          <w:rFonts w:hint="eastAsia"/>
        </w:rPr>
        <w:t>　　图15 其它</w:t>
      </w:r>
      <w:r>
        <w:rPr>
          <w:rFonts w:hint="eastAsia"/>
        </w:rPr>
        <w:br/>
      </w:r>
      <w:r>
        <w:rPr>
          <w:rFonts w:hint="eastAsia"/>
        </w:rPr>
        <w:t>　　图16 全球不同应用泡沫成型市场份额2017&amp;2021</w:t>
      </w:r>
      <w:r>
        <w:rPr>
          <w:rFonts w:hint="eastAsia"/>
        </w:rPr>
        <w:br/>
      </w:r>
      <w:r>
        <w:rPr>
          <w:rFonts w:hint="eastAsia"/>
        </w:rPr>
        <w:t>　　图17 全球不同应用泡沫成型市场份额预测2022&amp;2028</w:t>
      </w:r>
      <w:r>
        <w:rPr>
          <w:rFonts w:hint="eastAsia"/>
        </w:rPr>
        <w:br/>
      </w:r>
      <w:r>
        <w:rPr>
          <w:rFonts w:hint="eastAsia"/>
        </w:rPr>
        <w:t>　　图18 中国不同应用泡沫成型市场份额2017&amp;2021</w:t>
      </w:r>
      <w:r>
        <w:rPr>
          <w:rFonts w:hint="eastAsia"/>
        </w:rPr>
        <w:br/>
      </w:r>
      <w:r>
        <w:rPr>
          <w:rFonts w:hint="eastAsia"/>
        </w:rPr>
        <w:t>　　图19 中国不同应用泡沫成型市场份额预测2022&amp;2028</w:t>
      </w:r>
      <w:r>
        <w:rPr>
          <w:rFonts w:hint="eastAsia"/>
        </w:rPr>
        <w:br/>
      </w:r>
      <w:r>
        <w:rPr>
          <w:rFonts w:hint="eastAsia"/>
        </w:rPr>
        <w:t>　　图20 全球主要地区泡沫成型消费量市场份额（2021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图21 北美泡沫成型市场规模及预测（2017-2021年）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欧洲泡沫成型市场规模及预测（2017-2021年）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中国泡沫成型市场规模及预测（2017-2021年）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亚太泡沫成型市场规模及预测（2017-2021年）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南美泡沫成型市场规模及预测（2017-2021年）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全球泡沫成型第一梯队、第二梯队和第三梯队企业及市场份额（2021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2022年全球泡沫成型Top 5 &amp;Top 10企业市场份额</w:t>
      </w:r>
      <w:r>
        <w:rPr>
          <w:rFonts w:hint="eastAsia"/>
        </w:rPr>
        <w:br/>
      </w:r>
      <w:r>
        <w:rPr>
          <w:rFonts w:hint="eastAsia"/>
        </w:rPr>
        <w:t>　　图28 泡沫成型全球领先企业SWOT分析</w:t>
      </w:r>
      <w:r>
        <w:rPr>
          <w:rFonts w:hint="eastAsia"/>
        </w:rPr>
        <w:br/>
      </w:r>
      <w:r>
        <w:rPr>
          <w:rFonts w:hint="eastAsia"/>
        </w:rPr>
        <w:t>　　图29 2017-2021年全球主要地区泡沫成型规模市场份额</w:t>
      </w:r>
      <w:r>
        <w:rPr>
          <w:rFonts w:hint="eastAsia"/>
        </w:rPr>
        <w:br/>
      </w:r>
      <w:r>
        <w:rPr>
          <w:rFonts w:hint="eastAsia"/>
        </w:rPr>
        <w:t>　　图30 2017-2021年全球主要地区泡沫成型规模市场份额</w:t>
      </w:r>
      <w:r>
        <w:rPr>
          <w:rFonts w:hint="eastAsia"/>
        </w:rPr>
        <w:br/>
      </w:r>
      <w:r>
        <w:rPr>
          <w:rFonts w:hint="eastAsia"/>
        </w:rPr>
        <w:t>　　图31 2022年全球主要地区泡沫成型规模市场份额</w:t>
      </w:r>
      <w:r>
        <w:rPr>
          <w:rFonts w:hint="eastAsia"/>
        </w:rPr>
        <w:br/>
      </w:r>
      <w:r>
        <w:rPr>
          <w:rFonts w:hint="eastAsia"/>
        </w:rPr>
        <w:t>　　图32 泡沫成型全球领先企业SWOT分析</w:t>
      </w:r>
      <w:r>
        <w:rPr>
          <w:rFonts w:hint="eastAsia"/>
        </w:rPr>
        <w:br/>
      </w:r>
      <w:r>
        <w:rPr>
          <w:rFonts w:hint="eastAsia"/>
        </w:rPr>
        <w:t>　　图33 2022年中国排名前三和前五泡沫成型企业市场份额</w:t>
      </w:r>
      <w:r>
        <w:rPr>
          <w:rFonts w:hint="eastAsia"/>
        </w:rPr>
        <w:br/>
      </w:r>
      <w:r>
        <w:rPr>
          <w:rFonts w:hint="eastAsia"/>
        </w:rPr>
        <w:t>　　图34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图36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图37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b6d5cb1e64a1b" w:history="1">
        <w:r>
          <w:rPr>
            <w:rStyle w:val="Hyperlink"/>
          </w:rPr>
          <w:t>2022-2028年全球与中国泡沫成型行业发展深度调研及未来趋势预测报告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1b6d5cb1e64a1b" w:history="1">
        <w:r>
          <w:rPr>
            <w:rStyle w:val="Hyperlink"/>
          </w:rPr>
          <w:t>https://www.20087.com/2/72/PaoMoChengXingHangYeFaZhanQuShi.html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57c91272e4192" w:history="1">
      <w:r>
        <w:rPr>
          <w:rStyle w:val="Hyperlink"/>
        </w:rPr>
        <w:t>2022-2028年全球与中国泡沫成型行业发展深度调研及未来趋势预测报告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PaoMoChengXingHangYeFaZhanQuShi.html" TargetMode="External" Id="Rbc1b6d5cb1e6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PaoMoChengXingHangYeFaZhanQuShi.html" TargetMode="External" Id="R86257c91272e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2021-10-23T00:20:00Z</dcterms:created>
  <dcterms:modified xsi:type="dcterms:W3CDTF">2021-10-23T01:20:00Z</dcterms:modified>
  <dc:subject>2022-2028年全球与中国泡沫成型行业发展深度调研及未来趋势预测报告</dc:subject>
  <dc:title>2022-2028年全球与中国泡沫成型行业发展深度调研及未来趋势预测报告</dc:title>
  <cp:keywords>2022-2028年全球与中国泡沫成型行业发展深度调研及未来趋势预测报告</cp:keywords>
  <dc:description>2022-2028年全球与中国泡沫成型行业发展深度调研及未来趋势预测报告</dc:description>
</cp:coreProperties>
</file>