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7af70d8434e6b" w:history="1">
              <w:r>
                <w:rPr>
                  <w:rStyle w:val="Hyperlink"/>
                </w:rPr>
                <w:t>2025-2031年中国消防信息化行业发展研究与趋势分析报告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7af70d8434e6b" w:history="1">
              <w:r>
                <w:rPr>
                  <w:rStyle w:val="Hyperlink"/>
                </w:rPr>
                <w:t>2025-2031年中国消防信息化行业发展研究与趋势分析报告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7af70d8434e6b" w:history="1">
                <w:r>
                  <w:rPr>
                    <w:rStyle w:val="Hyperlink"/>
                  </w:rPr>
                  <w:t>https://www.20087.com/2/62/XiaoFangXinXiHuaDeFaZhanQuShi.html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信息化是现代城市管理和公共安全的重要组成部分，通过信息技术的应用，实现了火灾预防、应急救援、指挥调度的智能化和高效化。近年来，随着大数据、云计算、物联网等技术的成熟，消防信息化水平得到显著提升，如智慧消防云平台、火灾自动报警系统、无人机侦察等，极大地提高了火灾预警和处置能力。同时，消防部门正积极探索数据共享、跨部门协作机制，加强与公安、气象、交通等部门的信息联动，构建全方位、立体化的消防安全网。</w:t>
      </w:r>
      <w:r>
        <w:rPr>
          <w:rFonts w:hint="eastAsia"/>
        </w:rPr>
        <w:br/>
      </w:r>
      <w:r>
        <w:rPr>
          <w:rFonts w:hint="eastAsia"/>
        </w:rPr>
        <w:t>　　未来，消防信息化的发展趋势将更加侧重于智能化决策和公众参与。一方面，通过人工智能、机器学习技术，构建火灾风险评估模型，实现动态预警和智能调度，提升消防资源的配置效率。另一方面，消防信息化将更加注重公众安全教育和社区参与，如开发消防知识APP、虚拟现实演练系统，增强公众的防火意识和自救能力。同时，通过区块链技术，建立消防数据的信任体系，保障信息的真实性和安全性，促进消防信息的开放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7af70d8434e6b" w:history="1">
        <w:r>
          <w:rPr>
            <w:rStyle w:val="Hyperlink"/>
          </w:rPr>
          <w:t>2025-2031年中国消防信息化行业发展研究与趋势分析报告</w:t>
        </w:r>
      </w:hyperlink>
      <w:r>
        <w:rPr>
          <w:rFonts w:hint="eastAsia"/>
        </w:rPr>
        <w:t>》基于详实数据，从市场规模、需求变化及价格动态等维度，全面解析了消防信息化行业的现状与发展趋势，并对消防信息化产业链各环节进行了系统性探讨。报告科学预测了消防信息化行业未来发展方向，重点分析了消防信息化技术现状及创新路径，同时聚焦消防信息化重点企业的经营表现，评估了市场竞争格局、品牌影响力及市场集中度。通过对细分市场的深入研究及SWOT分析，报告揭示了消防信息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消防信息化产业概述</w:t>
      </w:r>
      <w:r>
        <w:rPr>
          <w:rFonts w:hint="eastAsia"/>
        </w:rPr>
        <w:br/>
      </w:r>
      <w:r>
        <w:rPr>
          <w:rFonts w:hint="eastAsia"/>
        </w:rPr>
        <w:t>　　第一节 消防信息化定义</w:t>
      </w:r>
      <w:r>
        <w:rPr>
          <w:rFonts w:hint="eastAsia"/>
        </w:rPr>
        <w:br/>
      </w:r>
      <w:r>
        <w:rPr>
          <w:rFonts w:hint="eastAsia"/>
        </w:rPr>
        <w:t>　　第二节 消防信息化行业特点</w:t>
      </w:r>
      <w:r>
        <w:rPr>
          <w:rFonts w:hint="eastAsia"/>
        </w:rPr>
        <w:br/>
      </w:r>
      <w:r>
        <w:rPr>
          <w:rFonts w:hint="eastAsia"/>
        </w:rPr>
        <w:t>　　第三节 消防信息化发展历程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2024-2025年中国消防信息化行业运行环境分析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消防信息化行业经济环境分析</w:t>
      </w:r>
      <w:r>
        <w:rPr>
          <w:rFonts w:hint="eastAsia"/>
        </w:rPr>
        <w:br/>
      </w:r>
      <w:r>
        <w:rPr>
          <w:rFonts w:hint="eastAsia"/>
        </w:rPr>
        <w:t>　　第二节 消防信息化产业政策环境分析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一、消防信息化行业监管体制</w:t>
      </w:r>
      <w:r>
        <w:rPr>
          <w:rFonts w:hint="eastAsia"/>
        </w:rPr>
        <w:br/>
      </w:r>
      <w:r>
        <w:rPr>
          <w:rFonts w:hint="eastAsia"/>
        </w:rPr>
        <w:t>　　　　二、消防信息化行业主要法规政策</w:t>
      </w:r>
      <w:r>
        <w:rPr>
          <w:rFonts w:hint="eastAsia"/>
        </w:rPr>
        <w:br/>
      </w:r>
      <w:r>
        <w:rPr>
          <w:rFonts w:hint="eastAsia"/>
        </w:rPr>
        <w:t>　　第三节 消防信息化产业社会环境分析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2024-2025年全球消防信息化行业发展态势分析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全球消防信息化市场发展现状分析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全球主要国家、地区消防信息化市场现状</w:t>
      </w:r>
      <w:r>
        <w:rPr>
          <w:rFonts w:hint="eastAsia"/>
        </w:rPr>
        <w:br/>
      </w:r>
      <w:r>
        <w:rPr>
          <w:rFonts w:hint="eastAsia"/>
        </w:rPr>
        <w:t>　　第三节 全球消防信息化行业发展趋势预测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2019-2024年中国消防信息化行业规模情况</w:t>
      </w:r>
      <w:r>
        <w:rPr>
          <w:rFonts w:hint="eastAsia"/>
        </w:rPr>
        <w:br/>
      </w:r>
      <w:r>
        <w:rPr>
          <w:rFonts w:hint="eastAsia"/>
        </w:rPr>
        <w:t>　　　　一、消防信息化行业市场规模状况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二、消防信息化行业单位规模状况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三、消防信息化行业人员规模状况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2019-2024年中国消防信息化行业财务能力分析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二、消防信息化行业偿债能力分析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三、消防信息化行业营运能力分析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四、消防信息化行业发展能力分析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2024-2025年中国消防信息化行业热点动态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2024-2025年中国消防信息化行业面临的挑战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**地区消防信息化发展现状及趋势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**地区消防信息化发展现状及趋势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**地区消防信息化发展现状及趋势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**地区消防信息化发展现状及趋势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国内消防信息化行业价格回顾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国内消防信息化行业价格走势预测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国内消防信息化行业价格影响因素分析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中国消防信息化行业客户调研</w:t>
      </w:r>
      <w:r>
        <w:rPr>
          <w:rFonts w:hint="eastAsia"/>
        </w:rPr>
        <w:br/>
      </w:r>
      <w:r>
        <w:rPr>
          <w:rFonts w:hint="eastAsia"/>
        </w:rPr>
        <w:t>　　　　一、消防信息化行业客户偏好调查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二、客户对消防信息化品牌的首要认知渠道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三、消防信息化品牌忠诚度调查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四、消防信息化行业客户消费理念调研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2025年消防信息化行业集中度分析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一、消防信息化市场集中度分析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二、消防信息化企业集中度分析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2024-2025年消防信息化行业竞争格局分析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一、消防信息化行业竞争策略分析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二、消防信息化行业竞争格局展望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三、我国消防信息化市场竞争趋势</w:t>
      </w:r>
      <w:r>
        <w:rPr>
          <w:rFonts w:hint="eastAsia"/>
        </w:rPr>
        <w:br/>
      </w:r>
      <w:r>
        <w:rPr>
          <w:rFonts w:hint="eastAsia"/>
        </w:rPr>
        <w:t>　　第三节 消防信息化行业兼并与重组整合分析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一、消防信息化行业兼并与重组整合动态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二、消防信息化行业兼并与重组整合发展趋势预测分析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消防信息化行业SWOT模型分析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一、消防信息化行业优势分析</w:t>
      </w:r>
      <w:r>
        <w:rPr>
          <w:rFonts w:hint="eastAsia"/>
        </w:rPr>
        <w:br/>
      </w:r>
      <w:r>
        <w:rPr>
          <w:rFonts w:hint="eastAsia"/>
        </w:rPr>
        <w:t>　　　　二、消防信息化行业劣势分析</w:t>
      </w:r>
      <w:r>
        <w:rPr>
          <w:rFonts w:hint="eastAsia"/>
        </w:rPr>
        <w:br/>
      </w:r>
      <w:r>
        <w:rPr>
          <w:rFonts w:hint="eastAsia"/>
        </w:rPr>
        <w:t>　　　　三、消防信息化行业机会分析</w:t>
      </w:r>
      <w:r>
        <w:rPr>
          <w:rFonts w:hint="eastAsia"/>
        </w:rPr>
        <w:br/>
      </w:r>
      <w:r>
        <w:rPr>
          <w:rFonts w:hint="eastAsia"/>
        </w:rPr>
        <w:t>　　　　四、消防信息化行业风险分析</w:t>
      </w:r>
      <w:r>
        <w:rPr>
          <w:rFonts w:hint="eastAsia"/>
        </w:rPr>
        <w:br/>
      </w:r>
      <w:r>
        <w:rPr>
          <w:rFonts w:hint="eastAsia"/>
        </w:rPr>
        <w:t>　　第二节 消防信息化行业投资风险及控制策略分析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一、消防信息化市场风险及控制策略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二、消防信息化行业政策风险及控制策略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三、消防信息化行业经营风险及控制策略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四、消防信息化同业竞争风险及控制策略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五、消防信息化行业其他风险及控制策略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2025-2031年中国消防信息化市场预测及发展建议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2025-2031年中国消防信息化市场预测分析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一、中国消防信息化市场前景分析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二、中国消防信息化发展趋势预测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2025-2031年中国消防信息化企业发展策略建议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一、消防信息化企业融资策略</w:t>
      </w:r>
      <w:r>
        <w:rPr>
          <w:rFonts w:hint="eastAsia"/>
        </w:rPr>
        <w:br/>
      </w:r>
      <w:r>
        <w:rPr>
          <w:rFonts w:hint="eastAsia"/>
        </w:rPr>
        <w:t>　　　　二、消防信息化企业人才策略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2025-2031年中国消防信息化企业营销策略建议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一、消防信息化企业定位策略</w:t>
      </w:r>
      <w:r>
        <w:rPr>
          <w:rFonts w:hint="eastAsia"/>
        </w:rPr>
        <w:br/>
      </w:r>
      <w:r>
        <w:rPr>
          <w:rFonts w:hint="eastAsia"/>
        </w:rPr>
        <w:t>　　　　二、消防信息化企业价格策略</w:t>
      </w:r>
      <w:r>
        <w:rPr>
          <w:rFonts w:hint="eastAsia"/>
        </w:rPr>
        <w:br/>
      </w:r>
      <w:r>
        <w:rPr>
          <w:rFonts w:hint="eastAsia"/>
        </w:rPr>
        <w:t>　　　　三、消防信息化企业促销策略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中⋅智⋅林⋅：消防信息化行业研究结论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消防信息化行业历程</w:t>
      </w:r>
      <w:r>
        <w:rPr>
          <w:rFonts w:hint="eastAsia"/>
        </w:rPr>
        <w:br/>
      </w:r>
      <w:r>
        <w:rPr>
          <w:rFonts w:hint="eastAsia"/>
        </w:rPr>
        <w:t>　　图表 消防信息化行业生命周期</w:t>
      </w:r>
      <w:r>
        <w:rPr>
          <w:rFonts w:hint="eastAsia"/>
        </w:rPr>
        <w:br/>
      </w:r>
      <w:r>
        <w:rPr>
          <w:rFonts w:hint="eastAsia"/>
        </w:rPr>
        <w:t>　　图表 消防信息化行业产业链分析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2019-2024年消防信息化行业市场容量统计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2019-2024年中国消防信息化行业市场规模及增长情况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2019-2024年中国消防信息化行业竞争力分析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2019-2024年中国消防信息化行业运营能力分析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2019-2024年中国消防信息化行业偿债能力分析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2019-2024年中国消防信息化行业发展能力分析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2019-2024年中国消防信息化行业经营效益分析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2025-2031年中国消防信息化行业市场规模预测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7af70d8434e6b" w:history="1">
        <w:r>
          <w:rPr>
            <w:rStyle w:val="Hyperlink"/>
          </w:rPr>
          <w:t>2025-2031年中国消防信息化行业发展研究与趋势分析报告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7af70d8434e6b" w:history="1">
        <w:r>
          <w:rPr>
            <w:rStyle w:val="Hyperlink"/>
          </w:rPr>
          <w:t>https://www.20087.com/2/62/XiaoFangXinXiHuaDeFaZhanQuShi.html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热点：消防物联网、消防信息化建设、自动消防系统、消防信息化建设方案、关于智慧消防的推动方案、消防信息化系统、消防信息化准确采集的意义、消防信息化管理、消防安全管理系统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1747709fc44ec" w:history="1">
      <w:r>
        <w:rPr>
          <w:rStyle w:val="Hyperlink"/>
        </w:rPr>
        <w:t>2025-2031年中国消防信息化行业发展研究与趋势分析报告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XiaoFangXinXiHuaDeFaZhanQuShi.html" TargetMode="External" Id="Rb507af70d843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XiaoFangXinXiHuaDeFaZhanQuShi.html" TargetMode="External" Id="R0b31747709fc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2024-11-05T05:59:00Z</dcterms:created>
  <dcterms:modified xsi:type="dcterms:W3CDTF">2024-11-05T06:59:00Z</dcterms:modified>
  <dc:subject>2025-2031年中国消防信息化行业发展研究与趋势分析报告</dc:subject>
  <dc:title>2025-2031年中国消防信息化行业发展研究与趋势分析报告</dc:title>
  <cp:keywords>2025-2031年中国消防信息化行业发展研究与趋势分析报告</cp:keywords>
  <dc:description>2025-2031年中国消防信息化行业发展研究与趋势分析报告</dc:description>
</cp:coreProperties>
</file>