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3fe518ba944ae" w:history="1">
              <w:r>
                <w:rPr>
                  <w:rStyle w:val="Hyperlink"/>
                </w:rPr>
                <w:t>2025-2031年中国混合云存储行业现状与前景趋势报告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3fe518ba944ae" w:history="1">
              <w:r>
                <w:rPr>
                  <w:rStyle w:val="Hyperlink"/>
                </w:rPr>
                <w:t>2025-2031年中国混合云存储行业现状与前景趋势报告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3fe518ba944ae" w:history="1">
                <w:r>
                  <w:rPr>
                    <w:rStyle w:val="Hyperlink"/>
                  </w:rPr>
                  <w:t>https://www.20087.com/2/82/HunHeYunCunChuHangYeQianJing.html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云存储结合了私有云的安全性和公有云的灵活性，为企业提供了灵活的数据管理和灾备解决方案。目前，随着企业数字化转型的加速，对数据存储的弹性和成本效益提出了更高要求。混合云存储通过智能分层技术，将冷数据存储在低成本的公有云，热数据保留在本地或高性能的私有云，实现了资源的最优配置。同时，数据安全和合规性问题促使企业加强加密和访问控制。</w:t>
      </w:r>
      <w:r>
        <w:rPr>
          <w:rFonts w:hint="eastAsia"/>
        </w:rPr>
        <w:br/>
      </w:r>
      <w:r>
        <w:rPr>
          <w:rFonts w:hint="eastAsia"/>
        </w:rPr>
        <w:t>　　未来，混合云存储将更加注重智能化和自动化。机器学习算法将用于预测数据访问模式，自动调整数据分布，提高存储效率。此外，边缘计算的兴起将推动混合云向边缘云存储的演变，以支持实时数据处理和低延迟应用，如物联网和自动驾驶。数据主权和隐私保护法规的加强，将促使云存储提供商在全球范围内建立多区域数据中心，以满足数据驻留和跨境传输的法律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3fe518ba944ae" w:history="1">
        <w:r>
          <w:rPr>
            <w:rStyle w:val="Hyperlink"/>
          </w:rPr>
          <w:t>2025-2031年中国混合云存储行业现状与前景趋势报告</w:t>
        </w:r>
      </w:hyperlink>
      <w:r>
        <w:rPr>
          <w:rFonts w:hint="eastAsia"/>
        </w:rPr>
        <w:t>》从产业链视角出发，系统分析了混合云存储行业的市场现状与需求动态，详细解读了混合云存储市场规模、价格波动及上下游影响因素。报告深入剖析了混合云存储细分领域的发展特点，基于权威数据对市场前景及未来趋势进行了科学预测，同时揭示了混合云存储重点企业的竞争格局与市场集中度变化。报告客观翔实地指出了混合云存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混合云存储产业概述</w:t>
      </w:r>
      <w:r>
        <w:rPr>
          <w:rFonts w:hint="eastAsia"/>
        </w:rPr>
        <w:br/>
      </w:r>
      <w:r>
        <w:rPr>
          <w:rFonts w:hint="eastAsia"/>
        </w:rPr>
        <w:t>　　第一节 混合云存储定义</w:t>
      </w:r>
      <w:r>
        <w:rPr>
          <w:rFonts w:hint="eastAsia"/>
        </w:rPr>
        <w:br/>
      </w:r>
      <w:r>
        <w:rPr>
          <w:rFonts w:hint="eastAsia"/>
        </w:rPr>
        <w:t>　　第二节 混合云存储行业特点</w:t>
      </w:r>
      <w:r>
        <w:rPr>
          <w:rFonts w:hint="eastAsia"/>
        </w:rPr>
        <w:br/>
      </w:r>
      <w:r>
        <w:rPr>
          <w:rFonts w:hint="eastAsia"/>
        </w:rPr>
        <w:t>　　第三节 混合云存储发展历程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2024-2025年中国混合云存储行业发展环境分析</w:t>
      </w:r>
      <w:r>
        <w:rPr>
          <w:rFonts w:hint="eastAsia"/>
        </w:rPr>
        <w:br/>
      </w:r>
      <w:r>
        <w:rPr>
          <w:rFonts w:hint="eastAsia"/>
        </w:rPr>
        <w:t>　　第一节 混合云存储行业经济环境分析</w:t>
      </w:r>
      <w:r>
        <w:rPr>
          <w:rFonts w:hint="eastAsia"/>
        </w:rPr>
        <w:br/>
      </w:r>
      <w:r>
        <w:rPr>
          <w:rFonts w:hint="eastAsia"/>
        </w:rPr>
        <w:t>　　第二节 混合云存储行业政策环境分析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一、混合云存储行业政策影响分析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二、相关混合云存储行业标准分析</w:t>
      </w:r>
      <w:r>
        <w:rPr>
          <w:rFonts w:hint="eastAsia"/>
        </w:rPr>
        <w:br/>
      </w:r>
      <w:r>
        <w:rPr>
          <w:rFonts w:hint="eastAsia"/>
        </w:rPr>
        <w:t>　　第三节 混合云存储行业社会环境分析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2024-2025年混合云存储行业技术发展现状及趋势分析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混合云存储行业技术发展现状分析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国内外混合云存储行业技术差异与原因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混合云存储行业技术发展方向、趋势预测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提升混合云存储行业技术能力策略建议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全球混合云存储行业发展态势分析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全球混合云存储市场发展现状分析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国外主要国家、地区混合云存储市场现状</w:t>
      </w:r>
      <w:r>
        <w:rPr>
          <w:rFonts w:hint="eastAsia"/>
        </w:rPr>
        <w:br/>
      </w:r>
      <w:r>
        <w:rPr>
          <w:rFonts w:hint="eastAsia"/>
        </w:rPr>
        <w:t>　　第三节 全球混合云存储行业发展趋势预测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中国混合云存储行业发展调研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2019-2024年中国混合云存储行业规模情况</w:t>
      </w:r>
      <w:r>
        <w:rPr>
          <w:rFonts w:hint="eastAsia"/>
        </w:rPr>
        <w:br/>
      </w:r>
      <w:r>
        <w:rPr>
          <w:rFonts w:hint="eastAsia"/>
        </w:rPr>
        <w:t>　　　　一、混合云存储行业市场规模状况</w:t>
      </w:r>
      <w:r>
        <w:rPr>
          <w:rFonts w:hint="eastAsia"/>
        </w:rPr>
        <w:br/>
      </w:r>
      <w:r>
        <w:rPr>
          <w:rFonts w:hint="eastAsia"/>
        </w:rPr>
        <w:t>　　　　二、混合云存储行业单位规模状况</w:t>
      </w:r>
      <w:r>
        <w:rPr>
          <w:rFonts w:hint="eastAsia"/>
        </w:rPr>
        <w:br/>
      </w:r>
      <w:r>
        <w:rPr>
          <w:rFonts w:hint="eastAsia"/>
        </w:rPr>
        <w:t>　　　　三、混合云存储行业人员规模状况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2019-2024年中国混合云存储行业财务能力分析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一、混合云存储行业盈利能力分析</w:t>
      </w:r>
      <w:r>
        <w:rPr>
          <w:rFonts w:hint="eastAsia"/>
        </w:rPr>
        <w:br/>
      </w:r>
      <w:r>
        <w:rPr>
          <w:rFonts w:hint="eastAsia"/>
        </w:rPr>
        <w:t>　　　　二、混合云存储行业偿债能力分析</w:t>
      </w:r>
      <w:r>
        <w:rPr>
          <w:rFonts w:hint="eastAsia"/>
        </w:rPr>
        <w:br/>
      </w:r>
      <w:r>
        <w:rPr>
          <w:rFonts w:hint="eastAsia"/>
        </w:rPr>
        <w:t>　　　　三、混合云存储行业营运能力分析</w:t>
      </w:r>
      <w:r>
        <w:rPr>
          <w:rFonts w:hint="eastAsia"/>
        </w:rPr>
        <w:br/>
      </w:r>
      <w:r>
        <w:rPr>
          <w:rFonts w:hint="eastAsia"/>
        </w:rPr>
        <w:t>　　　　四、混合云存储行业发展能力分析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2024-2025年中国混合云存储行业热点动态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2025年中国混合云存储行业面临的挑战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中国混合云存储行业重点地区市场调研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**地区混合云存储发展现状及趋势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**地区混合云存储发展现状及趋势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**地区混合云存储发展现状及趋势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**地区混合云存储发展现状及趋势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中国混合云存储行业价格走势及影响因素分析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国内混合云存储行业价格回顾</w:t>
      </w:r>
      <w:r>
        <w:rPr>
          <w:rFonts w:hint="eastAsia"/>
        </w:rPr>
        <w:br/>
      </w:r>
      <w:r>
        <w:rPr>
          <w:rFonts w:hint="eastAsia"/>
        </w:rPr>
        <w:t>　　第二节 国内混合云存储行业价格走势预测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国内混合云存储行业价格影响因素分析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中国混合云存储行业客户调研</w:t>
      </w:r>
      <w:r>
        <w:rPr>
          <w:rFonts w:hint="eastAsia"/>
        </w:rPr>
        <w:br/>
      </w:r>
      <w:r>
        <w:rPr>
          <w:rFonts w:hint="eastAsia"/>
        </w:rPr>
        <w:t>　　　　一、混合云存储行业客户偏好调查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二、客户对混合云存储品牌的首要认知渠道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三、混合云存储品牌忠诚度调查</w:t>
      </w:r>
      <w:r>
        <w:rPr>
          <w:rFonts w:hint="eastAsia"/>
        </w:rPr>
        <w:br/>
      </w:r>
      <w:r>
        <w:rPr>
          <w:rFonts w:hint="eastAsia"/>
        </w:rPr>
        <w:t>　　　　四、混合云存储行业客户消费理念调研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中国混合云存储行业重点企业发展调研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中国混合云存储行业竞争格局分析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2024-2025年混合云存储行业集中度分析</w:t>
      </w:r>
      <w:r>
        <w:rPr>
          <w:rFonts w:hint="eastAsia"/>
        </w:rPr>
        <w:br/>
      </w:r>
      <w:r>
        <w:rPr>
          <w:rFonts w:hint="eastAsia"/>
        </w:rPr>
        <w:t>　　　　一、混合云存储市场集中度分析</w:t>
      </w:r>
      <w:r>
        <w:rPr>
          <w:rFonts w:hint="eastAsia"/>
        </w:rPr>
        <w:br/>
      </w:r>
      <w:r>
        <w:rPr>
          <w:rFonts w:hint="eastAsia"/>
        </w:rPr>
        <w:t>　　　　二、混合云存储企业集中度分析</w:t>
      </w:r>
      <w:r>
        <w:rPr>
          <w:rFonts w:hint="eastAsia"/>
        </w:rPr>
        <w:br/>
      </w:r>
      <w:r>
        <w:rPr>
          <w:rFonts w:hint="eastAsia"/>
        </w:rPr>
        <w:t>　　第二节 2025年混合云存储行业竞争格局分析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一、混合云存储行业竞争策略分析</w:t>
      </w:r>
      <w:r>
        <w:rPr>
          <w:rFonts w:hint="eastAsia"/>
        </w:rPr>
        <w:br/>
      </w:r>
      <w:r>
        <w:rPr>
          <w:rFonts w:hint="eastAsia"/>
        </w:rPr>
        <w:t>　　　　二、混合云存储行业竞争格局展望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三、我国混合云存储市场竞争趋势</w:t>
      </w:r>
      <w:r>
        <w:rPr>
          <w:rFonts w:hint="eastAsia"/>
        </w:rPr>
        <w:br/>
      </w:r>
      <w:r>
        <w:rPr>
          <w:rFonts w:hint="eastAsia"/>
        </w:rPr>
        <w:t>　　第三节 混合云存储行业兼并与重组整合分析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一、混合云存储行业兼并与重组整合动态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二、混合云存储行业兼并与重组整合发展趋势预测分析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混合云存储行业投资风险及应对策略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混合云存储行业SWOT模型分析</w:t>
      </w:r>
      <w:r>
        <w:rPr>
          <w:rFonts w:hint="eastAsia"/>
        </w:rPr>
        <w:br/>
      </w:r>
      <w:r>
        <w:rPr>
          <w:rFonts w:hint="eastAsia"/>
        </w:rPr>
        <w:t>　　　　一、混合云存储行业优势分析</w:t>
      </w:r>
      <w:r>
        <w:rPr>
          <w:rFonts w:hint="eastAsia"/>
        </w:rPr>
        <w:br/>
      </w:r>
      <w:r>
        <w:rPr>
          <w:rFonts w:hint="eastAsia"/>
        </w:rPr>
        <w:t>　　　　二、混合云存储行业劣势分析</w:t>
      </w:r>
      <w:r>
        <w:rPr>
          <w:rFonts w:hint="eastAsia"/>
        </w:rPr>
        <w:br/>
      </w:r>
      <w:r>
        <w:rPr>
          <w:rFonts w:hint="eastAsia"/>
        </w:rPr>
        <w:t>　　　　三、混合云存储行业机会分析</w:t>
      </w:r>
      <w:r>
        <w:rPr>
          <w:rFonts w:hint="eastAsia"/>
        </w:rPr>
        <w:br/>
      </w:r>
      <w:r>
        <w:rPr>
          <w:rFonts w:hint="eastAsia"/>
        </w:rPr>
        <w:t>　　　　四、混合云存储行业风险分析</w:t>
      </w:r>
      <w:r>
        <w:rPr>
          <w:rFonts w:hint="eastAsia"/>
        </w:rPr>
        <w:br/>
      </w:r>
      <w:r>
        <w:rPr>
          <w:rFonts w:hint="eastAsia"/>
        </w:rPr>
        <w:t>　　第二节 混合云存储行业投资风险及控制策略分析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一、混合云存储市场风险及控制策略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二、混合云存储行业政策风险及控制策略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三、混合云存储行业经营风险及控制策略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四、混合云存储同业竞争风险及控制策略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五、混合云存储行业其他风险及控制策略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2025-2031年中国混合云存储市场预测及发展建议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2025-2031年中国混合云存储市场预测分析</w:t>
      </w:r>
      <w:r>
        <w:rPr>
          <w:rFonts w:hint="eastAsia"/>
        </w:rPr>
        <w:br/>
      </w:r>
      <w:r>
        <w:rPr>
          <w:rFonts w:hint="eastAsia"/>
        </w:rPr>
        <w:t>　　　　一、中国混合云存储市场前景分析</w:t>
      </w:r>
      <w:r>
        <w:rPr>
          <w:rFonts w:hint="eastAsia"/>
        </w:rPr>
        <w:br/>
      </w:r>
      <w:r>
        <w:rPr>
          <w:rFonts w:hint="eastAsia"/>
        </w:rPr>
        <w:t>　　　　二、中国混合云存储发展趋势预测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2025-2031年中国混合云存储企业发展策略建议</w:t>
      </w:r>
      <w:r>
        <w:rPr>
          <w:rFonts w:hint="eastAsia"/>
        </w:rPr>
        <w:br/>
      </w:r>
      <w:r>
        <w:rPr>
          <w:rFonts w:hint="eastAsia"/>
        </w:rPr>
        <w:t>　　　　一、混合云存储企业融资策略</w:t>
      </w:r>
      <w:r>
        <w:rPr>
          <w:rFonts w:hint="eastAsia"/>
        </w:rPr>
        <w:br/>
      </w:r>
      <w:r>
        <w:rPr>
          <w:rFonts w:hint="eastAsia"/>
        </w:rPr>
        <w:t>　　　　二、混合云存储企业人才策略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2025-2031年中国混合云存储企业营销策略建议</w:t>
      </w:r>
      <w:r>
        <w:rPr>
          <w:rFonts w:hint="eastAsia"/>
        </w:rPr>
        <w:br/>
      </w:r>
      <w:r>
        <w:rPr>
          <w:rFonts w:hint="eastAsia"/>
        </w:rPr>
        <w:t>　　　　一、混合云存储企业定位策略</w:t>
      </w:r>
      <w:r>
        <w:rPr>
          <w:rFonts w:hint="eastAsia"/>
        </w:rPr>
        <w:br/>
      </w:r>
      <w:r>
        <w:rPr>
          <w:rFonts w:hint="eastAsia"/>
        </w:rPr>
        <w:t>　　　　二、混合云存储企业价格策略</w:t>
      </w:r>
      <w:r>
        <w:rPr>
          <w:rFonts w:hint="eastAsia"/>
        </w:rPr>
        <w:br/>
      </w:r>
      <w:r>
        <w:rPr>
          <w:rFonts w:hint="eastAsia"/>
        </w:rPr>
        <w:t>　　　　三、混合云存储企业促销策略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中-智-林-：混合云存储行业研究结论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混合云存储行业历程</w:t>
      </w:r>
      <w:r>
        <w:rPr>
          <w:rFonts w:hint="eastAsia"/>
        </w:rPr>
        <w:br/>
      </w:r>
      <w:r>
        <w:rPr>
          <w:rFonts w:hint="eastAsia"/>
        </w:rPr>
        <w:t>　　图表 混合云存储行业生命周期</w:t>
      </w:r>
      <w:r>
        <w:rPr>
          <w:rFonts w:hint="eastAsia"/>
        </w:rPr>
        <w:br/>
      </w:r>
      <w:r>
        <w:rPr>
          <w:rFonts w:hint="eastAsia"/>
        </w:rPr>
        <w:t>　　图表 混合云存储行业产业链分析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2019-2024年混合云存储行业市场容量统计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2019-2024年中国混合云存储行业市场规模及增长情况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2019-2024年中国混合云存储行业销售收入分析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2019-2024年中国混合云存储行业盈利情况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2019-2024年中国混合云存储行业利润总额分析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2019-2024年中国混合云存储行业企业数量情况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2019-2024年中国混合云存储行业企业平均规模情况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2019-2024年中国混合云存储行业竞争力分析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2019-2024年中国混合云存储行业盈利能力分析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2019-2024年中国混合云存储行业运营能力分析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2019-2024年中国混合云存储行业偿债能力分析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2019-2024年中国混合云存储行业发展能力分析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2019-2024年中国混合云存储行业经营效益分析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**地区混合云存储市场规模及增长情况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**地区混合云存储行业市场需求情况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**地区混合云存储市场规模及增长情况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**地区混合云存储行业市场需求情况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**地区混合云存储市场规模及增长情况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**地区混合云存储行业市场需求情况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混合云存储重点企业（一）基本信息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混合云存储重点企业（一）经营情况分析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混合云存储重点企业（一）盈利能力情况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混合云存储重点企业（一）偿债能力情况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混合云存储重点企业（一）运营能力情况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混合云存储重点企业（一）成长能力情况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混合云存储重点企业（二）基本信息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混合云存储重点企业（二）经营情况分析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混合云存储重点企业（二）盈利能力情况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混合云存储重点企业（二）偿债能力情况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混合云存储重点企业（二）运营能力情况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混合云存储重点企业（二）成长能力情况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2025-2031年中国混合云存储行业市场容量预测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2025-2031年中国混合云存储行业市场规模预测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2025-2031年中国混合云存储市场前景分析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2025-2031年中国混合云存储行业发展趋势预测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3fe518ba944ae" w:history="1">
        <w:r>
          <w:rPr>
            <w:rStyle w:val="Hyperlink"/>
          </w:rPr>
          <w:t>2025-2031年中国混合云存储行业现状与前景趋势报告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3fe518ba944ae" w:history="1">
        <w:r>
          <w:rPr>
            <w:rStyle w:val="Hyperlink"/>
          </w:rPr>
          <w:t>https://www.20087.com/2/82/HunHeYunCunChuHangYeQianJing.html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热点：免费的云存储空间、混合云存储优缺点、免费云存储、混合云存储解决方案、个人云存储、混合云存储产品有哪些、云计算云存储、混合云分布式存储、混合云是什么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7f4acf3844bae" w:history="1">
      <w:r>
        <w:rPr>
          <w:rStyle w:val="Hyperlink"/>
        </w:rPr>
        <w:t>2025-2031年中国混合云存储行业现状与前景趋势报告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HunHeYunCunChuHangYeQianJing.html" TargetMode="External" Id="R5423fe518ba9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HunHeYunCunChuHangYeQianJing.html" TargetMode="External" Id="R5047f4acf384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2025-02-19T01:27:00Z</dcterms:created>
  <dcterms:modified xsi:type="dcterms:W3CDTF">2025-02-19T02:27:00Z</dcterms:modified>
  <dc:subject>2025-2031年中国混合云存储行业现状与前景趋势报告</dc:subject>
  <dc:title>2025-2031年中国混合云存储行业现状与前景趋势报告</dc:title>
  <cp:keywords>2025-2031年中国混合云存储行业现状与前景趋势报告</cp:keywords>
  <dc:description>2025-2031年中国混合云存储行业现状与前景趋势报告</dc:description>
</cp:coreProperties>
</file>