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b93ecbd57447a" w:history="1">
              <w:r>
                <w:rPr>
                  <w:rStyle w:val="Hyperlink"/>
                </w:rPr>
                <w:t>2024-2030年全球与中国电动汽车（EV）娱乐系统行业发展全面调研与未来趋势报告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b93ecbd57447a" w:history="1">
              <w:r>
                <w:rPr>
                  <w:rStyle w:val="Hyperlink"/>
                </w:rPr>
                <w:t>2024-2030年全球与中国电动汽车（EV）娱乐系统行业发展全面调研与未来趋势报告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b93ecbd57447a" w:history="1">
                <w:r>
                  <w:rPr>
                    <w:rStyle w:val="Hyperlink"/>
                  </w:rPr>
                  <w:t>https://www.20087.com/2/22/DianDongQiCheEVYuLeXiTongHangYeF.html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）娱乐系统是提升驾乘体验的重要组成部分，包括车载音频、视频播放、导航、互联服务等功能。随着电动汽车市场的扩大，消费者对车内娱乐和信息娱乐系统的要求也越来越高，追求更智能、更个性化的体验。目前，行业正致力于开发集成度更高、响应速度更快、界面更友好的娱乐系统，以适应电动汽车特有的静谧驾驶环境和较长的充电等待时间。</w:t>
      </w:r>
      <w:r>
        <w:rPr>
          <w:rFonts w:hint="eastAsia"/>
        </w:rPr>
        <w:br/>
      </w:r>
      <w:r>
        <w:rPr>
          <w:rFonts w:hint="eastAsia"/>
        </w:rPr>
        <w:t>　　未来，电动汽车娱乐系统将更加注重交互性和个性化。通过语音识别、手势控制等技术，实现更加直观、便捷的人机交互。同时，基于用户行为和偏好分析，提供个性化的内容推荐和服务，如定制音乐播放列表、兴趣点导航等。此外，随着5G、车联网技术的发展，车内娱乐系统将与外部服务无缝连接，实现远程控制家居、实时路况信息推送等功能，提升驾驶者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b93ecbd57447a" w:history="1">
        <w:r>
          <w:rPr>
            <w:rStyle w:val="Hyperlink"/>
          </w:rPr>
          <w:t>2024-2030年全球与中国电动汽车（EV）娱乐系统行业发展全面调研与未来趋势报告</w:t>
        </w:r>
      </w:hyperlink>
      <w:r>
        <w:rPr>
          <w:rFonts w:hint="eastAsia"/>
        </w:rPr>
        <w:t>》在多年电动汽车（EV）娱乐系统行业研究结论的基础上，结合全球及中国电动汽车（EV）娱乐系统行业市场的发展现状，通过资深研究团队对电动汽车（EV）娱乐系统市场各类资讯进行整理分析，并依托国家权威数据资源和长期市场监测的数据库，对电动汽车（EV）娱乐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bb93ecbd57447a" w:history="1">
        <w:r>
          <w:rPr>
            <w:rStyle w:val="Hyperlink"/>
          </w:rPr>
          <w:t>2024-2030年全球与中国电动汽车（EV）娱乐系统行业发展全面调研与未来趋势报告</w:t>
        </w:r>
      </w:hyperlink>
      <w:r>
        <w:rPr>
          <w:rFonts w:hint="eastAsia"/>
        </w:rPr>
        <w:t>可以帮助投资者准确把握电动汽车（EV）娱乐系统行业的市场现状，为投资者进行投资作出电动汽车（EV）娱乐系统行业前景预判，挖掘电动汽车（EV）娱乐系统行业投资价值，同时提出电动汽车（EV）娱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电动汽车（EV）娱乐系统市场概述</w:t>
      </w:r>
      <w:r>
        <w:rPr>
          <w:rFonts w:hint="eastAsia"/>
        </w:rPr>
        <w:br/>
      </w:r>
      <w:r>
        <w:rPr>
          <w:rFonts w:hint="eastAsia"/>
        </w:rPr>
        <w:t>　　1.1 电动汽车（EV）娱乐系统市场概述</w:t>
      </w:r>
      <w:r>
        <w:rPr>
          <w:rFonts w:hint="eastAsia"/>
        </w:rPr>
        <w:br/>
      </w:r>
      <w:r>
        <w:rPr>
          <w:rFonts w:hint="eastAsia"/>
        </w:rPr>
        <w:t>　　1.2 不同类型电动汽车（EV）娱乐系统分析</w:t>
      </w:r>
      <w:r>
        <w:rPr>
          <w:rFonts w:hint="eastAsia"/>
        </w:rPr>
        <w:br/>
      </w:r>
      <w:r>
        <w:rPr>
          <w:rFonts w:hint="eastAsia"/>
        </w:rPr>
        <w:t>　　　　1.2.1 音频</w:t>
      </w:r>
      <w:r>
        <w:rPr>
          <w:rFonts w:hint="eastAsia"/>
        </w:rPr>
        <w:br/>
      </w:r>
      <w:r>
        <w:rPr>
          <w:rFonts w:hint="eastAsia"/>
        </w:rPr>
        <w:t>　　　　1.2.2 视频</w:t>
      </w:r>
      <w:r>
        <w:rPr>
          <w:rFonts w:hint="eastAsia"/>
        </w:rPr>
        <w:br/>
      </w:r>
      <w:r>
        <w:rPr>
          <w:rFonts w:hint="eastAsia"/>
        </w:rPr>
        <w:t>　　　　1.2.3 提醒</w:t>
      </w:r>
      <w:r>
        <w:rPr>
          <w:rFonts w:hint="eastAsia"/>
        </w:rPr>
        <w:br/>
      </w:r>
      <w:r>
        <w:rPr>
          <w:rFonts w:hint="eastAsia"/>
        </w:rPr>
        <w:t>　　　　1.2.4 导航</w:t>
      </w:r>
      <w:r>
        <w:rPr>
          <w:rFonts w:hint="eastAsia"/>
        </w:rPr>
        <w:br/>
      </w:r>
      <w:r>
        <w:rPr>
          <w:rFonts w:hint="eastAsia"/>
        </w:rPr>
        <w:t>　　　　1.2.5 后座娱乐系统</w:t>
      </w:r>
      <w:r>
        <w:rPr>
          <w:rFonts w:hint="eastAsia"/>
        </w:rPr>
        <w:br/>
      </w:r>
      <w:r>
        <w:rPr>
          <w:rFonts w:hint="eastAsia"/>
        </w:rPr>
        <w:t>　　1.3 全球市场不同类型电动汽车（EV）娱乐系统规模对比分析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全球市场不同类型电动汽车（EV）娱乐系统规模对比（2018-2023年）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全球不同类型电动汽车（EV）娱乐系统规模及市场份额（2018-2023年）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中国市场不同类型电动汽车（EV）娱乐系统规模对比分析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中国市场不同类型电动汽车（EV）娱乐系统规模对比（2018-2023年）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中国不同类型电动汽车（EV）娱乐系统规模及市场份额（2018-2023年）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电动汽车（EV）娱乐系统市场概述</w:t>
      </w:r>
      <w:r>
        <w:rPr>
          <w:rFonts w:hint="eastAsia"/>
        </w:rPr>
        <w:br/>
      </w:r>
      <w:r>
        <w:rPr>
          <w:rFonts w:hint="eastAsia"/>
        </w:rPr>
        <w:t>　　2.1 电动汽车（EV）娱乐系统主要应用领域分析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商用车辆</w:t>
      </w:r>
      <w:r>
        <w:rPr>
          <w:rFonts w:hint="eastAsia"/>
        </w:rPr>
        <w:br/>
      </w:r>
      <w:r>
        <w:rPr>
          <w:rFonts w:hint="eastAsia"/>
        </w:rPr>
        <w:t>　　2.2 全球电动汽车（EV）娱乐系统主要应用领域对比分析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全球电动汽车（EV）娱乐系统主要应用领域规模（万元）及增长率（2018-2023年）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全球电动汽车（EV）娱乐系统主要应用规模（万元）及增长率（2018-2023年）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中国电动汽车（EV）娱乐系统主要应用领域对比分析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中国电动汽车（EV）娱乐系统主要应用领域规模（万元）及增长率（2018-2023年）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中国电动汽车（EV）娱乐系统主要应用规模（万元）及增长率（2018-2023年）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全球主要地区电动汽车（EV）娱乐系统发展历程及现状分析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全球主要地区电动汽车（EV）娱乐系统现状与未来趋势分析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全球电动汽车（EV）娱乐系统主要地区对比分析（2018-2023年）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全球主要地区电动汽车（EV）娱乐系统规模及对比（2018-2023年）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全球电动汽车（EV）娱乐系统主要地区规模及市场份额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全球电动汽车（EV）娱乐系统主要企业竞争分析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全球主要企业电动汽车（EV）娱乐系统规模及市场份额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全球电动汽车（EV）娱乐系统主要企业竞争态势及未来趋势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全球电动汽车（EV）娱乐系统市场集中度</w:t>
      </w:r>
      <w:r>
        <w:rPr>
          <w:rFonts w:hint="eastAsia"/>
        </w:rPr>
        <w:br/>
      </w:r>
      <w:r>
        <w:rPr>
          <w:rFonts w:hint="eastAsia"/>
        </w:rPr>
        <w:t>　　　　4.3.2 全球电动汽车（EV）娱乐系统Top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中国电动汽车（EV）娱乐系统主要企业竞争分析</w:t>
      </w:r>
      <w:r>
        <w:rPr>
          <w:rFonts w:hint="eastAsia"/>
        </w:rPr>
        <w:br/>
      </w:r>
      <w:r>
        <w:rPr>
          <w:rFonts w:hint="eastAsia"/>
        </w:rPr>
        <w:t>　　5.1 中国电动汽车（EV）娱乐系统规模及市场份额（2018-2023年）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中国电动汽车（EV）娱乐系统Top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电动汽车（EV）娱乐系统主要企业现状分析</w:t>
      </w:r>
      <w:r>
        <w:rPr>
          <w:rFonts w:hint="eastAsia"/>
        </w:rPr>
        <w:br/>
      </w:r>
      <w:r>
        <w:rPr>
          <w:rFonts w:hint="eastAsia"/>
        </w:rPr>
        <w:t>　　5.1 Continental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Continental电动汽车（EV）娱乐系统规模（万元）及毛利率（2018-2023年）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Continental主要业务介绍</w:t>
      </w:r>
      <w:r>
        <w:rPr>
          <w:rFonts w:hint="eastAsia"/>
        </w:rPr>
        <w:br/>
      </w:r>
      <w:r>
        <w:rPr>
          <w:rFonts w:hint="eastAsia"/>
        </w:rPr>
        <w:t>　　5.2 Aisin Seiki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Aisin Seiki电动汽车（EV）娱乐系统规模（万元）及毛利率（2018-2023年）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Aisin Seiki主要业务介绍</w:t>
      </w:r>
      <w:r>
        <w:rPr>
          <w:rFonts w:hint="eastAsia"/>
        </w:rPr>
        <w:br/>
      </w:r>
      <w:r>
        <w:rPr>
          <w:rFonts w:hint="eastAsia"/>
        </w:rPr>
        <w:t>　　5.3 Panasonic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Panasonic电动汽车（EV）娱乐系统规模（万元）及毛利率（2018-2023年）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Panasonic主要业务介绍</w:t>
      </w:r>
      <w:r>
        <w:rPr>
          <w:rFonts w:hint="eastAsia"/>
        </w:rPr>
        <w:br/>
      </w:r>
      <w:r>
        <w:rPr>
          <w:rFonts w:hint="eastAsia"/>
        </w:rPr>
        <w:t>　　5.4 Harman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Harman电动汽车（EV）娱乐系统规模（万元）及毛利率（2018-2023年）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Harman主要业务介绍</w:t>
      </w:r>
      <w:r>
        <w:rPr>
          <w:rFonts w:hint="eastAsia"/>
        </w:rPr>
        <w:br/>
      </w:r>
      <w:r>
        <w:rPr>
          <w:rFonts w:hint="eastAsia"/>
        </w:rPr>
        <w:t>　　5.5 Alpine Electronics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Alpine Electronics电动汽车（EV）娱乐系统规模（万元）及毛利率（2018-2023年）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Alpine Electronics主要业务介绍</w:t>
      </w:r>
      <w:r>
        <w:rPr>
          <w:rFonts w:hint="eastAsia"/>
        </w:rPr>
        <w:br/>
      </w:r>
      <w:r>
        <w:rPr>
          <w:rFonts w:hint="eastAsia"/>
        </w:rPr>
        <w:t>　　5.6 DENSO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DENSO电动汽车（EV）娱乐系统规模（万元）及毛利率（2018-2023年）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DENSO主要业务介绍</w:t>
      </w:r>
      <w:r>
        <w:rPr>
          <w:rFonts w:hint="eastAsia"/>
        </w:rPr>
        <w:br/>
      </w:r>
      <w:r>
        <w:rPr>
          <w:rFonts w:hint="eastAsia"/>
        </w:rPr>
        <w:t>　　5.7 DELPHI AUTOMOTIVE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DELPHI AUTOMOTIVE电动汽车（EV）娱乐系统规模（万元）及毛利率（2018-2023年）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DELPHI AUTOMOTIVE主要业务介绍</w:t>
      </w:r>
      <w:r>
        <w:rPr>
          <w:rFonts w:hint="eastAsia"/>
        </w:rPr>
        <w:br/>
      </w:r>
      <w:r>
        <w:rPr>
          <w:rFonts w:hint="eastAsia"/>
        </w:rPr>
        <w:t>　　5.8 Pioneer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Pioneer电动汽车（EV）娱乐系统规模（万元）及毛利率（2018-2023年）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Pioneer主要业务介绍</w:t>
      </w:r>
      <w:r>
        <w:rPr>
          <w:rFonts w:hint="eastAsia"/>
        </w:rPr>
        <w:br/>
      </w:r>
      <w:r>
        <w:rPr>
          <w:rFonts w:hint="eastAsia"/>
        </w:rPr>
        <w:t>　　5.9 Airbiquity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Airbiquity电动汽车（EV）娱乐系统规模（万元）及毛利率（2018-2023年）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Airbiquity主要业务介绍</w:t>
      </w:r>
      <w:r>
        <w:rPr>
          <w:rFonts w:hint="eastAsia"/>
        </w:rPr>
        <w:br/>
      </w:r>
      <w:r>
        <w:rPr>
          <w:rFonts w:hint="eastAsia"/>
        </w:rPr>
        <w:t>　　5.10 AISIN SEIKI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电动汽车（EV）娱乐系统产品类型及应用领域介绍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AISIN SEIKI电动汽车（EV）娱乐系统规模（万元）及毛利率（2018-2023年）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AISIN SEIKI主要业务介绍</w:t>
      </w:r>
      <w:r>
        <w:rPr>
          <w:rFonts w:hint="eastAsia"/>
        </w:rPr>
        <w:br/>
      </w:r>
      <w:r>
        <w:rPr>
          <w:rFonts w:hint="eastAsia"/>
        </w:rPr>
        <w:t>　　5.11 JVC KENWOOD</w:t>
      </w:r>
      <w:r>
        <w:rPr>
          <w:rFonts w:hint="eastAsia"/>
        </w:rPr>
        <w:br/>
      </w:r>
      <w:r>
        <w:rPr>
          <w:rFonts w:hint="eastAsia"/>
        </w:rPr>
        <w:t>　　5.12 Audi</w:t>
      </w:r>
      <w:r>
        <w:rPr>
          <w:rFonts w:hint="eastAsia"/>
        </w:rPr>
        <w:br/>
      </w:r>
      <w:r>
        <w:rPr>
          <w:rFonts w:hint="eastAsia"/>
        </w:rPr>
        <w:t>　　5.13 General Motors</w:t>
      </w:r>
      <w:r>
        <w:rPr>
          <w:rFonts w:hint="eastAsia"/>
        </w:rPr>
        <w:br/>
      </w:r>
      <w:r>
        <w:rPr>
          <w:rFonts w:hint="eastAsia"/>
        </w:rPr>
        <w:t>　　5.14 Ford Motor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电动汽车（EV）娱乐系统行业动态分析</w:t>
      </w:r>
      <w:r>
        <w:rPr>
          <w:rFonts w:hint="eastAsia"/>
        </w:rPr>
        <w:br/>
      </w:r>
      <w:r>
        <w:rPr>
          <w:rFonts w:hint="eastAsia"/>
        </w:rPr>
        <w:t>　　7.1 电动汽车（EV）娱乐系统发展历史、现状及趋势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电动汽车（EV）娱乐系统发展机遇、挑战及潜在风险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电动汽车（EV）娱乐系统当前及未来发展机遇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电动汽车（EV）娱乐系统发展面临的主要挑战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电动汽车（EV）娱乐系统目前存在的风险及潜在风险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电动汽车（EV）娱乐系统市场有利因素、不利因素分析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电动汽车（EV）娱乐系统发展的推动因素、有利条件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电动汽车（EV）娱乐系统发展的阻力、不利因素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全球电动汽车（EV）娱乐系统市场发展预测</w:t>
      </w:r>
      <w:r>
        <w:rPr>
          <w:rFonts w:hint="eastAsia"/>
        </w:rPr>
        <w:br/>
      </w:r>
      <w:r>
        <w:rPr>
          <w:rFonts w:hint="eastAsia"/>
        </w:rPr>
        <w:t>　　8.1 全球电动汽车（EV）娱乐系统规模（万元）预测（2024-2030年）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中国电动汽车（EV）娱乐系统发展预测</w:t>
      </w:r>
      <w:r>
        <w:rPr>
          <w:rFonts w:hint="eastAsia"/>
        </w:rPr>
        <w:br/>
      </w:r>
      <w:r>
        <w:rPr>
          <w:rFonts w:hint="eastAsia"/>
        </w:rPr>
        <w:t>　　8.3 全球主要地区电动汽车（EV）娱乐系统市场预测</w:t>
      </w:r>
      <w:r>
        <w:rPr>
          <w:rFonts w:hint="eastAsia"/>
        </w:rPr>
        <w:br/>
      </w:r>
      <w:r>
        <w:rPr>
          <w:rFonts w:hint="eastAsia"/>
        </w:rPr>
        <w:t>　　　　8.3.1 北美电动汽车（EV）娱乐系统发展趋势及未来潜力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欧洲电动汽车（EV）娱乐系统发展趋势及未来潜力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亚太电动汽车（EV）娱乐系统发展趋势及未来潜力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南美电动汽车（EV）娱乐系统发展趋势及未来潜力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不同类型电动汽车（EV）娱乐系统发展预测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全球不同类型电动汽车（EV）娱乐系统规模（万元）分析预测（2024-2030年）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中国不同类型电动汽车（EV）娱乐系统规模（万元）分析预测</w:t>
      </w:r>
      <w:r>
        <w:rPr>
          <w:rFonts w:hint="eastAsia"/>
        </w:rPr>
        <w:br/>
      </w:r>
      <w:r>
        <w:rPr>
          <w:rFonts w:hint="eastAsia"/>
        </w:rPr>
        <w:t>　　8.5 电动汽车（EV）娱乐系统主要应用领域分析预测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全球电动汽车（EV）娱乐系统主要应用领域规模预测（2024-2030年）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中国电动汽车（EV）娱乐系统主要应用领域规模预测（2024-2030年）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图：2018-2030年全球电动汽车（EV）娱乐系统市场规模（万元）及未来趋势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图：2018-2030年中国电动汽车（EV）娱乐系统市场规模（万元）及未来趋势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表：全球市场不同类型电动汽车（EV）娱乐系统规模（万元）及增长率对比（2018-2023年）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表：2018-2023年全球不同类型电动汽车（EV）娱乐系统规模列表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表：2018-2023年全球不同类型电动汽车（EV）娱乐系统规模市场份额列表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表：2024-2030年全球不同类型电动汽车（EV）娱乐系统规模市场份额列表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图：2023年全球不同类型电动汽车（EV）娱乐系统市场份额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表：中国不同类型电动汽车（EV）娱乐系统规模（万元）及增长率对比（2018-2023年）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表：2018-2023年中国不同类型电动汽车（EV）娱乐系统规模列表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表：2018-2023年中国不同类型电动汽车（EV）娱乐系统规模市场份额列表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图：中国不同类型电动汽车（EV）娱乐系统规模市场份额列表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图：2023年中国不同类型电动汽车（EV）娱乐系统规模市场份额</w:t>
      </w:r>
      <w:r>
        <w:rPr>
          <w:rFonts w:hint="eastAsia"/>
        </w:rPr>
        <w:br/>
      </w:r>
      <w:r>
        <w:rPr>
          <w:rFonts w:hint="eastAsia"/>
        </w:rPr>
        <w:t>　　图：电动汽车（EV）娱乐系统应用</w:t>
      </w:r>
      <w:r>
        <w:rPr>
          <w:rFonts w:hint="eastAsia"/>
        </w:rPr>
        <w:br/>
      </w:r>
      <w:r>
        <w:rPr>
          <w:rFonts w:hint="eastAsia"/>
        </w:rPr>
        <w:t>　　表：全球电动汽车（EV）娱乐系统主要应用领域规模对比（2018-2023年）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表：全球电动汽车（EV）娱乐系统主要应用规模（2018-2023年）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表：全球电动汽车（EV）娱乐系统主要应用规模份额（2018-2023年）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图：全球电动汽车（EV）娱乐系统主要应用规模份额（2018-2023年）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图：2023年全球电动汽车（EV）娱乐系统主要应用规模份额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表：2018-2023年中国电动汽车（EV）娱乐系统主要应用领域规模对比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表：中国电动汽车（EV）娱乐系统主要应用领域规模（2018-2023年）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表：中国电动汽车（EV）娱乐系统主要应用领域规模份额（2018-2023年）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图：中国电动汽车（EV）娱乐系统主要应用领域规模份额（2018-2023年）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图：2023年中国电动汽车（EV）娱乐系统主要应用领域规模份额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表：全球主要地区电动汽车（EV）娱乐系统规模（万元）及增长率对比（2018-2023年）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图：2018-2023年北美电动汽车（EV）娱乐系统规模（万元）及增长率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图：2018-2023年亚太电动汽车（EV）娱乐系统规模（万元）及增长率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图：欧洲电动汽车（EV）娱乐系统规模（万元）及增长率（2018-2023年）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图：南美电动汽车（EV）娱乐系统规模（万元）及增长率（2018-2023年）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图：其他地区电动汽车（EV）娱乐系统规模（万元）及增长率（2018-2023年）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图：中国电动汽车（EV）娱乐系统规模（万元）及增长率（2018-2023年）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表：2018-2023年全球主要地区电动汽车（EV）娱乐系统规模（万元）列表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图：2018-2023年全球主要地区电动汽车（EV）娱乐系统规模市场份额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图：2024-2030年全球主要地区电动汽车（EV）娱乐系统规模市场份额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图：2023年全球主要地区电动汽车（EV）娱乐系统规模市场份额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表：2018-2023年中国电动汽车（EV）娱乐系统规模（万元）及毛利率（2018-2023年）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表：2018-2023年全球主要企业电动汽车（EV）娱乐系统规模（万元）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表：全球电动汽车（EV）娱乐系统主要企业产品类型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图：2023年全球电动汽车（EV）娱乐系统Top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图：2023年全球电动汽车（EV）娱乐系统Top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表：2018-2023年中国主要企业电动汽车（EV）娱乐系统规模（万元）列表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图：2022年中国主要企业电动汽车（EV）娱乐系统规模份额对比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图：2023年中国电动汽车（EV）娱乐系统Top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图：2023年中国电动汽车（EV）娱乐系统Top 5企业市场份额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表：Continental电动汽车（EV）娱乐系统规模全球市场份额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表：Aisin Seiki基本信息、主要业务介绍、市场地位以及主要的竞争对手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表：Panasonic电动汽车（EV）娱乐系统规模增长率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表：Panasonic电动汽车（EV）娱乐系统规模全球市场份额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表：Harman基本信息、主要业务介绍、市场地位以及主要的竞争对手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表：Harman电动汽车（EV）娱乐系统规模（万元）及毛利率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表：Harman电动汽车（EV）娱乐系统规模增长率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表：Harman电动汽车（EV）娱乐系统规模全球市场份额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表：Alpine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表：Alpine Electronics电动汽车（EV）娱乐系统规模（万元）及毛利率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表：Alpine Electronics电动汽车（EV）娱乐系统规模增长率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表：Alpine Electronics电动汽车（EV）娱乐系统规模全球市场份额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表：DENSO基本信息、主要业务介绍、市场地位以及主要的竞争对手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表：DENSO电动汽车（EV）娱乐系统规模（万元）及毛利率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表：DENSO电动汽车（EV）娱乐系统规模增长率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表：DENSO电动汽车（EV）娱乐系统规模全球市场份额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表：DELPHI AUTOMOTIVE基本信息、主要业务介绍、市场地位以及主要的竞争对手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表：DELPHI AUTOMOTIVE电动汽车（EV）娱乐系统规模（万元）及毛利率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表：DELPHI AUTOMOTIVE电动汽车（EV）娱乐系统规模增长率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表：DELPHI AUTOMOTIVE电动汽车（EV）娱乐系统规模全球市场份额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表：Pioneer基本信息、主要业务介绍、市场地位以及主要的竞争对手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表：Pioneer电动汽车（EV）娱乐系统规模（万元）及毛利率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表：Pioneer电动汽车（EV）娱乐系统规模增长率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表：Pioneer电动汽车（EV）娱乐系统规模全球市场份额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表：Airbiquity基本信息、主要业务介绍、市场地位以及主要的竞争对手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表：Airbiquity电动汽车（EV）娱乐系统规模（万元）及毛利率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表：Airbiquity电动汽车（EV）娱乐系统规模增长率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表：Airbiquity电动汽车（EV）娱乐系统规模全球市场份额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表：AISIN SEIKI基本信息、主要业务介绍、市场地位以及主要的竞争对手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SEIKI电动汽车（EV）娱乐系统规模增长率</w:t>
      </w:r>
      <w:r>
        <w:rPr>
          <w:rFonts w:hint="eastAsia"/>
        </w:rPr>
        <w:br/>
      </w:r>
      <w:r>
        <w:rPr>
          <w:rFonts w:hint="eastAsia"/>
        </w:rPr>
        <w:t>　　表：AISIN SEIKI电动汽车（EV）娱乐系统规模全球市场份额</w:t>
      </w:r>
      <w:r>
        <w:rPr>
          <w:rFonts w:hint="eastAsia"/>
        </w:rPr>
        <w:br/>
      </w:r>
      <w:r>
        <w:rPr>
          <w:rFonts w:hint="eastAsia"/>
        </w:rPr>
        <w:t>　　表：JVC KENWOOD基本信息、主要业务介绍、市场地位以及主要的竞争对手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Motors基本信息、主要业务介绍、市场地位以及主要的竞争对手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表：Ford Motor基本信息、主要业务介绍、市场地位以及主要的竞争对手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表：2024-2030年全球主要地区电动汽车（EV）娱乐系统规模预测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图：2024-2030年全球主要地区电动汽车（EV）娱乐系统规模市场份额预测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图：2024-2030年南美电动汽车（EV）娱乐系统规模（万元）及增长率预测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表：2024-2030年全球不同类型电动汽车（EV）娱乐系统规模分析预测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图：2024-2030年全球电动汽车（EV）娱乐系统规模市场份额预测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表：2024-2030年全球不同类型电动汽车（EV）娱乐系统规模（万元）分析预测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图：2024-2030年全球不同类型电动汽车（EV）娱乐系统规模（万元）及市场份额预测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表：2024-2030年中国不同类型电动汽车（EV）娱乐系统规模分析预测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图：中国不同类型电动汽车（EV）娱乐系统规模市场份额预测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表：2024-2030年中国不同类型电动汽车（EV）娱乐系统规模（万元）分析预测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图：2024-2030年中国不同类型电动汽车（EV）娱乐系统规模（万元）及市场份额预测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表：2024-2030年全球电动汽车（EV）娱乐系统主要应用领域规模预测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图：2024-2030年全球电动汽车（EV）娱乐系统主要应用领域规模份额预测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表：2024-2030年中国电动汽车（EV）娱乐系统主要应用领域规模预测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表：2018-2023年中国电动汽车（EV）娱乐系统主要应用领域规模预测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b93ecbd57447a" w:history="1">
        <w:r>
          <w:rPr>
            <w:rStyle w:val="Hyperlink"/>
          </w:rPr>
          <w:t>2024-2030年全球与中国电动汽车（EV）娱乐系统行业发展全面调研与未来趋势报告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b93ecbd57447a" w:history="1">
        <w:r>
          <w:rPr>
            <w:rStyle w:val="Hyperlink"/>
          </w:rPr>
          <w:t>https://www.20087.com/2/22/DianDongQiCheEVYuLeXiTongHangYeF.html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5ec6dc28b4fa0" w:history="1">
      <w:r>
        <w:rPr>
          <w:rStyle w:val="Hyperlink"/>
        </w:rPr>
        <w:t>2024-2030年全球与中国电动汽车（EV）娱乐系统行业发展全面调研与未来趋势报告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DongQiCheEVYuLeXiTongHangYeF.html" TargetMode="External" Id="R83bb93ecbd57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DongQiCheEVYuLeXiTongHangYeF.html" TargetMode="External" Id="R17b5ec6dc28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2023-10-28T02:41:00Z</dcterms:created>
  <dcterms:modified xsi:type="dcterms:W3CDTF">2023-10-28T03:41:00Z</dcterms:modified>
  <dc:subject>2024-2030年全球与中国电动汽车（EV）娱乐系统行业发展全面调研与未来趋势报告</dc:subject>
  <dc:title>2024-2030年全球与中国电动汽车（EV）娱乐系统行业发展全面调研与未来趋势报告</dc:title>
  <cp:keywords>2024-2030年全球与中国电动汽车（EV）娱乐系统行业发展全面调研与未来趋势报告</cp:keywords>
  <dc:description>2024-2030年全球与中国电动汽车（EV）娱乐系统行业发展全面调研与未来趋势报告</dc:description>
</cp:coreProperties>
</file>