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3b71d43314cfd" w:history="1">
              <w:r>
                <w:rPr>
                  <w:rStyle w:val="Hyperlink"/>
                </w:rPr>
                <w:t>2024-2030年全球与中国电子竞技设备行业研究分析及前景趋势预测报告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3b71d43314cfd" w:history="1">
              <w:r>
                <w:rPr>
                  <w:rStyle w:val="Hyperlink"/>
                </w:rPr>
                <w:t>2024-2030年全球与中国电子竞技设备行业研究分析及前景趋势预测报告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3b71d43314cfd" w:history="1">
                <w:r>
                  <w:rPr>
                    <w:rStyle w:val="Hyperlink"/>
                  </w:rPr>
                  <w:t>https://www.20087.com/2/92/DianZiJingJiSheBeiFaZhanQianJingFenXi.html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设备市场近年来随着电子竞技行业的蓬勃发展而迅速成长。随着职业电竞赛事的增多和玩家数量的增加，对高质量游戏硬件的需求也随之上升。市场上出现了各种专为电竞设计的设备，包括高性能的游戏电脑、专业级鼠标和键盘、电竞椅等。这些设备通常具备更高的性能和更人性化的功能设计，能够帮助玩家在游戏中获得更好的表现。此外，随着虚拟现实(VR)和增强现实(AR)技术的发展，相关的电竞设备也在逐渐兴起。</w:t>
      </w:r>
      <w:r>
        <w:rPr>
          <w:rFonts w:hint="eastAsia"/>
        </w:rPr>
        <w:br/>
      </w:r>
      <w:r>
        <w:rPr>
          <w:rFonts w:hint="eastAsia"/>
        </w:rPr>
        <w:t>　　未来，电子竞技设备市场将继续保持快速增长。一方面，随着电竞赛事的国际化和专业化程度不断提高，对设备的要求也会相应提高，这将促进制造商研发更高性能的产品。另一方面，随着年轻一代成为消费主力军，他们对于游戏体验有着更高的期待，这也为电竞设备市场带来了新的发展机遇。技术创新将是推动市场发展的关键，比如开发更快响应速度的显示器、更智能的人机交互界面等。此外，随着VR/AR技术的成熟，相关设备也将迎来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3b71d43314cfd" w:history="1">
        <w:r>
          <w:rPr>
            <w:rStyle w:val="Hyperlink"/>
          </w:rPr>
          <w:t>2024-2030年全球与中国电子竞技设备行业研究分析及前景趋势预测报告</w:t>
        </w:r>
      </w:hyperlink>
      <w:r>
        <w:rPr>
          <w:rFonts w:hint="eastAsia"/>
        </w:rPr>
        <w:t>》基于深入的市场监测与调研，结合权威数据资源和一手资料，对电子竞技设备行业的产业链、市场规模与需求、价格体系进行了全面分析。电子竞技设备报告客观呈现了电子竞技设备行业现状，科学预测了电子竞技设备市场前景及发展趋势。同时，聚焦电子竞技设备重点企业，深入剖析了竞争格局、市场集中度及品牌影响力。此外，电子竞技设备报告还细分了市场领域，揭示了电子竞技设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按照不同产品类型，电子竞技设备主要可以分为如下几个类别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全球不同产品类型电子竞技设备销售额增长趋势2019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从不同应用，电子竞技设备主要包括如下几个方面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全球不同应用电子竞技设备销售额增长趋势2019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电子竞技设备行业背景、发展历史、现状及趋势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电子竞技设备行业目前现状分析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电子竞技设备发展趋势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全球电子竞技设备总体规模分析</w:t>
      </w:r>
      <w:r>
        <w:rPr>
          <w:rFonts w:hint="eastAsia"/>
        </w:rPr>
        <w:br/>
      </w:r>
      <w:r>
        <w:rPr>
          <w:rFonts w:hint="eastAsia"/>
        </w:rPr>
        <w:t>　　2.1 全球电子竞技设备供需现状及预测（2019-2030）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全球电子竞技设备产能、产量、产能利用率及发展趋势（2019-2030）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全球电子竞技设备产量、需求量及发展趋势（2019-2030）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全球主要地区电子竞技设备产量及发展趋势（2019-2030）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全球主要地区电子竞技设备产量（2019-2023）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全球主要地区电子竞技设备产量（2024-2030）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全球主要地区电子竞技设备产量市场份额（2019-2030）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中国电子竞技设备供需现状及预测（2019-2030）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中国电子竞技设备产能、产量、产能利用率及发展趋势（2019-2030）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中国电子竞技设备产量、市场需求量及发展趋势（2019-2030）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全球电子竞技设备销量及销售额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全球市场电子竞技设备销售额（2019-2030）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全球市场电子竞技设备销量（2019-2030）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全球市场电子竞技设备价格趋势（2019-2030）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全球市场主要厂家电子竞技设备产能市场份额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全球市场主要厂家电子竞技设备销量（2019-2023）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全球市场主要厂家电子竞技设备销量（2019-2023）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全球市场主要厂家电子竞技设备销售收入（2019-2023）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全球市场主要厂家电子竞技设备销售价格（2019-2023）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2023年全球主要厂家电子竞技设备收入排名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中国市场主要厂家电子竞技设备销量（2019-2023）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中国市场主要厂家电子竞技设备销量（2019-2023）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中国市场主要厂家电子竞技设备销售收入（2019-2023）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2023年中国主要厂家电子竞技设备收入排名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中国市场主要厂家电子竞技设备销售价格（2019-2023）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全球主要厂家电子竞技设备总部及产地分布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全球主要厂家成立时间及电子竞技设备商业化日期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全球主要厂家电子竞技设备产品类型及应用</w:t>
      </w:r>
      <w:r>
        <w:rPr>
          <w:rFonts w:hint="eastAsia"/>
        </w:rPr>
        <w:br/>
      </w:r>
      <w:r>
        <w:rPr>
          <w:rFonts w:hint="eastAsia"/>
        </w:rPr>
        <w:t>　　3.7 电子竞技设备行业集中度、竞争程度分析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电子竞技设备行业集中度分析：2023年全球Top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全球电子竞技设备第一梯队、第二梯队和第三梯队厂家（品牌）及市场份额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全球电子竞技设备主要地区分析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全球主要地区电子竞技设备市场规模分析：2019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全球主要地区电子竞技设备销售收入及市场份额（2019-2023年）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全球主要地区电子竞技设备销售收入预测（2024-2030年）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全球主要地区电子竞技设备销量分析：2019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全球主要地区电子竞技设备销量及市场份额（2019-2023年）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全球主要地区电子竞技设备销量及市场份额预测（2024-2030）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北美市场电子竞技设备销量、收入及增长率（2019-2030）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欧洲市场电子竞技设备销量、收入及增长率（2019-2030）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中国市场电子竞技设备销量、收入及增长率（2019-2030）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日本市场电子竞技设备销量、收入及增长率（2019-2030）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韩国市场电子竞技设备销量、收入及增长率（2019-2030）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全球电子竞技设备主要厂家分析</w:t>
      </w:r>
      <w:r>
        <w:rPr>
          <w:rFonts w:hint="eastAsia"/>
        </w:rPr>
        <w:br/>
      </w:r>
      <w:r>
        <w:rPr>
          <w:rFonts w:hint="eastAsia"/>
        </w:rPr>
        <w:t>　　5.1 电子竞技设备厂家（一）</w:t>
      </w:r>
      <w:r>
        <w:rPr>
          <w:rFonts w:hint="eastAsia"/>
        </w:rPr>
        <w:br/>
      </w:r>
      <w:r>
        <w:rPr>
          <w:rFonts w:hint="eastAsia"/>
        </w:rPr>
        <w:t>　　　　5.1.1 电子竞技设备厂家（一）基本信息、电子竞技设备生产基地、销售区域、竞争对手及市场地位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电子竞技设备厂家（一）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电子竞技设备厂家（一） 电子竞技设备销量、收入、价格及毛利率（2019-2023）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电子竞技设备厂家（一）公司简介及主要业务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电子竞技设备厂家（一）企业最新动态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电子竞技设备厂家（二）</w:t>
      </w:r>
      <w:r>
        <w:rPr>
          <w:rFonts w:hint="eastAsia"/>
        </w:rPr>
        <w:br/>
      </w:r>
      <w:r>
        <w:rPr>
          <w:rFonts w:hint="eastAsia"/>
        </w:rPr>
        <w:t>　　　　5.2.1 电子竞技设备厂家（二）基本信息、电子竞技设备生产基地、销售区域、竞争对手及市场地位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电子竞技设备厂家（二）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电子竞技设备厂家（二） 电子竞技设备销量、收入、价格及毛利率（2019-2023）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电子竞技设备厂家（二）公司简介及主要业务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电子竞技设备厂家（二）企业最新动态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电子竞技设备厂家（三）</w:t>
      </w:r>
      <w:r>
        <w:rPr>
          <w:rFonts w:hint="eastAsia"/>
        </w:rPr>
        <w:br/>
      </w:r>
      <w:r>
        <w:rPr>
          <w:rFonts w:hint="eastAsia"/>
        </w:rPr>
        <w:t>　　　　5.3.1 电子竞技设备厂家（三）基本信息、电子竞技设备生产基地、销售区域、竞争对手及市场地位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电子竞技设备厂家（三）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电子竞技设备厂家（三） 电子竞技设备销量、收入、价格及毛利率（2019-2023）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电子竞技设备厂家（三）公司简介及主要业务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电子竞技设备厂家（三）企业最新动态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电子竞技设备厂家（四）</w:t>
      </w:r>
      <w:r>
        <w:rPr>
          <w:rFonts w:hint="eastAsia"/>
        </w:rPr>
        <w:br/>
      </w:r>
      <w:r>
        <w:rPr>
          <w:rFonts w:hint="eastAsia"/>
        </w:rPr>
        <w:t>　　　　5.4.1 电子竞技设备厂家（四）基本信息、电子竞技设备生产基地、销售区域、竞争对手及市场地位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电子竞技设备厂家（四）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电子竞技设备厂家（四） 电子竞技设备销量、收入、价格及毛利率（2019-2023）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电子竞技设备厂家（四）公司简介及主要业务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电子竞技设备厂家（四）企业最新动态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电子竞技设备厂家（五）</w:t>
      </w:r>
      <w:r>
        <w:rPr>
          <w:rFonts w:hint="eastAsia"/>
        </w:rPr>
        <w:br/>
      </w:r>
      <w:r>
        <w:rPr>
          <w:rFonts w:hint="eastAsia"/>
        </w:rPr>
        <w:t>　　　　5.5.1 电子竞技设备厂家（五）基本信息、电子竞技设备生产基地、销售区域、竞争对手及市场地位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电子竞技设备厂家（五）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电子竞技设备厂家（五） 电子竞技设备销量、收入、价格及毛利率（2019-2023）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电子竞技设备厂家（五）公司简介及主要业务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电子竞技设备厂家（五）企业最新动态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电子竞技设备厂家（六）</w:t>
      </w:r>
      <w:r>
        <w:rPr>
          <w:rFonts w:hint="eastAsia"/>
        </w:rPr>
        <w:br/>
      </w:r>
      <w:r>
        <w:rPr>
          <w:rFonts w:hint="eastAsia"/>
        </w:rPr>
        <w:t>　　　　5.6.1 电子竞技设备厂家（六）基本信息、电子竞技设备生产基地、销售区域、竞争对手及市场地位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电子竞技设备厂家（六）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电子竞技设备厂家（六） 电子竞技设备销量、收入、价格及毛利率（2019-2023）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电子竞技设备厂家（六）公司简介及主要业务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电子竞技设备厂家（六）企业最新动态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电子竞技设备厂家（七）</w:t>
      </w:r>
      <w:r>
        <w:rPr>
          <w:rFonts w:hint="eastAsia"/>
        </w:rPr>
        <w:br/>
      </w:r>
      <w:r>
        <w:rPr>
          <w:rFonts w:hint="eastAsia"/>
        </w:rPr>
        <w:t>　　　　5.7.1 电子竞技设备厂家（七）基本信息、电子竞技设备生产基地、销售区域、竞争对手及市场地位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电子竞技设备厂家（七）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电子竞技设备厂家（七） 电子竞技设备销量、收入、价格及毛利率（2019-2023）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电子竞技设备厂家（七）公司简介及主要业务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电子竞技设备厂家（七）企业最新动态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电子竞技设备厂家（八）</w:t>
      </w:r>
      <w:r>
        <w:rPr>
          <w:rFonts w:hint="eastAsia"/>
        </w:rPr>
        <w:br/>
      </w:r>
      <w:r>
        <w:rPr>
          <w:rFonts w:hint="eastAsia"/>
        </w:rPr>
        <w:t>　　　　5.8.1 电子竞技设备厂家（八）基本信息、电子竞技设备生产基地、销售区域、竞争对手及市场地位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电子竞技设备厂家（八）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电子竞技设备厂家（八） 电子竞技设备销量、收入、价格及毛利率（2019-2023）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电子竞技设备厂家（八）公司简介及主要业务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电子竞技设备厂家（八）企业最新动态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不同产品类型电子竞技设备分析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全球不同产品类型电子竞技设备销量（2019-2030）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全球不同产品类型电子竞技设备销量及市场份额（2019-2023）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全球不同产品类型电子竞技设备销量预测（2024-2030）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全球不同产品类型电子竞技设备收入（2019-2030）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全球不同产品类型电子竞技设备收入及市场份额（2019-2023）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全球不同产品类型电子竞技设备收入预测（2024-2030）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全球不同产品类型电子竞技设备价格走势（2019-2030）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不同应用电子竞技设备分析</w:t>
      </w:r>
      <w:r>
        <w:rPr>
          <w:rFonts w:hint="eastAsia"/>
        </w:rPr>
        <w:br/>
      </w:r>
      <w:r>
        <w:rPr>
          <w:rFonts w:hint="eastAsia"/>
        </w:rPr>
        <w:t>　　7.1 全球不同应用电子竞技设备销量（2019-2030）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全球不同应用电子竞技设备销量及市场份额（2019-2023）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全球不同应用电子竞技设备销量预测（2024-2030）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全球不同应用电子竞技设备收入（2019-2030）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全球不同应用电子竞技设备收入及市场份额（2019-2023）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全球不同应用电子竞技设备收入预测（2024-2030）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全球不同应用电子竞技设备价格走势（2019-2030）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电子竞技设备产业链分析</w:t>
      </w:r>
      <w:r>
        <w:rPr>
          <w:rFonts w:hint="eastAsia"/>
        </w:rPr>
        <w:br/>
      </w:r>
      <w:r>
        <w:rPr>
          <w:rFonts w:hint="eastAsia"/>
        </w:rPr>
        <w:t>　　8.2 电子竞技设备产业上游供应分析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电子竞技设备下游典型客户</w:t>
      </w:r>
      <w:r>
        <w:rPr>
          <w:rFonts w:hint="eastAsia"/>
        </w:rPr>
        <w:br/>
      </w:r>
      <w:r>
        <w:rPr>
          <w:rFonts w:hint="eastAsia"/>
        </w:rPr>
        <w:t>　　8.4 电子竞技设备销售渠道分析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电子竞技设备行业发展机遇及主要驱动因素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电子竞技设备行业发展面临的风险</w:t>
      </w:r>
      <w:r>
        <w:rPr>
          <w:rFonts w:hint="eastAsia"/>
        </w:rPr>
        <w:br/>
      </w:r>
      <w:r>
        <w:rPr>
          <w:rFonts w:hint="eastAsia"/>
        </w:rPr>
        <w:t>　　9.3 电子竞技设备行业政策分析</w:t>
      </w:r>
      <w:r>
        <w:rPr>
          <w:rFonts w:hint="eastAsia"/>
        </w:rPr>
        <w:br/>
      </w:r>
      <w:r>
        <w:rPr>
          <w:rFonts w:hint="eastAsia"/>
        </w:rPr>
        <w:t>　　9.4 电子竞技设备中国企业SWOT分析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电子竞技设备产品图片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全球不同产品类型电子竞技设备规模2019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全球不同产品类型电子竞技设备市场份额2023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全球不同应用电子竞技设备规模2019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全球不同应用电子竞技设备市场份额2023 VS 2030</w:t>
      </w:r>
      <w:r>
        <w:rPr>
          <w:rFonts w:hint="eastAsia"/>
        </w:rPr>
        <w:br/>
      </w:r>
      <w:r>
        <w:rPr>
          <w:rFonts w:hint="eastAsia"/>
        </w:rPr>
        <w:t>　　图 全球电子竞技设备产能、产量、产能利用率及发展趋势（2019-2030）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全球电子竞技设备产量、需求量及发展趋势（2019-2030）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全球主要地区电子竞技设备产量规模：2019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全球主要地区电子竞技设备产量市场份额（2019-2030）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中国电子竞技设备产能、产量、产能利用率及发展趋势（2019-2030）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中国电子竞技设备产量、市场需求量及发展趋势（2019-2030）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中国电子竞技设备总产能占全球比重（2019-2030）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中国电子竞技设备总产量占全球比重（2019-2030）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全球电子竞技设备市场收入及增长率:（2019-2030）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全球市场电子竞技设备市场规模：2019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全球市场电子竞技设备销量及增长率（2019-2030）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全球市场电子竞技设备价格趋势（2019-2030）</w:t>
      </w:r>
      <w:r>
        <w:rPr>
          <w:rFonts w:hint="eastAsia"/>
        </w:rPr>
        <w:br/>
      </w:r>
      <w:r>
        <w:rPr>
          <w:rFonts w:hint="eastAsia"/>
        </w:rPr>
        <w:t>　　图 中国电子竞技设备市场收入及增长率:（2019-2030）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中国市场电子竞技设备市场规模：2019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中国市场电子竞技设备销量及增长率（2019-2030）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中国市场电子竞技设备销量占全球比重（2019-2030）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中国电子竞技设备收入占全球比重（2019-2030）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全球主要地区电子竞技设备销售收入规模：2019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全球主要地区电子竞技设备销售收入市场份额（2019-2023）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全球主要地区电子竞技设备销售收入市场份额（2019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全球主要地区电子竞技设备收入市场份额（2024-2030）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北美（美国和加拿大）电子竞技设备销量（2019-2030）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北美（美国和加拿大）电子竞技设备销量份额（2019-2030）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北美（美国和加拿大）电子竞技设备收入（2019-2030）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北美（美国和加拿大）电子竞技设备收入份额（2019-2030）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欧洲（德国、英国、法国和意大利等国家）电子竞技设备销量（2019-2030）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欧洲（德国、英国、法国和意大利等国家）电子竞技设备销量份额（2019-2030）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欧洲（德国、英国、法国和意大利等国家）电子竞技设备收入（2019-2030）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欧洲（德国、英国、法国和意大利等国家）电子竞技设备收入份额（2019-2030）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亚太（中国、日本、韩国、中国台湾、印度和东南亚等）电子竞技设备销量（2019-2030）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亚太（中国、日本、韩国、中国台湾、印度和东南亚等）电子竞技设备销量份额（2019-2030）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亚太（中国、日本、韩国、中国台湾、印度和东南亚等）电子竞技设备收入（2019-2030）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亚太（中国、日本、韩国、中国台湾、印度和东南亚等）电子竞技设备收入份额（2019-2030）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拉美地区（墨西哥、巴西等国家）电子竞技设备销量（2019-2030）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拉美地区（墨西哥、巴西等国家）电子竞技设备销量份额（2019-2030）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拉美地区（墨西哥、巴西等国家）电子竞技设备收入（2019-2030）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拉美地区（墨西哥、巴西等国家）电子竞技设备收入份额（2019-2030）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中东及非洲（土耳其、沙特等国家）电子竞技设备销量（2019-2030）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中东及非洲（土耳其、沙特等国家）电子竞技设备销量份额（2019-2030）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中东及非洲（土耳其、沙特等国家）电子竞技设备收入（2019-2030）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中东及非洲（土耳其、沙特等国家）电子竞技设备收入份额（2019-2030）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2023年全球市场主要厂商电子竞技设备销量市场份额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2023年全球市场主要厂商电子竞技设备收入市场份额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2023年中国市场主要厂商电子竞技设备销量市场份额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2023年中国市场主要厂商电子竞技设备收入市场份额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2023年全球前五大生产商电子竞技设备市场份额</w:t>
      </w:r>
      <w:r>
        <w:rPr>
          <w:rFonts w:hint="eastAsia"/>
        </w:rPr>
        <w:br/>
      </w:r>
      <w:r>
        <w:rPr>
          <w:rFonts w:hint="eastAsia"/>
        </w:rPr>
        <w:t>　　图 全球电子竞技设备第一梯队、第二梯队和第三梯队生产商（品牌）及市场份额（2023）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全球不同产品类型电子竞技设备价格走势（2019-2030）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全球不同应用电子竞技设备价格走势（2019-2030）</w:t>
      </w:r>
      <w:r>
        <w:rPr>
          <w:rFonts w:hint="eastAsia"/>
        </w:rPr>
        <w:br/>
      </w:r>
      <w:r>
        <w:rPr>
          <w:rFonts w:hint="eastAsia"/>
        </w:rPr>
        <w:t>　　图 电子竞技设备中国企业SWOT分析</w:t>
      </w:r>
      <w:r>
        <w:rPr>
          <w:rFonts w:hint="eastAsia"/>
        </w:rPr>
        <w:br/>
      </w:r>
      <w:r>
        <w:rPr>
          <w:rFonts w:hint="eastAsia"/>
        </w:rPr>
        <w:t>　　图 电子竞技设备产业链</w:t>
      </w:r>
      <w:r>
        <w:rPr>
          <w:rFonts w:hint="eastAsia"/>
        </w:rPr>
        <w:br/>
      </w:r>
      <w:r>
        <w:rPr>
          <w:rFonts w:hint="eastAsia"/>
        </w:rPr>
        <w:t>　　图 电子竞技设备行业采购模式分析</w:t>
      </w:r>
      <w:r>
        <w:rPr>
          <w:rFonts w:hint="eastAsia"/>
        </w:rPr>
        <w:br/>
      </w:r>
      <w:r>
        <w:rPr>
          <w:rFonts w:hint="eastAsia"/>
        </w:rPr>
        <w:t>　　图 电子竞技设备行业生产模式分析</w:t>
      </w:r>
      <w:r>
        <w:rPr>
          <w:rFonts w:hint="eastAsia"/>
        </w:rPr>
        <w:br/>
      </w:r>
      <w:r>
        <w:rPr>
          <w:rFonts w:hint="eastAsia"/>
        </w:rPr>
        <w:t>　　图 电子竞技设备行业销售模式分析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全球不同产品类型电子竞技设备增长趋势2019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不同应用电子竞技设备增长趋势2019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电子竞技设备行业发展主要特点</w:t>
      </w:r>
      <w:r>
        <w:rPr>
          <w:rFonts w:hint="eastAsia"/>
        </w:rPr>
        <w:br/>
      </w:r>
      <w:r>
        <w:rPr>
          <w:rFonts w:hint="eastAsia"/>
        </w:rPr>
        <w:t>　　表 电子竞技设备行业发展有利因素分析</w:t>
      </w:r>
      <w:r>
        <w:rPr>
          <w:rFonts w:hint="eastAsia"/>
        </w:rPr>
        <w:br/>
      </w:r>
      <w:r>
        <w:rPr>
          <w:rFonts w:hint="eastAsia"/>
        </w:rPr>
        <w:t>　　表 电子竞技设备行业发展不利因素分析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进入电子竞技设备行业壁垒</w:t>
      </w:r>
      <w:r>
        <w:rPr>
          <w:rFonts w:hint="eastAsia"/>
        </w:rPr>
        <w:br/>
      </w:r>
      <w:r>
        <w:rPr>
          <w:rFonts w:hint="eastAsia"/>
        </w:rPr>
        <w:t>　　表 全球主要地区电子竞技设备产量：2019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全球主要地区电子竞技设备产量（2019-2023）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全球主要地区电子竞技设备产量市场份额（2019-2023）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全球主要地区电子竞技设备产量（2024-2030）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全球主要地区电子竞技设备销售收入：2019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全球主要地区电子竞技设备销售收入（2019-2023）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全球主要地区电子竞技设备销售收入市场份额（2019-2023）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全球主要地区电子竞技设备收入（2024-2030）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全球主要地区电子竞技设备收入市场份额（2024-2030）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全球主要地区电子竞技设备销量：2019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全球主要地区电子竞技设备销量（2019-2023）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全球主要地区电子竞技设备销量市场份额（2019-2023）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全球主要地区电子竞技设备销量（2024-2030）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全球主要地区电子竞技设备销量份额（2024-2030）</w:t>
      </w:r>
      <w:r>
        <w:rPr>
          <w:rFonts w:hint="eastAsia"/>
        </w:rPr>
        <w:br/>
      </w:r>
      <w:r>
        <w:rPr>
          <w:rFonts w:hint="eastAsia"/>
        </w:rPr>
        <w:t>　　表 北美电子竞技设备基本情况分析</w:t>
      </w:r>
      <w:r>
        <w:rPr>
          <w:rFonts w:hint="eastAsia"/>
        </w:rPr>
        <w:br/>
      </w:r>
      <w:r>
        <w:rPr>
          <w:rFonts w:hint="eastAsia"/>
        </w:rPr>
        <w:t>　　表 欧洲电子竞技设备基本情况分析</w:t>
      </w:r>
      <w:r>
        <w:rPr>
          <w:rFonts w:hint="eastAsia"/>
        </w:rPr>
        <w:br/>
      </w:r>
      <w:r>
        <w:rPr>
          <w:rFonts w:hint="eastAsia"/>
        </w:rPr>
        <w:t>　　表 亚太地区电子竞技设备基本情况分析</w:t>
      </w:r>
      <w:r>
        <w:rPr>
          <w:rFonts w:hint="eastAsia"/>
        </w:rPr>
        <w:br/>
      </w:r>
      <w:r>
        <w:rPr>
          <w:rFonts w:hint="eastAsia"/>
        </w:rPr>
        <w:t>　　表 拉美地区电子竞技设备基本情况分析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中东及非洲电子竞技设备基本情况分析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全球市场主要厂商电子竞技设备产能（2023-2024）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全球市场主要厂商电子竞技设备销量（2019-2023）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全球市场主要厂商电子竞技设备销量市场份额（2019-2023）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全球市场主要厂商电子竞技设备销售收入（2019-2023）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全球市场主要厂商电子竞技设备销售收入市场份额（2019-2023）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全球市场主要厂商电子竞技设备销售价格（2019-2023）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2023年全球主要生产商电子竞技设备收入排名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中国市场主要厂商电子竞技设备销量（2019-2023）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中国市场主要厂商电子竞技设备销量市场份额（2019-2023）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中国市场主要厂商电子竞技设备销售收入（2019-2023）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中国市场主要厂商电子竞技设备销售收入市场份额（2019-2023）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中国市场主要厂商电子竞技设备销售价格（2019-2023）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2023年中国主要生产商电子竞技设备收入排名</w:t>
      </w:r>
      <w:r>
        <w:rPr>
          <w:rFonts w:hint="eastAsia"/>
        </w:rPr>
        <w:br/>
      </w:r>
      <w:r>
        <w:rPr>
          <w:rFonts w:hint="eastAsia"/>
        </w:rPr>
        <w:t>　　表 全球主要厂商电子竞技设备总部及产地分布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全球主要厂商电子竞技设备商业化日期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全球主要厂商电子竞技设备产品类型及应用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2023年全球电子竞技设备主要厂商市场地位（第一梯队、第二梯队和第三梯队）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全球不同产品类型电子竞技设备销量（2019-2023年）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全球不同产品类型电子竞技设备销量市场份额（2019-2023）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全球不同产品类型电子竞技设备销量预测（2024-2030）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全球市场不同产品类型电子竞技设备销量市场份额预测（2024-2030）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全球不同产品类型电子竞技设备收入（2019-2023年）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全球不同产品类型电子竞技设备收入市场份额（2019-2023）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全球不同产品类型电子竞技设备收入预测（2024-2030）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全球不同产品类型电子竞技设备收入市场份额预测（2024-2030）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中国不同产品类型电子竞技设备销量（2019-2023年）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中国不同产品类型电子竞技设备销量市场份额（2019-2023）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中国不同产品类型电子竞技设备销量预测（2024-2030）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中国不同产品类型电子竞技设备销量市场份额预测（2024-2030）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中国不同产品类型电子竞技设备收入（2019-2023年）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中国不同产品类型电子竞技设备收入市场份额（2019-2023）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中国不同产品类型电子竞技设备收入预测（2024-2030）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中国不同产品类型电子竞技设备收入市场份额预测（2024-2030）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全球不同应用电子竞技设备销量（2019-2023年）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全球不同应用电子竞技设备销量市场份额（2019-2023）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全球不同应用电子竞技设备销量预测（2024-2030）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全球市场不同应用电子竞技设备销量市场份额预测（2024-2030）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全球不同应用电子竞技设备收入（2019-2023年）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全球不同应用电子竞技设备收入市场份额（2019-2023）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全球不同应用电子竞技设备收入预测（2024-2030）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全球不同应用电子竞技设备收入市场份额预测（2024-2030）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中国不同应用电子竞技设备销量（2019-2023年）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中国不同应用电子竞技设备销量市场份额（2019-2023）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中国不同应用电子竞技设备销量预测（2024-2030）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中国不同应用电子竞技设备销量市场份额预测（2024-2030）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中国不同应用电子竞技设备收入（2019-2023年）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中国不同应用电子竞技设备收入市场份额（2019-2023）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中国不同应用电子竞技设备收入预测（2024-2030）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中国不同应用电子竞技设备收入市场份额预测（2024-2030）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电子竞技设备行业技术发展趋势</w:t>
      </w:r>
      <w:r>
        <w:rPr>
          <w:rFonts w:hint="eastAsia"/>
        </w:rPr>
        <w:br/>
      </w:r>
      <w:r>
        <w:rPr>
          <w:rFonts w:hint="eastAsia"/>
        </w:rPr>
        <w:t>　　表 电子竞技设备行业主要驱动因素</w:t>
      </w:r>
      <w:r>
        <w:rPr>
          <w:rFonts w:hint="eastAsia"/>
        </w:rPr>
        <w:br/>
      </w:r>
      <w:r>
        <w:rPr>
          <w:rFonts w:hint="eastAsia"/>
        </w:rPr>
        <w:t>　　表 电子竞技设备行业供应链分析</w:t>
      </w:r>
      <w:r>
        <w:rPr>
          <w:rFonts w:hint="eastAsia"/>
        </w:rPr>
        <w:br/>
      </w:r>
      <w:r>
        <w:rPr>
          <w:rFonts w:hint="eastAsia"/>
        </w:rPr>
        <w:t>　　表 电子竞技设备上游原料供应商</w:t>
      </w:r>
      <w:r>
        <w:rPr>
          <w:rFonts w:hint="eastAsia"/>
        </w:rPr>
        <w:br/>
      </w:r>
      <w:r>
        <w:rPr>
          <w:rFonts w:hint="eastAsia"/>
        </w:rPr>
        <w:t>　　表 电子竞技设备行业主要下游客户</w:t>
      </w:r>
      <w:r>
        <w:rPr>
          <w:rFonts w:hint="eastAsia"/>
        </w:rPr>
        <w:br/>
      </w:r>
      <w:r>
        <w:rPr>
          <w:rFonts w:hint="eastAsia"/>
        </w:rPr>
        <w:t>　　表 电子竞技设备行业典型经销商</w:t>
      </w:r>
      <w:r>
        <w:rPr>
          <w:rFonts w:hint="eastAsia"/>
        </w:rPr>
        <w:br/>
      </w:r>
      <w:r>
        <w:rPr>
          <w:rFonts w:hint="eastAsia"/>
        </w:rPr>
        <w:t>　　表 电子竞技设备厂商（一） 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电子竞技设备厂商（一）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电子竞技设备厂商（一） 电子竞技设备销量、收入、价格（美元/件）及毛利率（2019-2023）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电子竞技设备厂商（一）公司简介及主要业务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电子竞技设备厂商（一）企业最新动态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电子竞技设备厂商（二） 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电子竞技设备厂商（二）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电子竞技设备厂商（二） 电子竞技设备销量、收入、价格（美元/件）及毛利率（2019-2023）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电子竞技设备厂商（二）公司简介及主要业务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电子竞技设备厂商（二）企业最新动态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电子竞技设备厂商（三） 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电子竞技设备厂商（三）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电子竞技设备厂商（三） 电子竞技设备销量、收入、价格（美元/件）及毛利率（2019-2023）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电子竞技设备厂商（三）公司简介及主要业务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电子竞技设备厂商（三）企业最新动态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电子竞技设备厂商（四） 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电子竞技设备厂商（四）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电子竞技设备厂商（四） 电子竞技设备销量、收入、价格（美元/件）及毛利率（2019-2023）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电子竞技设备厂商（四）公司简介及主要业务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电子竞技设备厂商（四）企业最新动态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电子竞技设备厂商（五） 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电子竞技设备厂商（五）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电子竞技设备厂商（五） 电子竞技设备销量、收入、价格（美元/件）及毛利率（2019-2023）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电子竞技设备厂商（五）公司简介及主要业务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电子竞技设备厂商（五）企业最新动态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电子竞技设备厂商（六） 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电子竞技设备厂商（六）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电子竞技设备厂商（六） 电子竞技设备销量、收入、价格（美元/件）及毛利率（2019-2023）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电子竞技设备厂商（六）公司简介及主要业务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电子竞技设备厂商（六）企业最新动态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电子竞技设备厂商（七） 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电子竞技设备厂商（七）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电子竞技设备厂商（七） 电子竞技设备销量、收入、价格（美元/件）及毛利率（2019-2023）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电子竞技设备厂商（七）公司简介及主要业务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电子竞技设备厂商（七）企业最新动态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电子竞技设备厂商（八） 电子竞技设备生产基地、销售区域、竞争对手及市场地位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电子竞技设备厂商（八） 电子竞技设备产品规格、参数及市场应用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电子竞技设备厂商（八） 电子竞技设备销量、收入、价格（美元/件）及毛利率（2019-2023）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电子竞技设备厂商（八）公司简介及主要业务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电子竞技设备厂商（八）企业最新动态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中国市场电子竞技设备产量、销量、进出口（2019-2023年）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中国市场电子竞技设备产量、销量、进出口预测（2024-2030）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中国市场电子竞技设备进出口贸易趋势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中国市场电子竞技设备主要进口来源</w:t>
      </w:r>
      <w:r>
        <w:rPr>
          <w:rFonts w:hint="eastAsia"/>
        </w:rPr>
        <w:br/>
      </w:r>
      <w:r>
        <w:rPr>
          <w:rFonts w:hint="eastAsia"/>
        </w:rPr>
        <w:t>　　表 中国市场电子竞技设备主要出口目的地</w:t>
      </w:r>
      <w:r>
        <w:rPr>
          <w:rFonts w:hint="eastAsia"/>
        </w:rPr>
        <w:br/>
      </w:r>
      <w:r>
        <w:rPr>
          <w:rFonts w:hint="eastAsia"/>
        </w:rPr>
        <w:t>　　表 中国电子竞技设备生产地区分布</w:t>
      </w:r>
      <w:r>
        <w:rPr>
          <w:rFonts w:hint="eastAsia"/>
        </w:rPr>
        <w:br/>
      </w:r>
      <w:r>
        <w:rPr>
          <w:rFonts w:hint="eastAsia"/>
        </w:rPr>
        <w:t>　　表 中国电子竞技设备消费地区分布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3b71d43314cfd" w:history="1">
        <w:r>
          <w:rPr>
            <w:rStyle w:val="Hyperlink"/>
          </w:rPr>
          <w:t>2024-2030年全球与中国电子竞技设备行业研究分析及前景趋势预测报告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3b71d43314cfd" w:history="1">
        <w:r>
          <w:rPr>
            <w:rStyle w:val="Hyperlink"/>
          </w:rPr>
          <w:t>https://www.20087.com/2/92/DianZiJingJiSheBeiFaZhanQianJingFenXi.html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91b7b1004d7d" w:history="1">
      <w:r>
        <w:rPr>
          <w:rStyle w:val="Hyperlink"/>
        </w:rPr>
        <w:t>2024-2030年全球与中国电子竞技设备行业研究分析及前景趋势预测报告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ZiJingJiSheBeiFaZhanQianJingFenXi.html" TargetMode="External" Id="R8593b71d4331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ZiJingJiSheBeiFaZhanQianJingFenXi.html" TargetMode="External" Id="Rec5391b7b100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2024-10-31T05:37:09Z</dcterms:created>
  <dcterms:modified xsi:type="dcterms:W3CDTF">2024-10-31T06:37:09Z</dcterms:modified>
  <dc:subject>2024-2030年全球与中国电子竞技设备行业研究分析及前景趋势预测报告</dc:subject>
  <dc:title>2024-2030年全球与中国电子竞技设备行业研究分析及前景趋势预测报告</dc:title>
  <cp:keywords>2024-2030年全球与中国电子竞技设备行业研究分析及前景趋势预测报告</cp:keywords>
  <dc:description>2024-2030年全球与中国电子竞技设备行业研究分析及前景趋势预测报告</dc:description>
</cp:coreProperties>
</file>