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a9254a8aa340e3" w:history="1">
              <w:r>
                <w:rPr>
                  <w:rStyle w:val="Hyperlink"/>
                </w:rPr>
                <w:t>2026-2032年中国电脑显示器面板市场现状调研与前景分析报告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a9254a8aa340e3" w:history="1">
              <w:r>
                <w:rPr>
                  <w:rStyle w:val="Hyperlink"/>
                </w:rPr>
                <w:t>2026-2032年中国电脑显示器面板市场现状调研与前景分析报告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a9254a8aa340e3" w:history="1">
                <w:r>
                  <w:rPr>
                    <w:rStyle w:val="Hyperlink"/>
                  </w:rPr>
                  <w:t>https://www.20087.com/2/72/DianNaoXianShiQiMianBanShiChangQianJing.html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显示器面板是人机交互的核心视觉输出设备，主流技术包括液晶显示（LCD）、有机发光二极管（OLED）及新兴的Mini-LED背光方案。高刷新率（144Hz以上）、广色域（DCI-P3覆盖）、高动态范围（HDR）与低蓝光护眼功能已成为中高端产品的标配，部分专业级面板还支持硬件校色与均匀性补偿。在制造端，大尺寸玻璃基板切割效率提升与驱动IC集成度提高，推动成本持续优化。然而，行业仍面临LCD对比度受限、OLED烧屏风险、Mini-LED光晕控制复杂等技术瓶颈。此外，不同应用场景（如设计、电竞、办公）对色彩准确性、响应时间与能效的要求差异显著，导致产品高度细分，通用性下降。供应链方面，驱动芯片与偏光片等关键材料仍存在区域集中风险。</w:t>
      </w:r>
      <w:r>
        <w:rPr>
          <w:rFonts w:hint="eastAsia"/>
        </w:rPr>
        <w:br/>
      </w:r>
      <w:r>
        <w:rPr>
          <w:rFonts w:hint="eastAsia"/>
        </w:rPr>
        <w:t>　　未来，电脑显示器面板将向更高性能、更低功耗与新型显示技术融合方向演进。Micro-OLED与量子点OLED（QD-OLED）有望在专业创作与虚拟现实领域率先落地，提供超高PPI与近乎无限对比度；而光场显示、全息显示等前沿技术则处于实验室向原型过渡阶段。在智能化方面，面板将集成环境光与用户注视感知模块，实现自适应亮度、色温及内容焦点优化。可持续发展亦成重点，无镉量子点、生物基光学膜及模块化可维修设计将降低环境足迹。同时，面板厂商将从硬件供应商转向“显示解决方案”提供商，提供包含色彩管理软件、多屏协同协议及健康用眼算法在内的完整生态。长远看，电脑显示器面板将超越传统显示功能，成为沉浸式数字工作空间的智能视觉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a9254a8aa340e3" w:history="1">
        <w:r>
          <w:rPr>
            <w:rStyle w:val="Hyperlink"/>
          </w:rPr>
          <w:t>2026-2032年中国电脑显示器面板市场现状调研与前景分析报告</w:t>
        </w:r>
      </w:hyperlink>
      <w:r>
        <w:rPr>
          <w:rFonts w:hint="eastAsia"/>
        </w:rPr>
        <w:t>》依托对电脑显示器面板行业多年的深入监测与研究，综合分析了电脑显示器面板行业的产业链、市场规模与需求、价格动态。报告运用定量与定性的科学研究方法，准确揭示了电脑显示器面板行业现状，并对市场前景、发展趋势进行了科学预测。同时，报告聚焦电脑显示器面板重点企业，深入探讨了行业竞争格局、市场集中度及品牌影响力，还对电脑显示器面板细分市场进行了详尽剖析。电脑显示器面板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电脑显示器面板行业概述</w:t>
      </w:r>
      <w:r>
        <w:rPr>
          <w:rFonts w:hint="eastAsia"/>
        </w:rPr>
        <w:br/>
      </w:r>
      <w:r>
        <w:rPr>
          <w:rFonts w:hint="eastAsia"/>
        </w:rPr>
        <w:t>　　第一节 电脑显示器面板定义与分类</w:t>
      </w:r>
      <w:r>
        <w:rPr>
          <w:rFonts w:hint="eastAsia"/>
        </w:rPr>
        <w:br/>
      </w:r>
      <w:r>
        <w:rPr>
          <w:rFonts w:hint="eastAsia"/>
        </w:rPr>
        <w:t>　　第二节 电脑显示器面板应用领域</w:t>
      </w:r>
      <w:r>
        <w:rPr>
          <w:rFonts w:hint="eastAsia"/>
        </w:rPr>
        <w:br/>
      </w:r>
      <w:r>
        <w:rPr>
          <w:rFonts w:hint="eastAsia"/>
        </w:rPr>
        <w:t>　　第三节 电脑显示器面板行业经济指标分析</w:t>
      </w:r>
      <w:r>
        <w:rPr>
          <w:rFonts w:hint="eastAsia"/>
        </w:rPr>
        <w:br/>
      </w:r>
      <w:r>
        <w:rPr>
          <w:rFonts w:hint="eastAsia"/>
        </w:rPr>
        <w:t>　　　　一、电脑显示器面板行业赢利性评估</w:t>
      </w:r>
      <w:r>
        <w:rPr>
          <w:rFonts w:hint="eastAsia"/>
        </w:rPr>
        <w:br/>
      </w:r>
      <w:r>
        <w:rPr>
          <w:rFonts w:hint="eastAsia"/>
        </w:rPr>
        <w:t>　　　　二、电脑显示器面板行业成长速度分析</w:t>
      </w:r>
      <w:r>
        <w:rPr>
          <w:rFonts w:hint="eastAsia"/>
        </w:rPr>
        <w:br/>
      </w:r>
      <w:r>
        <w:rPr>
          <w:rFonts w:hint="eastAsia"/>
        </w:rPr>
        <w:t>　　　　三、电脑显示器面板附加值提升空间探讨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四、电脑显示器面板行业进入壁垒分析</w:t>
      </w:r>
      <w:r>
        <w:rPr>
          <w:rFonts w:hint="eastAsia"/>
        </w:rPr>
        <w:br/>
      </w:r>
      <w:r>
        <w:rPr>
          <w:rFonts w:hint="eastAsia"/>
        </w:rPr>
        <w:t>　　　　五、电脑显示器面板行业风险性评估</w:t>
      </w:r>
      <w:r>
        <w:rPr>
          <w:rFonts w:hint="eastAsia"/>
        </w:rPr>
        <w:br/>
      </w:r>
      <w:r>
        <w:rPr>
          <w:rFonts w:hint="eastAsia"/>
        </w:rPr>
        <w:t>　　　　六、电脑显示器面板行业周期性分析</w:t>
      </w:r>
      <w:r>
        <w:rPr>
          <w:rFonts w:hint="eastAsia"/>
        </w:rPr>
        <w:br/>
      </w:r>
      <w:r>
        <w:rPr>
          <w:rFonts w:hint="eastAsia"/>
        </w:rPr>
        <w:t>　　　　七、电脑显示器面板行业竞争程度指标</w:t>
      </w:r>
      <w:r>
        <w:rPr>
          <w:rFonts w:hint="eastAsia"/>
        </w:rPr>
        <w:br/>
      </w:r>
      <w:r>
        <w:rPr>
          <w:rFonts w:hint="eastAsia"/>
        </w:rPr>
        <w:t>　　　　八、电脑显示器面板行业成熟度综合分析</w:t>
      </w:r>
      <w:r>
        <w:rPr>
          <w:rFonts w:hint="eastAsia"/>
        </w:rPr>
        <w:br/>
      </w:r>
      <w:r>
        <w:rPr>
          <w:rFonts w:hint="eastAsia"/>
        </w:rPr>
        <w:t>　　第四节 电脑显示器面板产业链及经营模式分析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三、电脑显示器面板销售模式与渠道策略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全球电脑显示器面板市场发展分析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2025-2026年全球电脑显示器面板行业发展分析</w:t>
      </w:r>
      <w:r>
        <w:rPr>
          <w:rFonts w:hint="eastAsia"/>
        </w:rPr>
        <w:br/>
      </w:r>
      <w:r>
        <w:rPr>
          <w:rFonts w:hint="eastAsia"/>
        </w:rPr>
        <w:t>　　　　一、全球电脑显示器面板行业市场规模与趋势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二、全球电脑显示器面板行业发展特点</w:t>
      </w:r>
      <w:r>
        <w:rPr>
          <w:rFonts w:hint="eastAsia"/>
        </w:rPr>
        <w:br/>
      </w:r>
      <w:r>
        <w:rPr>
          <w:rFonts w:hint="eastAsia"/>
        </w:rPr>
        <w:t>　　　　三、全球电脑显示器面板行业竞争格局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主要国家与地区电脑显示器面板市场分析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2026-2032年全球电脑显示器面板行业发展趋势与前景预测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一、电脑显示器面板行业发展趋势</w:t>
      </w:r>
      <w:r>
        <w:rPr>
          <w:rFonts w:hint="eastAsia"/>
        </w:rPr>
        <w:br/>
      </w:r>
      <w:r>
        <w:rPr>
          <w:rFonts w:hint="eastAsia"/>
        </w:rPr>
        <w:t>　　　　二、电脑显示器面板行业发展潜力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中国电脑显示器面板行业市场分析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2025-2026年电脑显示器面板产能与投资动态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一、国内电脑显示器面板产能现状与利用效率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二、电脑显示器面板产能扩张与投资动态分析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2026-2032年电脑显示器面板行业产量统计与趋势预测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一、2020-2025年电脑显示器面板行业产量与增长趋势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1、2020-2025年电脑显示器面板产量及增长趋势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2、2020-2025年电脑显示器面板细分产品产量及份额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二、电脑显示器面板产量影响因素分析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三、2026-2032年电脑显示器面板产量预测</w:t>
      </w:r>
      <w:r>
        <w:rPr>
          <w:rFonts w:hint="eastAsia"/>
        </w:rPr>
        <w:br/>
      </w:r>
      <w:r>
        <w:rPr>
          <w:rFonts w:hint="eastAsia"/>
        </w:rPr>
        <w:t>　　第三节 2026-2032年电脑显示器面板市场需求与销售分析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一、2025-2026年电脑显示器面板行业需求现状</w:t>
      </w:r>
      <w:r>
        <w:rPr>
          <w:rFonts w:hint="eastAsia"/>
        </w:rPr>
        <w:br/>
      </w:r>
      <w:r>
        <w:rPr>
          <w:rFonts w:hint="eastAsia"/>
        </w:rPr>
        <w:t>　　　　二、电脑显示器面板客户群体与需求特点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三、2020-2025年电脑显示器面板行业销售规模分析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四、2026-2032年电脑显示器面板市场增长潜力与规模预测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2025-2026年电脑显示器面板行业技术发展现状及趋势分析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电脑显示器面板行业技术发展现状分析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国内外电脑显示器面板行业技术差距分析及差距形成的主要原因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电脑显示器面板行业技术发展方向、趋势预测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提升电脑显示器面板行业技术能力策略建议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中国电脑显示器面板细分市场分析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一、2025-2026年电脑显示器面板主要细分产品市场现状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电脑显示器面板价格机制与竞争策略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一、2020-2025年电脑显示器面板市场价格走势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电脑显示器面板定价策略与方法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2026-2032年电脑显示器面板价格竞争态势与趋势预测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中国电脑显示器面板行业重点区域市场研究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2025-2026年重点区域电脑显示器面板市场发展概况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二、2020-2025年电脑显示器面板市场需求规模情况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三、2026-2032年电脑显示器面板行业发展潜力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二、2020-2025年电脑显示器面板市场需求规模情况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三、2026-2032年电脑显示器面板行业发展潜力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二、2020-2025年电脑显示器面板市场需求规模情况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三、2026-2032年电脑显示器面板行业发展潜力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二、2020-2025年电脑显示器面板市场需求规模情况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三、2026-2032年电脑显示器面板行业发展潜力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二、2020-2025年电脑显示器面板市场需求规模情况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三、2026-2032年电脑显示器面板行业发展潜力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2020-2025年中国电脑显示器面板行业进出口情况分析</w:t>
      </w:r>
      <w:r>
        <w:rPr>
          <w:rFonts w:hint="eastAsia"/>
        </w:rPr>
        <w:br/>
      </w:r>
      <w:r>
        <w:rPr>
          <w:rFonts w:hint="eastAsia"/>
        </w:rPr>
        <w:t>　　第一节 电脑显示器面板行业进口规模与来源分析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一、2020-2025年电脑显示器面板进口规模分析</w:t>
      </w:r>
      <w:r>
        <w:rPr>
          <w:rFonts w:hint="eastAsia"/>
        </w:rPr>
        <w:br/>
      </w:r>
      <w:r>
        <w:rPr>
          <w:rFonts w:hint="eastAsia"/>
        </w:rPr>
        <w:t>　　　　二、电脑显示器面板主要进口来源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电脑显示器面板行业出口规模与目的地分析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一、2020-2025年电脑显示器面板出口规模分析</w:t>
      </w:r>
      <w:r>
        <w:rPr>
          <w:rFonts w:hint="eastAsia"/>
        </w:rPr>
        <w:br/>
      </w:r>
      <w:r>
        <w:rPr>
          <w:rFonts w:hint="eastAsia"/>
        </w:rPr>
        <w:t>　　　　二、电脑显示器面板主要出口目的地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2020-2025年中国电脑显示器面板总体规模与财务指标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中国电脑显示器面板行业总体规模分析</w:t>
      </w:r>
      <w:r>
        <w:rPr>
          <w:rFonts w:hint="eastAsia"/>
        </w:rPr>
        <w:br/>
      </w:r>
      <w:r>
        <w:rPr>
          <w:rFonts w:hint="eastAsia"/>
        </w:rPr>
        <w:t>　　　　一、电脑显示器面板企业数量与结构</w:t>
      </w:r>
      <w:r>
        <w:rPr>
          <w:rFonts w:hint="eastAsia"/>
        </w:rPr>
        <w:br/>
      </w:r>
      <w:r>
        <w:rPr>
          <w:rFonts w:hint="eastAsia"/>
        </w:rPr>
        <w:t>　　　　二、电脑显示器面板从业人员规模</w:t>
      </w:r>
      <w:r>
        <w:rPr>
          <w:rFonts w:hint="eastAsia"/>
        </w:rPr>
        <w:br/>
      </w:r>
      <w:r>
        <w:rPr>
          <w:rFonts w:hint="eastAsia"/>
        </w:rPr>
        <w:t>　　　　三、电脑显示器面板行业资产状况</w:t>
      </w:r>
      <w:r>
        <w:rPr>
          <w:rFonts w:hint="eastAsia"/>
        </w:rPr>
        <w:br/>
      </w:r>
      <w:r>
        <w:rPr>
          <w:rFonts w:hint="eastAsia"/>
        </w:rPr>
        <w:t>　　第二节 中国电脑显示器面板行业财务指标总体分析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电脑显示器面板行业重点企业经营状况分析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电脑显示器面板重点企业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电脑显示器面板领先企业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电脑显示器面板标杆企业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电脑显示器面板代表企业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电脑显示器面板龙头企业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电脑显示器面板重点企业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中国电脑显示器面板行业竞争格局分析</w:t>
      </w:r>
      <w:r>
        <w:rPr>
          <w:rFonts w:hint="eastAsia"/>
        </w:rPr>
        <w:br/>
      </w:r>
      <w:r>
        <w:rPr>
          <w:rFonts w:hint="eastAsia"/>
        </w:rPr>
        <w:t>　　第一节 电脑显示器面板行业竞争格局总览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2025-2026年电脑显示器面板行业竞争力分析</w:t>
      </w:r>
      <w:r>
        <w:rPr>
          <w:rFonts w:hint="eastAsia"/>
        </w:rPr>
        <w:br/>
      </w:r>
      <w:r>
        <w:rPr>
          <w:rFonts w:hint="eastAsia"/>
        </w:rPr>
        <w:t>　　　　一、电脑显示器面板供应商议价能力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四、电脑显示器面板替代品威胁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2020-2025年电脑显示器面板行业企业并购活动分析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2025-2026年电脑显示器面板行业会展与招投标活动分析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一、电脑显示器面板行业会展活动及其市场影响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2026年中国电脑显示器面板企业发展策略分析</w:t>
      </w:r>
      <w:r>
        <w:rPr>
          <w:rFonts w:hint="eastAsia"/>
        </w:rPr>
        <w:br/>
      </w:r>
      <w:r>
        <w:rPr>
          <w:rFonts w:hint="eastAsia"/>
        </w:rPr>
        <w:t>　　第一节 电脑显示器面板市场策略分析</w:t>
      </w:r>
      <w:r>
        <w:rPr>
          <w:rFonts w:hint="eastAsia"/>
        </w:rPr>
        <w:br/>
      </w:r>
      <w:r>
        <w:rPr>
          <w:rFonts w:hint="eastAsia"/>
        </w:rPr>
        <w:t>　　　　一、电脑显示器面板市场定位与拓展策略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二、电脑显示器面板市场细分与目标客户</w:t>
      </w:r>
      <w:r>
        <w:rPr>
          <w:rFonts w:hint="eastAsia"/>
        </w:rPr>
        <w:br/>
      </w:r>
      <w:r>
        <w:rPr>
          <w:rFonts w:hint="eastAsia"/>
        </w:rPr>
        <w:t>　　第二节 电脑显示器面板销售策略分析</w:t>
      </w:r>
      <w:r>
        <w:rPr>
          <w:rFonts w:hint="eastAsia"/>
        </w:rPr>
        <w:br/>
      </w:r>
      <w:r>
        <w:rPr>
          <w:rFonts w:hint="eastAsia"/>
        </w:rPr>
        <w:t>　　　　一、电脑显示器面板销售渠道与网络建设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提高电脑显示器面板企业竞争力建议</w:t>
      </w:r>
      <w:r>
        <w:rPr>
          <w:rFonts w:hint="eastAsia"/>
        </w:rPr>
        <w:br/>
      </w:r>
      <w:r>
        <w:rPr>
          <w:rFonts w:hint="eastAsia"/>
        </w:rPr>
        <w:t>　　　　一、电脑显示器面板技术创新与管理优化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电脑显示器面板品牌战略思考</w:t>
      </w:r>
      <w:r>
        <w:rPr>
          <w:rFonts w:hint="eastAsia"/>
        </w:rPr>
        <w:br/>
      </w:r>
      <w:r>
        <w:rPr>
          <w:rFonts w:hint="eastAsia"/>
        </w:rPr>
        <w:t>　　　　一、电脑显示器面板品牌建设与维护</w:t>
      </w:r>
      <w:r>
        <w:rPr>
          <w:rFonts w:hint="eastAsia"/>
        </w:rPr>
        <w:br/>
      </w:r>
      <w:r>
        <w:rPr>
          <w:rFonts w:hint="eastAsia"/>
        </w:rPr>
        <w:t>　　　　二、电脑显示器面板品牌影响力与市场竞争力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中国电脑显示器面板行业风险与对策</w:t>
      </w:r>
      <w:r>
        <w:rPr>
          <w:rFonts w:hint="eastAsia"/>
        </w:rPr>
        <w:br/>
      </w:r>
      <w:r>
        <w:rPr>
          <w:rFonts w:hint="eastAsia"/>
        </w:rPr>
        <w:t>　　第一节 电脑显示器面板行业SWOT分析</w:t>
      </w:r>
      <w:r>
        <w:rPr>
          <w:rFonts w:hint="eastAsia"/>
        </w:rPr>
        <w:br/>
      </w:r>
      <w:r>
        <w:rPr>
          <w:rFonts w:hint="eastAsia"/>
        </w:rPr>
        <w:t>　　　　一、电脑显示器面板行业优势分析</w:t>
      </w:r>
      <w:r>
        <w:rPr>
          <w:rFonts w:hint="eastAsia"/>
        </w:rPr>
        <w:br/>
      </w:r>
      <w:r>
        <w:rPr>
          <w:rFonts w:hint="eastAsia"/>
        </w:rPr>
        <w:t>　　　　二、电脑显示器面板行业劣势分析</w:t>
      </w:r>
      <w:r>
        <w:rPr>
          <w:rFonts w:hint="eastAsia"/>
        </w:rPr>
        <w:br/>
      </w:r>
      <w:r>
        <w:rPr>
          <w:rFonts w:hint="eastAsia"/>
        </w:rPr>
        <w:t>　　　　三、电脑显示器面板市场机会探索</w:t>
      </w:r>
      <w:r>
        <w:rPr>
          <w:rFonts w:hint="eastAsia"/>
        </w:rPr>
        <w:br/>
      </w:r>
      <w:r>
        <w:rPr>
          <w:rFonts w:hint="eastAsia"/>
        </w:rPr>
        <w:t>　　　　四、电脑显示器面板市场威胁评估</w:t>
      </w:r>
      <w:r>
        <w:rPr>
          <w:rFonts w:hint="eastAsia"/>
        </w:rPr>
        <w:br/>
      </w:r>
      <w:r>
        <w:rPr>
          <w:rFonts w:hint="eastAsia"/>
        </w:rPr>
        <w:t>　　第二节 电脑显示器面板行业风险及对策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2026-2032年中国电脑显示器面板行业前景与发展趋势</w:t>
      </w:r>
      <w:r>
        <w:rPr>
          <w:rFonts w:hint="eastAsia"/>
        </w:rPr>
        <w:br/>
      </w:r>
      <w:r>
        <w:rPr>
          <w:rFonts w:hint="eastAsia"/>
        </w:rPr>
        <w:t>　　第一节 电脑显示器面板行业发展环境分析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2026-2032年电脑显示器面板行业发展趋势与方向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一、电脑显示器面板行业发展方向预测</w:t>
      </w:r>
      <w:r>
        <w:rPr>
          <w:rFonts w:hint="eastAsia"/>
        </w:rPr>
        <w:br/>
      </w:r>
      <w:r>
        <w:rPr>
          <w:rFonts w:hint="eastAsia"/>
        </w:rPr>
        <w:t>　　　　二、电脑显示器面板发展趋势分析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2026-2032年电脑显示器面板行业发展潜力与机遇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一、电脑显示器面板市场发展潜力评估</w:t>
      </w:r>
      <w:r>
        <w:rPr>
          <w:rFonts w:hint="eastAsia"/>
        </w:rPr>
        <w:br/>
      </w:r>
      <w:r>
        <w:rPr>
          <w:rFonts w:hint="eastAsia"/>
        </w:rPr>
        <w:t>　　　　二、电脑显示器面板新兴市场与机遇探索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电脑显示器面板行业研究结论与建议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[中智⋅林]电脑显示器面板行业发展建议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2020-2025年中国电脑显示器面板市场规模及增长情况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2020-2025年中国电脑显示器面板行业产量及增长趋势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2026-2032年中国电脑显示器面板行业产量预测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2020-2025年中国电脑显示器面板行业市场需求及增长情况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2026-2032年中国电脑显示器面板行业市场需求预测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2020-2025年中国电脑显示器面板行业利润及增长情况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**地区电脑显示器面板市场规模及增长情况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**地区电脑显示器面板行业市场需求情况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**地区电脑显示器面板市场规模及增长情况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**地区电脑显示器面板行业市场需求情况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2020-2025年中国电脑显示器面板行业进口量及增速统计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2020-2025年中国电脑显示器面板行业出口量及增速统计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电脑显示器面板重点企业经营情况分析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2026年电脑显示器面板市场前景分析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2026-2032年中国电脑显示器面板市场需求预测</w:t>
      </w:r>
      <w:r>
        <w:rPr>
          <w:rFonts w:hint="eastAsia"/>
        </w:rPr>
        <w:br/>
      </w:r>
      <w:r>
        <w:rPr>
          <w:rFonts w:hint="eastAsia"/>
        </w:rPr>
        <w:t>　　图表 2026年电脑显示器面板发展趋势预测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a9254a8aa340e3" w:history="1">
        <w:r>
          <w:rPr>
            <w:rStyle w:val="Hyperlink"/>
          </w:rPr>
          <w:t>2026-2032年中国电脑显示器面板市场现状调研与前景分析报告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a9254a8aa340e3" w:history="1">
        <w:r>
          <w:rPr>
            <w:rStyle w:val="Hyperlink"/>
          </w:rPr>
          <w:t>https://www.20087.com/2/72/DianNaoXianShiQiMianBanShiChangQianJing.html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显示器什么面板类型好、电脑显示器面板排行、27寸与32寸显示器实物对比、主流电脑显示器面板、显示器国产哪个品牌好、电脑显示器面板厂家排名、32寸打游戏舒服还是27寸、电脑显示器面板材质哪种好、电脑屏幕变绿了 重启也没用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f9c058e99d4086" w:history="1">
      <w:r>
        <w:rPr>
          <w:rStyle w:val="Hyperlink"/>
        </w:rPr>
        <w:t>2026-2032年中国电脑显示器面板市场现状调研与前景分析报告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DianNaoXianShiQiMianBanShiChangQianJing.html" TargetMode="External" Id="R23a9254a8aa340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DianNaoXianShiQiMianBanShiChangQianJing.html" TargetMode="External" Id="Rb1f9c058e99d40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2025-12-31T00:20:11Z</dcterms:created>
  <dcterms:modified xsi:type="dcterms:W3CDTF">2025-12-31T01:20:11Z</dcterms:modified>
  <dc:subject>2026-2032年中国电脑显示器面板市场现状调研与前景分析报告</dc:subject>
  <dc:title>2026-2032年中国电脑显示器面板市场现状调研与前景分析报告</dc:title>
  <cp:keywords>2026-2032年中国电脑显示器面板市场现状调研与前景分析报告</cp:keywords>
  <dc:description>2026-2032年中国电脑显示器面板市场现状调研与前景分析报告</dc:description>
</cp:coreProperties>
</file>