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005dbfe78419c" w:history="1">
              <w:r>
                <w:rPr>
                  <w:rStyle w:val="Hyperlink"/>
                </w:rPr>
                <w:t>2025-2031年中国舞台音响租赁市场现状与前景趋势预测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005dbfe78419c" w:history="1">
              <w:r>
                <w:rPr>
                  <w:rStyle w:val="Hyperlink"/>
                </w:rPr>
                <w:t>2025-2031年中国舞台音响租赁市场现状与前景趋势预测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005dbfe78419c" w:history="1">
                <w:r>
                  <w:rPr>
                    <w:rStyle w:val="Hyperlink"/>
                  </w:rPr>
                  <w:t>https://www.20087.com/2/72/WuTaiYinXiangZuLinHangYeQuShi.html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租赁服务在演艺活动、会议展览等行业中占据重要地位。随着演出市场的繁荣和活动规模的不断扩大，对高质量音响设备的需求日益增长。近年来，音响租赁公司不仅提供设备租赁服务，还提供技术支持、现场调试等一系列增值服务。同时，随着数字音频技术的进步，现代音响设备具有更高的音质和更强的稳定性，能够满足不同类型活动的需求。此外，为了提高客户满意度，一些租赁公司还推出了定制化服务，根据客户需求提供个性化解决方案。</w:t>
      </w:r>
      <w:r>
        <w:rPr>
          <w:rFonts w:hint="eastAsia"/>
        </w:rPr>
        <w:br/>
      </w:r>
      <w:r>
        <w:rPr>
          <w:rFonts w:hint="eastAsia"/>
        </w:rPr>
        <w:t>　　未来，舞台音响租赁服务将朝着更加专业化、智能化的方向发展。一方面，随着虚拟现实（VR）、增强现实（AR）等技术的应用，音响设备将更加智能化，能够与视觉效果无缝结合，为观众提供沉浸式的视听体验。另一方面，通过数据分析和云计算技术的应用，音响租赁公司将能够提供更加精准的服务，如预测性维护、远程技术支持等，以提高服务效率和客户满意度。此外，随着可持续发展理念的普及，采用更加环保的音响设备和运营模式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005dbfe78419c" w:history="1">
        <w:r>
          <w:rPr>
            <w:rStyle w:val="Hyperlink"/>
          </w:rPr>
          <w:t>2025-2031年中国舞台音响租赁市场现状与前景趋势预测</w:t>
        </w:r>
      </w:hyperlink>
      <w:r>
        <w:rPr>
          <w:rFonts w:hint="eastAsia"/>
        </w:rPr>
        <w:t>》基于国家统计局及相关协会的权威数据，系统研究了舞台音响租赁行业的市场需求、市场规模及产业链现状，分析了舞台音响租赁价格波动、细分市场动态及重点企业的经营表现，科学预测了舞台音响租赁市场前景与发展趋势，揭示了潜在需求与投资机会，同时指出了舞台音响租赁行业可能面临的风险。通过对舞台音响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舞台音响租赁产业概述</w:t>
      </w:r>
      <w:r>
        <w:rPr>
          <w:rFonts w:hint="eastAsia"/>
        </w:rPr>
        <w:br/>
      </w:r>
      <w:r>
        <w:rPr>
          <w:rFonts w:hint="eastAsia"/>
        </w:rPr>
        <w:t>　　第一节 舞台音响租赁定义</w:t>
      </w:r>
      <w:r>
        <w:rPr>
          <w:rFonts w:hint="eastAsia"/>
        </w:rPr>
        <w:br/>
      </w:r>
      <w:r>
        <w:rPr>
          <w:rFonts w:hint="eastAsia"/>
        </w:rPr>
        <w:t>　　第二节 舞台音响租赁行业特点</w:t>
      </w:r>
      <w:r>
        <w:rPr>
          <w:rFonts w:hint="eastAsia"/>
        </w:rPr>
        <w:br/>
      </w:r>
      <w:r>
        <w:rPr>
          <w:rFonts w:hint="eastAsia"/>
        </w:rPr>
        <w:t>　　第三节 舞台音响租赁发展历程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中国舞台音响租赁行业运行环境分析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中国舞台音响租赁运行经济环境分析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三、经济发展对舞台音响租赁行业的影响</w:t>
      </w:r>
      <w:r>
        <w:rPr>
          <w:rFonts w:hint="eastAsia"/>
        </w:rPr>
        <w:br/>
      </w:r>
      <w:r>
        <w:rPr>
          <w:rFonts w:hint="eastAsia"/>
        </w:rPr>
        <w:t>　　第二节 中国舞台音响租赁产业政策环境分析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一、舞台音响租赁行业监管体制</w:t>
      </w:r>
      <w:r>
        <w:rPr>
          <w:rFonts w:hint="eastAsia"/>
        </w:rPr>
        <w:br/>
      </w:r>
      <w:r>
        <w:rPr>
          <w:rFonts w:hint="eastAsia"/>
        </w:rPr>
        <w:t>　　　　二、舞台音响租赁行业主要法规政策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中国舞台音响租赁产业社会环境分析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国外舞台音响租赁行业发展态势分析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国外舞台音响租赁市场发展现状分析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国外主要国家、地区舞台音响租赁市场现状</w:t>
      </w:r>
      <w:r>
        <w:rPr>
          <w:rFonts w:hint="eastAsia"/>
        </w:rPr>
        <w:br/>
      </w:r>
      <w:r>
        <w:rPr>
          <w:rFonts w:hint="eastAsia"/>
        </w:rPr>
        <w:t>　　第三节 国外舞台音响租赁行业发展趋势预测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中国舞台音响租赁行业发展调研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2020-2025年中国舞台音响租赁行业规模情况</w:t>
      </w:r>
      <w:r>
        <w:rPr>
          <w:rFonts w:hint="eastAsia"/>
        </w:rPr>
        <w:br/>
      </w:r>
      <w:r>
        <w:rPr>
          <w:rFonts w:hint="eastAsia"/>
        </w:rPr>
        <w:t>　　　　一、舞台音响租赁行业市场规模状况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二、舞台音响租赁行业单位规模状况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三、舞台音响租赁行业人员规模状况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2020-2025年中国舞台音响租赁行业财务能力分析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一、舞台音响租赁行业盈利能力分析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二、舞台音响租赁行业偿债能力分析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三、舞台音响租赁行业营运能力分析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四、舞台音响租赁行业发展能力分析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2024-2025年中国舞台音响租赁行业热点动态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2025年中国舞台音响租赁行业面临的挑战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中国舞台音响租赁行业重点地区市场调研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**地区舞台音响租赁发展现状及趋势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**地区舞台音响租赁发展现状及趋势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**地区舞台音响租赁发展现状及趋势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**地区舞台音响租赁发展现状及趋势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中国舞台音响租赁行业价格走势及影响因素分析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国内舞台音响租赁行业价格回顾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国内舞台音响租赁行业价格走势预测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国内舞台音响租赁行业价格影响因素分析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中国舞台音响租赁行业客户调研</w:t>
      </w:r>
      <w:r>
        <w:rPr>
          <w:rFonts w:hint="eastAsia"/>
        </w:rPr>
        <w:br/>
      </w:r>
      <w:r>
        <w:rPr>
          <w:rFonts w:hint="eastAsia"/>
        </w:rPr>
        <w:t>　　　　一、舞台音响租赁行业客户偏好调查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二、客户对舞台音响租赁品牌的首要认知渠道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三、舞台音响租赁品牌忠诚度调查</w:t>
      </w:r>
      <w:r>
        <w:rPr>
          <w:rFonts w:hint="eastAsia"/>
        </w:rPr>
        <w:br/>
      </w:r>
      <w:r>
        <w:rPr>
          <w:rFonts w:hint="eastAsia"/>
        </w:rPr>
        <w:t>　　　　四、舞台音响租赁行业客户消费理念调研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中国舞台音响租赁行业重点企业发展调研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中国舞台音响租赁行业竞争格局分析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2024-2025年舞台音响租赁行业集中度分析</w:t>
      </w:r>
      <w:r>
        <w:rPr>
          <w:rFonts w:hint="eastAsia"/>
        </w:rPr>
        <w:br/>
      </w:r>
      <w:r>
        <w:rPr>
          <w:rFonts w:hint="eastAsia"/>
        </w:rPr>
        <w:t>　　　　一、舞台音响租赁市场集中度分析</w:t>
      </w:r>
      <w:r>
        <w:rPr>
          <w:rFonts w:hint="eastAsia"/>
        </w:rPr>
        <w:br/>
      </w:r>
      <w:r>
        <w:rPr>
          <w:rFonts w:hint="eastAsia"/>
        </w:rPr>
        <w:t>　　　　二、舞台音响租赁企业集中度分析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2025年舞台音响租赁行业竞争格局分析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一、舞台音响租赁行业竞争策略分析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二、舞台音响租赁行业竞争格局展望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三、我国舞台音响租赁市场竞争趋势</w:t>
      </w:r>
      <w:r>
        <w:rPr>
          <w:rFonts w:hint="eastAsia"/>
        </w:rPr>
        <w:br/>
      </w:r>
      <w:r>
        <w:rPr>
          <w:rFonts w:hint="eastAsia"/>
        </w:rPr>
        <w:t>　　第三节 舞台音响租赁行业兼并与重组整合分析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一、舞台音响租赁行业兼并与重组整合动态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二、舞台音响租赁行业兼并与重组整合发展趋势预测分析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舞台音响租赁行业投资风险及应对策略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舞台音响租赁行业SWOT模型分析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一、舞台音响租赁行业优势分析</w:t>
      </w:r>
      <w:r>
        <w:rPr>
          <w:rFonts w:hint="eastAsia"/>
        </w:rPr>
        <w:br/>
      </w:r>
      <w:r>
        <w:rPr>
          <w:rFonts w:hint="eastAsia"/>
        </w:rPr>
        <w:t>　　　　二、舞台音响租赁行业劣势分析</w:t>
      </w:r>
      <w:r>
        <w:rPr>
          <w:rFonts w:hint="eastAsia"/>
        </w:rPr>
        <w:br/>
      </w:r>
      <w:r>
        <w:rPr>
          <w:rFonts w:hint="eastAsia"/>
        </w:rPr>
        <w:t>　　　　三、舞台音响租赁行业机会分析</w:t>
      </w:r>
      <w:r>
        <w:rPr>
          <w:rFonts w:hint="eastAsia"/>
        </w:rPr>
        <w:br/>
      </w:r>
      <w:r>
        <w:rPr>
          <w:rFonts w:hint="eastAsia"/>
        </w:rPr>
        <w:t>　　　　四、舞台音响租赁行业风险分析</w:t>
      </w:r>
      <w:r>
        <w:rPr>
          <w:rFonts w:hint="eastAsia"/>
        </w:rPr>
        <w:br/>
      </w:r>
      <w:r>
        <w:rPr>
          <w:rFonts w:hint="eastAsia"/>
        </w:rPr>
        <w:t>　　第二节 舞台音响租赁行业投资风险及控制策略分析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一、舞台音响租赁市场风险及控制策略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二、舞台音响租赁行业政策风险及控制策略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三、舞台音响租赁行业经营风险及控制策略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四、舞台音响租赁同业竞争风险及控制策略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五、舞台音响租赁行业其他风险及控制策略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2025-2031年中国舞台音响租赁市场预测及发展建议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2025-2031年中国舞台音响租赁市场预测分析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一、中国舞台音响租赁市场前景分析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二、中国舞台音响租赁发展趋势预测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2025-2031年中国舞台音响租赁企业发展策略建议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一、舞台音响租赁企业融资策略</w:t>
      </w:r>
      <w:r>
        <w:rPr>
          <w:rFonts w:hint="eastAsia"/>
        </w:rPr>
        <w:br/>
      </w:r>
      <w:r>
        <w:rPr>
          <w:rFonts w:hint="eastAsia"/>
        </w:rPr>
        <w:t>　　　　二、舞台音响租赁企业人才策略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2025-2031年中国舞台音响租赁企业营销策略建议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一、舞台音响租赁企业定位策略</w:t>
      </w:r>
      <w:r>
        <w:rPr>
          <w:rFonts w:hint="eastAsia"/>
        </w:rPr>
        <w:br/>
      </w:r>
      <w:r>
        <w:rPr>
          <w:rFonts w:hint="eastAsia"/>
        </w:rPr>
        <w:t>　　　　二、舞台音响租赁企业价格策略</w:t>
      </w:r>
      <w:r>
        <w:rPr>
          <w:rFonts w:hint="eastAsia"/>
        </w:rPr>
        <w:br/>
      </w:r>
      <w:r>
        <w:rPr>
          <w:rFonts w:hint="eastAsia"/>
        </w:rPr>
        <w:t>　　　　三、舞台音响租赁企业促销策略</w:t>
      </w:r>
      <w:r>
        <w:rPr>
          <w:rFonts w:hint="eastAsia"/>
        </w:rPr>
        <w:br/>
      </w:r>
      <w:r>
        <w:rPr>
          <w:rFonts w:hint="eastAsia"/>
        </w:rPr>
        <w:t>　　第四节 中~智~林~舞台音响租赁行业研究结论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舞台音响租赁行业历程</w:t>
      </w:r>
      <w:r>
        <w:rPr>
          <w:rFonts w:hint="eastAsia"/>
        </w:rPr>
        <w:br/>
      </w:r>
      <w:r>
        <w:rPr>
          <w:rFonts w:hint="eastAsia"/>
        </w:rPr>
        <w:t>　　图表 舞台音响租赁行业生命周期</w:t>
      </w:r>
      <w:r>
        <w:rPr>
          <w:rFonts w:hint="eastAsia"/>
        </w:rPr>
        <w:br/>
      </w:r>
      <w:r>
        <w:rPr>
          <w:rFonts w:hint="eastAsia"/>
        </w:rPr>
        <w:t>　　图表 舞台音响租赁行业产业链分析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2020-2025年舞台音响租赁行业市场容量统计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2020-2025年中国舞台音响租赁行业经营效益分析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**地区舞台音响租赁市场规模及增长情况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**地区舞台音响租赁市场规模及增长情况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舞台音响租赁重点企业（一）基本信息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舞台音响租赁重点企业（一）经营情况分析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舞台音响租赁重点企业（一）盈利能力情况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舞台音响租赁重点企业（二）经营情况分析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舞台音响租赁重点企业（二）盈利能力情况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舞台音响租赁重点企业（二）成长能力情况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2025-2031年中国舞台音响租赁行业市场容量预测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2025-2031年中国舞台音响租赁行业市场规模预测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2025-2031年中国舞台音响租赁市场前景分析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2025-2031年中国舞台音响租赁行业发展趋势预测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005dbfe78419c" w:history="1">
        <w:r>
          <w:rPr>
            <w:rStyle w:val="Hyperlink"/>
          </w:rPr>
          <w:t>2025-2031年中国舞台音响租赁市场现状与前景趋势预测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005dbfe78419c" w:history="1">
        <w:r>
          <w:rPr>
            <w:rStyle w:val="Hyperlink"/>
          </w:rPr>
          <w:t>https://www.20087.com/2/72/WuTaiYinXiangZuLinHangYeQuShi.html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设备租赁舞台设备租赁、舞台音响租赁价格、租舞台音响设备多少钱一天、舞台音响租赁报价清单、一套音响设备有哪些、舞台音响租赁哪家好、舞台前面的音箱叫什么、舞台音响租赁设备、全球顶级音响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1edf5fef34f3c" w:history="1">
      <w:r>
        <w:rPr>
          <w:rStyle w:val="Hyperlink"/>
        </w:rPr>
        <w:t>2025-2031年中国舞台音响租赁市场现状与前景趋势预测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TaiYinXiangZuLinHangYeQuShi.html" TargetMode="External" Id="R951005dbfe7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TaiYinXiangZuLinHangYeQuShi.html" TargetMode="External" Id="R2a41edf5fef3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2024-10-15T02:38:00Z</dcterms:created>
  <dcterms:modified xsi:type="dcterms:W3CDTF">2024-10-15T03:38:00Z</dcterms:modified>
  <dc:subject>2025-2031年中国舞台音响租赁市场现状与前景趋势预测</dc:subject>
  <dc:title>2025-2031年中国舞台音响租赁市场现状与前景趋势预测</dc:title>
  <cp:keywords>2025-2031年中国舞台音响租赁市场现状与前景趋势预测</cp:keywords>
  <dc:description>2025-2031年中国舞台音响租赁市场现状与前景趋势预测</dc:description>
</cp:coreProperties>
</file>