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96708a56f4770" w:history="1">
              <w:r>
                <w:rPr>
                  <w:rStyle w:val="Hyperlink"/>
                </w:rPr>
                <w:t>2026-2032年中国训推一体机行业发展调研与市场前景报告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96708a56f4770" w:history="1">
              <w:r>
                <w:rPr>
                  <w:rStyle w:val="Hyperlink"/>
                </w:rPr>
                <w:t>2026-2032年中国训推一体机行业发展调研与市场前景报告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96708a56f4770" w:history="1">
                <w:r>
                  <w:rPr>
                    <w:rStyle w:val="Hyperlink"/>
                  </w:rPr>
                  <w:t>https://www.20087.com/2/32/XunTuiYiTiJiHangYeQianJingFenXi.html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推一体机是高性能计算设备的一种新型形态，正逐步应用于科研机构、高校实验室及企业研发中心，支持从模型训练到实际推理的全流程本地化处理。该类设备集成高性能处理器、大容量内存与高速存储系统，具备强大的并行计算能力与数据吞吐性能，能够处理复杂的算法模型与海量数据集。系统架构注重计算资源的灵活调度，支持多任务并行运行与异构计算协同，满足深度学习、图像识别、自然语言处理等前沿技术领域的研发需求。在数据安全与隐私保护要求较高的场景中，训推一体机避免了数据外传风险，保障核心算法与敏感信息的本地化处理。设备通常配备专业软件环境与开发工具链，降低用户部署与调试门槛，提升研发效率。</w:t>
      </w:r>
      <w:r>
        <w:rPr>
          <w:rFonts w:hint="eastAsia"/>
        </w:rPr>
        <w:br/>
      </w:r>
      <w:r>
        <w:rPr>
          <w:rFonts w:hint="eastAsia"/>
        </w:rPr>
        <w:t>　　未来发展趋势将围绕系统优化、场景专用化与易用性提升深化。市场调研网认为，硬件架构将向更高效的能效比与更紧凑的空间利用率演进，支持在有限物理空间内部署更强计算能力。针对特定应用领域如医学影像分析、工业缺陷检测或金融风险建模，可能出现专用优化版本，预置行业模型库与数据处理流程，缩短开发周期。远程管理与可视化监控平台的集成，将增强设备的可维护性与资源利用率。在教育与中小企业市场，简化操作界面与自动化配置工具将降低技术门槛，推动普及应用。此外，模块化设计支持计算单元、存储与网络接口的按需扩展，适应不同阶段的研发需求。整体而言，训推一体机将从单一计算平台发展为集算力、算法与数据管理于一体的智能研发基础设施，其价值实现依赖于软硬件协同优化与垂直场景深度适配的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96708a56f4770" w:history="1">
        <w:r>
          <w:rPr>
            <w:rStyle w:val="Hyperlink"/>
          </w:rPr>
          <w:t>2026-2032年中国训推一体机行业发展调研与市场前景报告</w:t>
        </w:r>
      </w:hyperlink>
      <w:r>
        <w:rPr>
          <w:rFonts w:hint="eastAsia"/>
        </w:rPr>
        <w:t>》，2025年训推一体机行业市场规模达 亿元，预计2032年市场规模将达 亿元，期间年均复合增长率（CAGR）达 %。报告依托国家统计局、相关行业协会及科研机构的权威数据，系统分析了训推一体机行业现状。报告从训推一体机市场规模、供需关系、竞争格局等维度展开研究，重点评估了主要训推一体机企业的市场表现。通过对训推一体机行业技术发展水平和市场环境的分析，客观预测了未来发展趋势，并指出值得关注的机遇与风险。报告为训推一体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训推一体机产品概述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训推一体机市场特点分析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训推一体机行业发展周期特征分析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中国训推一体机行业发展环境分析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中国训推一体机行业发展经济环境分析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中国训推一体机行业发展政策环境分析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一、训推一体机行业政策影响分析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二、相关训推一体机行业标准分析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全球训推一体机行业市场发展调研分析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全球训推一体机行业市场运行环境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全球训推一体机行业市场发展情况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一、全球训推一体机行业市场供给分析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二、全球训推一体机行业市场需求分析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三、全球训推一体机行业主要国家地区发展情况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2026-2032年全球训推一体机行业市场规模趋势预测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中国训推一体机行业市场供需现状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中国训推一体机市场现状</w:t>
      </w:r>
      <w:r>
        <w:rPr>
          <w:rFonts w:hint="eastAsia"/>
        </w:rPr>
        <w:br/>
      </w:r>
      <w:r>
        <w:rPr>
          <w:rFonts w:hint="eastAsia"/>
        </w:rPr>
        <w:t>　　第二节 中国训推一体机产量情况分析及预测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一、训推一体机总体产能规模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二、2020-2025年中国训推一体机行业产量统计分析</w:t>
      </w:r>
      <w:r>
        <w:rPr>
          <w:rFonts w:hint="eastAsia"/>
        </w:rPr>
        <w:br/>
      </w:r>
      <w:r>
        <w:rPr>
          <w:rFonts w:hint="eastAsia"/>
        </w:rPr>
        <w:t>　　　　三、训推一体机行业区域产量分布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四、2026-2032年中国训推一体机行业产量预测</w:t>
      </w:r>
      <w:r>
        <w:rPr>
          <w:rFonts w:hint="eastAsia"/>
        </w:rPr>
        <w:br/>
      </w:r>
      <w:r>
        <w:rPr>
          <w:rFonts w:hint="eastAsia"/>
        </w:rPr>
        <w:t>　　第三节 中国训推一体机市场需求分析及预测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一、2020-2025年中国训推一体机市场需求统计</w:t>
      </w:r>
      <w:r>
        <w:rPr>
          <w:rFonts w:hint="eastAsia"/>
        </w:rPr>
        <w:br/>
      </w:r>
      <w:r>
        <w:rPr>
          <w:rFonts w:hint="eastAsia"/>
        </w:rPr>
        <w:t>　　　　二、中国训推一体机市场需求特点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三、2026-2032年中国训推一体机市场需求量预测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2025-2026年训推一体机行业技术发展现状及趋势分析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训推一体机行业技术发展现状分析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国内外训推一体机行业技术差异与原因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训推一体机行业技术发展方向、趋势预测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提升训推一体机行业技术能力策略建议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中国训推一体机行业现状调研分析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中国训推一体机行业发展现状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一、2025-2026年训推一体机行业品牌发展现状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二、2025-2026年训推一体机行业需求市场现状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三、2025-2026年训推一体机市场需求层次分析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四、2025-2026年中国训推一体机市场走向分析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中国训推一体机行业存在的问题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一、2025-2026年训推一体机产品市场存在的主要问题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二、2025-2026年国内训推一体机产品市场的三大瓶颈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三、2025-2026年训推一体机产品市场遭遇的规模难题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对中国训推一体机市场的分析及思考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一、训推一体机市场特点</w:t>
      </w:r>
      <w:r>
        <w:rPr>
          <w:rFonts w:hint="eastAsia"/>
        </w:rPr>
        <w:br/>
      </w:r>
      <w:r>
        <w:rPr>
          <w:rFonts w:hint="eastAsia"/>
        </w:rPr>
        <w:t>　　　　二、训推一体机市场分析</w:t>
      </w:r>
      <w:r>
        <w:rPr>
          <w:rFonts w:hint="eastAsia"/>
        </w:rPr>
        <w:br/>
      </w:r>
      <w:r>
        <w:rPr>
          <w:rFonts w:hint="eastAsia"/>
        </w:rPr>
        <w:t>　　　　三、训推一体机市场变化的方向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四、中国训推一体机行业发展的新思路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五、对中国训推一体机行业发展的思考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2020-2025年中国训推一体机产品市场进出口数据分析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2020-2025年中国训推一体机产品出口统计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2020-2025年中国训推一体机产品进口统计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2020-2025年中国训推一体机产品进出口价格对比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中国训推一体机主要进口来源地及出口目的地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训推一体机行业细分产品调研</w:t>
      </w:r>
      <w:r>
        <w:rPr>
          <w:rFonts w:hint="eastAsia"/>
        </w:rPr>
        <w:br/>
      </w:r>
      <w:r>
        <w:rPr>
          <w:rFonts w:hint="eastAsia"/>
        </w:rPr>
        <w:t>　　第一节 训推一体机细分产品结构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2020-2025年中国训推一体机行业竞争态势分析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2025年训推一体机行业集中度分析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一、训推一体机市场集中度分析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二、训推一体机企业分布区域集中度分析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三、训推一体机区域消费集中度分析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2020-2025年训推一体机主要企业竞争力分析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2025年训推一体机行业竞争格局分析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一、训推一体机行业竞争分析</w:t>
      </w:r>
      <w:r>
        <w:rPr>
          <w:rFonts w:hint="eastAsia"/>
        </w:rPr>
        <w:br/>
      </w:r>
      <w:r>
        <w:rPr>
          <w:rFonts w:hint="eastAsia"/>
        </w:rPr>
        <w:t>　　　　二、中外训推一体机产品竞争分析</w:t>
      </w:r>
      <w:r>
        <w:rPr>
          <w:rFonts w:hint="eastAsia"/>
        </w:rPr>
        <w:br/>
      </w:r>
      <w:r>
        <w:rPr>
          <w:rFonts w:hint="eastAsia"/>
        </w:rPr>
        <w:t>　　　　三、国内训推一体机行业重点企业发展动向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训推一体机行业上下游产业链发展情况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训推一体机上游产业发展分析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训推一体机下游产业发展分析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训推一体机行业重点企业竞争力分析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三、企业训推一体机经营状况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三、企业训推一体机经营状况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三、企业训推一体机经营状况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三、企业训推一体机经营状况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三、企业训推一体机经营状况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三、企业训推一体机经营状况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训推一体机企业管理策略建议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提高训推一体机企业竞争力的策略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一、提高中国训推一体机企业核心竞争力的对策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二、训推一体机企业提升竞争力的主要方向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三、影响训推一体机企业核心竞争力的因素及提升途径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四、提高训推一体机企业竞争力的策略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对中国训推一体机品牌的战略思考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一、训推一体机实施品牌战略的意义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二、训推一体机企业品牌的现状分析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三、中国训推一体机企业的品牌战略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四、训推一体机品牌战略管理的策略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训推一体机行业发展趋势及投资风险预警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2026年训推一体机市场前景分析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2026年训推一体机行业发展趋势预测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影响训推一体机行业发展的主要因素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一、2026年影响训推一体机行业运行的有利因素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二、2026年影响训推一体机行业运行的稳定因素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三、2026年影响训推一体机行业运行的不利因素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四、2026年中国训推一体机行业发展面临的挑战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五、2026年中国训推一体机行业发展面临的机遇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训推一体机行业投资风险预警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一、2026年训推一体机行业市场风险及控制策略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二、2026年训推一体机行业政策风险及控制策略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三、2026年训推一体机行业经营风险及控制策略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四、2026年训推一体机同业竞争风险及控制策略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五、2026年训推一体机行业其他风险及控制策略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训推一体机市场研究结论</w:t>
      </w:r>
      <w:r>
        <w:rPr>
          <w:rFonts w:hint="eastAsia"/>
        </w:rPr>
        <w:br/>
      </w:r>
      <w:r>
        <w:rPr>
          <w:rFonts w:hint="eastAsia"/>
        </w:rPr>
        <w:t>　　第二节 训推一体机子行业研究结论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[-中-智林-]训推一体机市场发展建议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2020-2025年中国训推一体机市场规模及增长情况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2020-2025年中国训推一体机行业产量及增长趋势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2026-2032年中国训推一体机行业产量预测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2020-2025年中国训推一体机行业市场需求及增长情况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2026-2032年中国训推一体机行业市场需求预测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2020-2025年中国训推一体机行业利润及增长情况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**地区训推一体机市场规模及增长情况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**地区训推一体机行业市场需求情况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**地区训推一体机市场规模及增长情况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**地区训推一体机行业市场需求情况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2020-2025年中国训推一体机行业出口情况分析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2020-2025年中国训推一体机行业产品市场价格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2026-2032年中国训推一体机行业产品市场价格走势预测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训推一体机重点企业经营情况分析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训推一体机重点企业经营情况分析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2026-2032年中国训推一体机市场规模预测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2026-2032年中国训推一体机行业利润预测</w:t>
      </w:r>
      <w:r>
        <w:rPr>
          <w:rFonts w:hint="eastAsia"/>
        </w:rPr>
        <w:br/>
      </w:r>
      <w:r>
        <w:rPr>
          <w:rFonts w:hint="eastAsia"/>
        </w:rPr>
        <w:t>　　图表 2026年训推一体机行业壁垒</w:t>
      </w:r>
      <w:r>
        <w:rPr>
          <w:rFonts w:hint="eastAsia"/>
        </w:rPr>
        <w:br/>
      </w:r>
      <w:r>
        <w:rPr>
          <w:rFonts w:hint="eastAsia"/>
        </w:rPr>
        <w:t>　　图表 2026年训推一体机市场前景分析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2026-2032年中国训推一体机市场需求预测</w:t>
      </w:r>
      <w:r>
        <w:rPr>
          <w:rFonts w:hint="eastAsia"/>
        </w:rPr>
        <w:br/>
      </w:r>
      <w:r>
        <w:rPr>
          <w:rFonts w:hint="eastAsia"/>
        </w:rPr>
        <w:t>　　图表 2026年训推一体机发展趋势预测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96708a56f4770" w:history="1">
        <w:r>
          <w:rPr>
            <w:rStyle w:val="Hyperlink"/>
          </w:rPr>
          <w:t>2026-2032年中国训推一体机行业发展调研与市场前景报告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96708a56f4770" w:history="1">
        <w:r>
          <w:rPr>
            <w:rStyle w:val="Hyperlink"/>
          </w:rPr>
          <w:t>https://www.20087.com/2/32/XunTuiYiTiJiHangYeQianJingFenXi.html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热点：什么叫训推一体机、训推一体机概念股、展厅讲解机器人、训推一体机上市公司、AI训推一体机是什么、训推一体机是干什么用的、智能体平台有哪些、训推一体机多少钱、大模型一体机是什么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752534bae4a0a" w:history="1">
      <w:r>
        <w:rPr>
          <w:rStyle w:val="Hyperlink"/>
        </w:rPr>
        <w:t>2026-2032年中国训推一体机行业发展调研与市场前景报告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unTuiYiTiJiHangYeQianJingFenXi.html" TargetMode="External" Id="R11896708a56f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unTuiYiTiJiHangYeQianJingFenXi.html" TargetMode="External" Id="Re05752534ba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2026-05-23T01:12:43Z</dcterms:created>
  <dcterms:modified xsi:type="dcterms:W3CDTF">2026-05-23T02:12:43Z</dcterms:modified>
  <dc:subject>2026-2032年中国训推一体机行业发展调研与市场前景报告</dc:subject>
  <dc:title>2026-2032年中国训推一体机行业发展调研与市场前景报告</dc:title>
  <cp:keywords>2026-2032年中国训推一体机行业发展调研与市场前景报告</cp:keywords>
  <dc:description>2026-2032年中国训推一体机行业发展调研与市场前景报告</dc:description>
</cp:coreProperties>
</file>