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e5abc4b4d40a3" w:history="1">
              <w:r>
                <w:rPr>
                  <w:rStyle w:val="Hyperlink"/>
                </w:rPr>
                <w:t>2025-2031年中国车辆评估服务市场研究与前景趋势分析报告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e5abc4b4d40a3" w:history="1">
              <w:r>
                <w:rPr>
                  <w:rStyle w:val="Hyperlink"/>
                </w:rPr>
                <w:t>2025-2031年中国车辆评估服务市场研究与前景趋势分析报告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e5abc4b4d40a3" w:history="1">
                <w:r>
                  <w:rPr>
                    <w:rStyle w:val="Hyperlink"/>
                  </w:rPr>
                  <w:t>https://www.20087.com/2/22/CheLiangPingGuFuWuDeQianJingQuShi.html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评估服务是对各类车辆的性能、技术状况和价值进行评估和鉴定的专业服务行业。近年来，随着二手车市场的蓬勃发展和消费者对车辆质量关注度的提升，车辆评估服务行业也得到了快速发展。行业内企业数量持续增长，服务模式不断创新，从传统的线下检测评估扩展到了线上评估、远程评估等多种形式。同时，随着数字化技术的应用，诸如人工智能、大数据等工具被引入到车辆评估过程中，提高了评估的准确性与效率。</w:t>
      </w:r>
      <w:r>
        <w:rPr>
          <w:rFonts w:hint="eastAsia"/>
        </w:rPr>
        <w:br/>
      </w:r>
      <w:r>
        <w:rPr>
          <w:rFonts w:hint="eastAsia"/>
        </w:rPr>
        <w:t>　　未来，车辆评估服务行业将更加注重技术创新和服务升级。一方面，随着人工智能和大数据技术的深入应用，车辆评估将更加智能化、精准化；另一方面，服务模式也将进一步多样化，提供更加个性化和定制化的服务选项。此外，随着新能源汽车市场的扩大，对新能源车辆的评估服务也将成为新的增长点。同时，行业标准化建设将进一步加强，以提高服务质量与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e5abc4b4d40a3" w:history="1">
        <w:r>
          <w:rPr>
            <w:rStyle w:val="Hyperlink"/>
          </w:rPr>
          <w:t>2025-2031年中国车辆评估服务市场研究与前景趋势分析报告</w:t>
        </w:r>
      </w:hyperlink>
      <w:r>
        <w:rPr>
          <w:rFonts w:hint="eastAsia"/>
        </w:rPr>
        <w:t>》系统分析了车辆评估服务行业的市场需求、市场规模及价格动态，全面梳理了车辆评估服务产业链结构，并对车辆评估服务细分市场进行了深入探究。报告基于详实数据，科学预测了车辆评估服务市场前景与发展趋势，重点剖析了品牌竞争格局、市场集中度及重点企业的市场地位。通过SWOT分析，报告识别了行业面临的机遇与风险，并提出了针对性发展策略与建议，为车辆评估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车辆评估服务产业概述</w:t>
      </w:r>
      <w:r>
        <w:rPr>
          <w:rFonts w:hint="eastAsia"/>
        </w:rPr>
        <w:br/>
      </w:r>
      <w:r>
        <w:rPr>
          <w:rFonts w:hint="eastAsia"/>
        </w:rPr>
        <w:t>　　第一节 车辆评估服务定义</w:t>
      </w:r>
      <w:r>
        <w:rPr>
          <w:rFonts w:hint="eastAsia"/>
        </w:rPr>
        <w:br/>
      </w:r>
      <w:r>
        <w:rPr>
          <w:rFonts w:hint="eastAsia"/>
        </w:rPr>
        <w:t>　　第二节 车辆评估服务行业特点</w:t>
      </w:r>
      <w:r>
        <w:rPr>
          <w:rFonts w:hint="eastAsia"/>
        </w:rPr>
        <w:br/>
      </w:r>
      <w:r>
        <w:rPr>
          <w:rFonts w:hint="eastAsia"/>
        </w:rPr>
        <w:t>　　第三节 车辆评估服务产业链分析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2024-2025年中国车辆评估服务行业运行环境分析</w:t>
      </w:r>
      <w:r>
        <w:rPr>
          <w:rFonts w:hint="eastAsia"/>
        </w:rPr>
        <w:br/>
      </w:r>
      <w:r>
        <w:rPr>
          <w:rFonts w:hint="eastAsia"/>
        </w:rPr>
        <w:t>　　第一节 车辆评估服务运行经济环境分析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车辆评估服务产业政策环境分析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一、车辆评估服务行业监管体制</w:t>
      </w:r>
      <w:r>
        <w:rPr>
          <w:rFonts w:hint="eastAsia"/>
        </w:rPr>
        <w:br/>
      </w:r>
      <w:r>
        <w:rPr>
          <w:rFonts w:hint="eastAsia"/>
        </w:rPr>
        <w:t>　　　　二、车辆评估服务行业主要法规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三、主要车辆评估服务产业政策</w:t>
      </w:r>
      <w:r>
        <w:rPr>
          <w:rFonts w:hint="eastAsia"/>
        </w:rPr>
        <w:br/>
      </w:r>
      <w:r>
        <w:rPr>
          <w:rFonts w:hint="eastAsia"/>
        </w:rPr>
        <w:t>　　第三节 车辆评估服务产业社会环境分析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2024-2025年车辆评估服务行业技术发展现状及趋势分析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车辆评估服务行业技术发展现状分析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国内外车辆评估服务行业技术差异与原因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车辆评估服务行业技术发展方向、趋势预测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提升车辆评估服务行业技术能力策略建议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全球车辆评估服务行业发展态势分析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全球车辆评估服务市场发展现状分析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全球主要国家车辆评估服务市场现状</w:t>
      </w:r>
      <w:r>
        <w:rPr>
          <w:rFonts w:hint="eastAsia"/>
        </w:rPr>
        <w:br/>
      </w:r>
      <w:r>
        <w:rPr>
          <w:rFonts w:hint="eastAsia"/>
        </w:rPr>
        <w:t>　　第三节 全球车辆评估服务行业发展趋势预测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中国车辆评估服务行业市场分析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2019-2024年中国车辆评估服务行业规模情况</w:t>
      </w:r>
      <w:r>
        <w:rPr>
          <w:rFonts w:hint="eastAsia"/>
        </w:rPr>
        <w:br/>
      </w:r>
      <w:r>
        <w:rPr>
          <w:rFonts w:hint="eastAsia"/>
        </w:rPr>
        <w:t>　　　　一、车辆评估服务行业市场规模情况分析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二、车辆评估服务行业单位规模情况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三、车辆评估服务行业人员规模情况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2019-2024年中国车辆评估服务行业财务能力分析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一、车辆评估服务行业盈利能力分析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二、车辆评估服务行业偿债能力分析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三、车辆评估服务行业营运能力分析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四、车辆评估服务行业发展能力分析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2024-2025年中国车辆评估服务行业热点动态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2025年中国车辆评估服务行业面临的挑战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中国重点地区车辆评估服务行业市场调研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重点地区（一）车辆评估服务市场调研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重点地区（二）车辆评估服务市场调研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重点地区（三）车辆评估服务市场调研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重点地区（四）车辆评估服务市场调研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重点地区（五）车辆评估服务市场调研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中国车辆评估服务行业价格走势及影响因素分析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国内车辆评估服务行业价格回顾</w:t>
      </w:r>
      <w:r>
        <w:rPr>
          <w:rFonts w:hint="eastAsia"/>
        </w:rPr>
        <w:br/>
      </w:r>
      <w:r>
        <w:rPr>
          <w:rFonts w:hint="eastAsia"/>
        </w:rPr>
        <w:t>　　第二节 国内车辆评估服务行业价格走势预测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国内车辆评估服务行业价格影响因素分析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中国车辆评估服务行业客户调研</w:t>
      </w:r>
      <w:r>
        <w:rPr>
          <w:rFonts w:hint="eastAsia"/>
        </w:rPr>
        <w:br/>
      </w:r>
      <w:r>
        <w:rPr>
          <w:rFonts w:hint="eastAsia"/>
        </w:rPr>
        <w:t>　　　　一、车辆评估服务行业客户偏好调查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二、客户对车辆评估服务品牌的首要认知渠道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三、车辆评估服务品牌忠诚度调查</w:t>
      </w:r>
      <w:r>
        <w:rPr>
          <w:rFonts w:hint="eastAsia"/>
        </w:rPr>
        <w:br/>
      </w:r>
      <w:r>
        <w:rPr>
          <w:rFonts w:hint="eastAsia"/>
        </w:rPr>
        <w:t>　　　　四、车辆评估服务行业客户消费理念调研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中国车辆评估服务行业竞争格局分析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2025年车辆评估服务行业集中度分析</w:t>
      </w:r>
      <w:r>
        <w:rPr>
          <w:rFonts w:hint="eastAsia"/>
        </w:rPr>
        <w:br/>
      </w:r>
      <w:r>
        <w:rPr>
          <w:rFonts w:hint="eastAsia"/>
        </w:rPr>
        <w:t>　　　　一、车辆评估服务市场集中度分析</w:t>
      </w:r>
      <w:r>
        <w:rPr>
          <w:rFonts w:hint="eastAsia"/>
        </w:rPr>
        <w:br/>
      </w:r>
      <w:r>
        <w:rPr>
          <w:rFonts w:hint="eastAsia"/>
        </w:rPr>
        <w:t>　　　　二、车辆评估服务企业集中度分析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2024-2025年车辆评估服务行业竞争格局分析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一、车辆评估服务行业竞争策略分析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二、车辆评估服务行业竞争格局展望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三、我国车辆评估服务市场竞争趋势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车辆评估服务行业重点企业发展调研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车辆评估服务企业发展策略分析</w:t>
      </w:r>
      <w:r>
        <w:rPr>
          <w:rFonts w:hint="eastAsia"/>
        </w:rPr>
        <w:br/>
      </w:r>
      <w:r>
        <w:rPr>
          <w:rFonts w:hint="eastAsia"/>
        </w:rPr>
        <w:t>　　第一节 车辆评估服务市场策略分析</w:t>
      </w:r>
      <w:r>
        <w:rPr>
          <w:rFonts w:hint="eastAsia"/>
        </w:rPr>
        <w:br/>
      </w:r>
      <w:r>
        <w:rPr>
          <w:rFonts w:hint="eastAsia"/>
        </w:rPr>
        <w:t>　　　　一、车辆评估服务价格策略分析</w:t>
      </w:r>
      <w:r>
        <w:rPr>
          <w:rFonts w:hint="eastAsia"/>
        </w:rPr>
        <w:br/>
      </w:r>
      <w:r>
        <w:rPr>
          <w:rFonts w:hint="eastAsia"/>
        </w:rPr>
        <w:t>　　　　二、车辆评估服务渠道策略分析</w:t>
      </w:r>
      <w:r>
        <w:rPr>
          <w:rFonts w:hint="eastAsia"/>
        </w:rPr>
        <w:br/>
      </w:r>
      <w:r>
        <w:rPr>
          <w:rFonts w:hint="eastAsia"/>
        </w:rPr>
        <w:t>　　第二节 车辆评估服务销售策略分析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提高车辆评估服务企业竞争力的策略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一、提高中国车辆评估服务企业核心竞争力的对策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二、车辆评估服务企业提升竞争力的主要方向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三、影响车辆评估服务企业核心竞争力的因素及提升途径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四、提高车辆评估服务企业竞争力的策略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车辆评估服务行业投资风险与控制策略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车辆评估服务行业SWOT模型分析</w:t>
      </w:r>
      <w:r>
        <w:rPr>
          <w:rFonts w:hint="eastAsia"/>
        </w:rPr>
        <w:br/>
      </w:r>
      <w:r>
        <w:rPr>
          <w:rFonts w:hint="eastAsia"/>
        </w:rPr>
        <w:t>　　　　一、车辆评估服务行业优势分析</w:t>
      </w:r>
      <w:r>
        <w:rPr>
          <w:rFonts w:hint="eastAsia"/>
        </w:rPr>
        <w:br/>
      </w:r>
      <w:r>
        <w:rPr>
          <w:rFonts w:hint="eastAsia"/>
        </w:rPr>
        <w:t>　　　　二、车辆评估服务行业劣势分析</w:t>
      </w:r>
      <w:r>
        <w:rPr>
          <w:rFonts w:hint="eastAsia"/>
        </w:rPr>
        <w:br/>
      </w:r>
      <w:r>
        <w:rPr>
          <w:rFonts w:hint="eastAsia"/>
        </w:rPr>
        <w:t>　　　　三、车辆评估服务行业机会分析</w:t>
      </w:r>
      <w:r>
        <w:rPr>
          <w:rFonts w:hint="eastAsia"/>
        </w:rPr>
        <w:br/>
      </w:r>
      <w:r>
        <w:rPr>
          <w:rFonts w:hint="eastAsia"/>
        </w:rPr>
        <w:t>　　　　四、车辆评估服务行业风险分析</w:t>
      </w:r>
      <w:r>
        <w:rPr>
          <w:rFonts w:hint="eastAsia"/>
        </w:rPr>
        <w:br/>
      </w:r>
      <w:r>
        <w:rPr>
          <w:rFonts w:hint="eastAsia"/>
        </w:rPr>
        <w:t>　　第二节 车辆评估服务行业投资风险及控制策略分析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一、车辆评估服务市场风险及控制策略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二、车辆评估服务行业政策风险及控制策略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三、车辆评估服务行业经营风险及控制策略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四、车辆评估服务同业竞争风险及控制策略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五、车辆评估服务行业其他风险及控制策略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2025-2031年中国车辆评估服务行业投资潜力及发展趋势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2025-2031年车辆评估服务行业投资潜力分析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一、车辆评估服务行业重点可投资领域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二、车辆评估服务行业目标市场需求潜力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三、车辆评估服务行业投资潜力综合评判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　2025-2031年中国车辆评估服务行业发展趋势分析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一、2025年车辆评估服务市场前景分析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二、2025年车辆评估服务发展趋势预测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三、2025-2031年我国车辆评估服务行业发展剖析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五、未来车辆评估服务行业发展变局剖析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车辆评估服务行业历程</w:t>
      </w:r>
      <w:r>
        <w:rPr>
          <w:rFonts w:hint="eastAsia"/>
        </w:rPr>
        <w:br/>
      </w:r>
      <w:r>
        <w:rPr>
          <w:rFonts w:hint="eastAsia"/>
        </w:rPr>
        <w:t>　　图表 车辆评估服务行业生命周期</w:t>
      </w:r>
      <w:r>
        <w:rPr>
          <w:rFonts w:hint="eastAsia"/>
        </w:rPr>
        <w:br/>
      </w:r>
      <w:r>
        <w:rPr>
          <w:rFonts w:hint="eastAsia"/>
        </w:rPr>
        <w:t>　　图表 车辆评估服务行业产业链分析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2019-2024年车辆评估服务行业市场容量统计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2019-2024年中国车辆评估服务行业经营效益分析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**地区车辆评估服务行业市场需求情况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**地区车辆评估服务行业市场需求情况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**地区车辆评估服务市场规模及增长情况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**地区车辆评估服务行业市场需求情况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车辆评估服务重点企业（二）成长能力情况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2025-2031年中国车辆评估服务行业市场容量预测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2025-2031年中国车辆评估服务行业市场规模预测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2025-2031年中国车辆评估服务市场前景分析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2025-2031年中国车辆评估服务行业发展趋势预测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e5abc4b4d40a3" w:history="1">
        <w:r>
          <w:rPr>
            <w:rStyle w:val="Hyperlink"/>
          </w:rPr>
          <w:t>2025-2031年中国车辆评估服务市场研究与前景趋势分析报告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e5abc4b4d40a3" w:history="1">
        <w:r>
          <w:rPr>
            <w:rStyle w:val="Hyperlink"/>
          </w:rPr>
          <w:t>https://www.20087.com/2/22/CheLiangPingGuFuWuDeQianJingQuShi.html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热点：车辆损失评估鉴定机构、车辆评估服务合同、车辆评估公司收费标准、车辆评估服务在中介超市选什么服务、车辆救援、汽车评估服务、车辆评估报告、车辆评估所、汽车估价计算器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05aa1fac548d2" w:history="1">
      <w:r>
        <w:rPr>
          <w:rStyle w:val="Hyperlink"/>
        </w:rPr>
        <w:t>2025-2031年中国车辆评估服务市场研究与前景趋势分析报告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eLiangPingGuFuWuDeQianJingQuShi.html" TargetMode="External" Id="R03ce5abc4b4d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eLiangPingGuFuWuDeQianJingQuShi.html" TargetMode="External" Id="Re2705aa1fac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2024-11-26T02:11:00Z</dcterms:created>
  <dcterms:modified xsi:type="dcterms:W3CDTF">2024-11-26T03:11:00Z</dcterms:modified>
  <dc:subject>2025-2031年中国车辆评估服务市场研究与前景趋势分析报告</dc:subject>
  <dc:title>2025-2031年中国车辆评估服务市场研究与前景趋势分析报告</dc:title>
  <cp:keywords>2025-2031年中国车辆评估服务市场研究与前景趋势分析报告</cp:keywords>
  <dc:description>2025-2031年中国车辆评估服务市场研究与前景趋势分析报告</dc:description>
</cp:coreProperties>
</file>