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8673375d64c72" w:history="1">
              <w:r>
                <w:rPr>
                  <w:rStyle w:val="Hyperlink"/>
                </w:rPr>
                <w:t>2026-2032年中国软件开发行业调研与发展趋势预测报告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8673375d64c72" w:history="1">
              <w:r>
                <w:rPr>
                  <w:rStyle w:val="Hyperlink"/>
                </w:rPr>
                <w:t>2026-2032年中国软件开发行业调研与发展趋势预测报告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8673375d64c72" w:history="1">
                <w:r>
                  <w:rPr>
                    <w:rStyle w:val="Hyperlink"/>
                  </w:rPr>
                  <w:t>https://www.20087.com/2/92/RuanJianKaiFaDeQianJingQuShi.html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开发行业正经历着快速的技术变革和市场需求的多样化。敏捷开发、DevOps和微服务架构等方法论和框架的普及，显著提高了软件开发的速度和质量。云计算和容器化技术的成熟，使得软件部署和运维更加灵活高效。然而，软件安全漏洞、代码质量和团队协作效率仍然是行业面临的难题。</w:t>
      </w:r>
      <w:r>
        <w:rPr>
          <w:rFonts w:hint="eastAsia"/>
        </w:rPr>
        <w:br/>
      </w:r>
      <w:r>
        <w:rPr>
          <w:rFonts w:hint="eastAsia"/>
        </w:rPr>
        <w:t>　　未来，软件开发将更加注重自动化和智能化。自动化测试、部署和运维工具将减少人为错误，提高软件生命周期的效率。人工智能和机器学习将辅助代码审查和性能优化，提高软件的可靠性和性能。同时，低代码/无代码平台的兴起将降低软件开发的门槛，让更多非专业人员参与到应用程序的创建中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8673375d64c72" w:history="1">
        <w:r>
          <w:rPr>
            <w:rStyle w:val="Hyperlink"/>
          </w:rPr>
          <w:t>2026-2032年中国软件开发行业调研与发展趋势预测报告</w:t>
        </w:r>
      </w:hyperlink>
      <w:r>
        <w:rPr>
          <w:rFonts w:hint="eastAsia"/>
        </w:rPr>
        <w:t>》通过详实的数据分析，全面解析了软件开发行业的市场规模、需求动态及价格趋势，深入探讨了软件开发产业链上下游的协同关系与竞争格局变化。报告对软件开发细分市场进行精准划分，结合重点企业研究，揭示了品牌影响力与市场集中度的现状，为行业参与者提供了清晰的竞争态势洞察。同时，报告结合宏观经济环境、技术发展路径及消费者需求演变，科学预测了软件开发行业的未来发展方向，并针对潜在风险提出了切实可行的应对策略。报告为软件开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软件开发产业概述</w:t>
      </w:r>
      <w:r>
        <w:rPr>
          <w:rFonts w:hint="eastAsia"/>
        </w:rPr>
        <w:br/>
      </w:r>
      <w:r>
        <w:rPr>
          <w:rFonts w:hint="eastAsia"/>
        </w:rPr>
        <w:t>　　第一节 软件开发定义</w:t>
      </w:r>
      <w:r>
        <w:rPr>
          <w:rFonts w:hint="eastAsia"/>
        </w:rPr>
        <w:br/>
      </w:r>
      <w:r>
        <w:rPr>
          <w:rFonts w:hint="eastAsia"/>
        </w:rPr>
        <w:t>　　第二节 软件开发行业特点</w:t>
      </w:r>
      <w:r>
        <w:rPr>
          <w:rFonts w:hint="eastAsia"/>
        </w:rPr>
        <w:br/>
      </w:r>
      <w:r>
        <w:rPr>
          <w:rFonts w:hint="eastAsia"/>
        </w:rPr>
        <w:t>　　第三节 软件开发产业链分析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2025-2026年中国软件开发行业运行环境分析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中国软件开发运行经济环境分析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中国软件开发产业政策环境分析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一、软件开发行业监管体制</w:t>
      </w:r>
      <w:r>
        <w:rPr>
          <w:rFonts w:hint="eastAsia"/>
        </w:rPr>
        <w:br/>
      </w:r>
      <w:r>
        <w:rPr>
          <w:rFonts w:hint="eastAsia"/>
        </w:rPr>
        <w:t>　　　　二、软件开发行业主要法规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三、主要软件开发产业政策</w:t>
      </w:r>
      <w:r>
        <w:rPr>
          <w:rFonts w:hint="eastAsia"/>
        </w:rPr>
        <w:br/>
      </w:r>
      <w:r>
        <w:rPr>
          <w:rFonts w:hint="eastAsia"/>
        </w:rPr>
        <w:t>　　第三节 中国软件开发产业社会环境分析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2025-2026年全球软件开发行业发展态势分析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全球软件开发市场发展现状分析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全球主要国家软件开发市场现状</w:t>
      </w:r>
      <w:r>
        <w:rPr>
          <w:rFonts w:hint="eastAsia"/>
        </w:rPr>
        <w:br/>
      </w:r>
      <w:r>
        <w:rPr>
          <w:rFonts w:hint="eastAsia"/>
        </w:rPr>
        <w:t>　　第三节 全球软件开发行业发展趋势预测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中国软件开发行业市场分析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2020-2025年中国软件开发行业规模情况</w:t>
      </w:r>
      <w:r>
        <w:rPr>
          <w:rFonts w:hint="eastAsia"/>
        </w:rPr>
        <w:br/>
      </w:r>
      <w:r>
        <w:rPr>
          <w:rFonts w:hint="eastAsia"/>
        </w:rPr>
        <w:t>　　　　一、软件开发行业市场规模情况分析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二、软件开发行业单位规模情况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三、软件开发行业人员规模情况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2020-2025年中国软件开发行业财务能力分析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二、软件开发行业偿债能力分析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三、软件开发行业营运能力分析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四、软件开发行业发展能力分析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2025-2026年中国软件开发行业热点动态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2026年中国软件开发行业面临的挑战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中国重点地区软件开发行业市场调研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重点地区（一）软件开发市场调研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重点地区（二）软件开发市场调研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重点地区（三）软件开发市场调研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重点地区（四）软件开发市场调研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重点地区（五）软件开发市场调研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国内软件开发行业价格回顾</w:t>
      </w:r>
      <w:r>
        <w:rPr>
          <w:rFonts w:hint="eastAsia"/>
        </w:rPr>
        <w:br/>
      </w:r>
      <w:r>
        <w:rPr>
          <w:rFonts w:hint="eastAsia"/>
        </w:rPr>
        <w:t>　　第二节 国内软件开发行业价格走势预测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国内软件开发行业价格影响因素分析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中国软件开发行业客户调研</w:t>
      </w:r>
      <w:r>
        <w:rPr>
          <w:rFonts w:hint="eastAsia"/>
        </w:rPr>
        <w:br/>
      </w:r>
      <w:r>
        <w:rPr>
          <w:rFonts w:hint="eastAsia"/>
        </w:rPr>
        <w:t>　　　　一、软件开发行业客户偏好调查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二、客户对软件开发品牌的首要认知渠道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三、软件开发品牌忠诚度调查</w:t>
      </w:r>
      <w:r>
        <w:rPr>
          <w:rFonts w:hint="eastAsia"/>
        </w:rPr>
        <w:br/>
      </w:r>
      <w:r>
        <w:rPr>
          <w:rFonts w:hint="eastAsia"/>
        </w:rPr>
        <w:t>　　　　四、软件开发行业客户消费理念调研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2026年软件开发行业集中度分析</w:t>
      </w:r>
      <w:r>
        <w:rPr>
          <w:rFonts w:hint="eastAsia"/>
        </w:rPr>
        <w:br/>
      </w:r>
      <w:r>
        <w:rPr>
          <w:rFonts w:hint="eastAsia"/>
        </w:rPr>
        <w:t>　　　　一、软件开发市场集中度分析</w:t>
      </w:r>
      <w:r>
        <w:rPr>
          <w:rFonts w:hint="eastAsia"/>
        </w:rPr>
        <w:br/>
      </w:r>
      <w:r>
        <w:rPr>
          <w:rFonts w:hint="eastAsia"/>
        </w:rPr>
        <w:t>　　　　二、软件开发企业集中度分析</w:t>
      </w:r>
      <w:r>
        <w:rPr>
          <w:rFonts w:hint="eastAsia"/>
        </w:rPr>
        <w:br/>
      </w:r>
      <w:r>
        <w:rPr>
          <w:rFonts w:hint="eastAsia"/>
        </w:rPr>
        <w:t>　　第二节 2026年软件开发行业竞争格局分析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一、软件开发行业竞争策略分析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二、软件开发行业竞争格局展望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三、我国软件开发市场竞争趋势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软件开发企业发展策略分析</w:t>
      </w:r>
      <w:r>
        <w:rPr>
          <w:rFonts w:hint="eastAsia"/>
        </w:rPr>
        <w:br/>
      </w:r>
      <w:r>
        <w:rPr>
          <w:rFonts w:hint="eastAsia"/>
        </w:rPr>
        <w:t>　　第一节 软件开发市场策略分析</w:t>
      </w:r>
      <w:r>
        <w:rPr>
          <w:rFonts w:hint="eastAsia"/>
        </w:rPr>
        <w:br/>
      </w:r>
      <w:r>
        <w:rPr>
          <w:rFonts w:hint="eastAsia"/>
        </w:rPr>
        <w:t>　　　　一、软件开发价格策略分析</w:t>
      </w:r>
      <w:r>
        <w:rPr>
          <w:rFonts w:hint="eastAsia"/>
        </w:rPr>
        <w:br/>
      </w:r>
      <w:r>
        <w:rPr>
          <w:rFonts w:hint="eastAsia"/>
        </w:rPr>
        <w:t>　　　　二、软件开发渠道策略分析</w:t>
      </w:r>
      <w:r>
        <w:rPr>
          <w:rFonts w:hint="eastAsia"/>
        </w:rPr>
        <w:br/>
      </w:r>
      <w:r>
        <w:rPr>
          <w:rFonts w:hint="eastAsia"/>
        </w:rPr>
        <w:t>　　第二节 软件开发销售策略分析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提高软件开发企业竞争力的策略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一、提高中国软件开发企业核心竞争力的对策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二、软件开发企业提升竞争力的主要方向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三、影响软件开发企业核心竞争力的因素及提升途径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四、提高软件开发企业竞争力的策略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软件开发行业SWOT模型分析</w:t>
      </w:r>
      <w:r>
        <w:rPr>
          <w:rFonts w:hint="eastAsia"/>
        </w:rPr>
        <w:br/>
      </w:r>
      <w:r>
        <w:rPr>
          <w:rFonts w:hint="eastAsia"/>
        </w:rPr>
        <w:t>　　　　一、软件开发行业优势分析</w:t>
      </w:r>
      <w:r>
        <w:rPr>
          <w:rFonts w:hint="eastAsia"/>
        </w:rPr>
        <w:br/>
      </w:r>
      <w:r>
        <w:rPr>
          <w:rFonts w:hint="eastAsia"/>
        </w:rPr>
        <w:t>　　　　二、软件开发行业劣势分析</w:t>
      </w:r>
      <w:r>
        <w:rPr>
          <w:rFonts w:hint="eastAsia"/>
        </w:rPr>
        <w:br/>
      </w:r>
      <w:r>
        <w:rPr>
          <w:rFonts w:hint="eastAsia"/>
        </w:rPr>
        <w:t>　　　　三、软件开发行业机会分析</w:t>
      </w:r>
      <w:r>
        <w:rPr>
          <w:rFonts w:hint="eastAsia"/>
        </w:rPr>
        <w:br/>
      </w:r>
      <w:r>
        <w:rPr>
          <w:rFonts w:hint="eastAsia"/>
        </w:rPr>
        <w:t>　　　　四、软件开发行业风险分析</w:t>
      </w:r>
      <w:r>
        <w:rPr>
          <w:rFonts w:hint="eastAsia"/>
        </w:rPr>
        <w:br/>
      </w:r>
      <w:r>
        <w:rPr>
          <w:rFonts w:hint="eastAsia"/>
        </w:rPr>
        <w:t>　　第二节 软件开发行业投资风险及控制策略分析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一、软件开发市场风险及控制策略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二、软件开发行业政策风险及控制策略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三、软件开发行业经营风险及控制策略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四、软件开发同业竞争风险及控制策略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五、软件开发行业其他风险及控制策略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2026-2032年中国软件开发行业投资潜力及发展趋势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2026-2032年软件开发行业投资潜力分析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一、软件开发行业重点可投资领域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二、软件开发行业目标市场需求潜力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三、软件开发行业投资潜力综合评判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[-中-智林-]2026-2032年中国软件开发行业发展趋势分析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一、2026年软件开发市场前景分析</w:t>
      </w:r>
      <w:r>
        <w:rPr>
          <w:rFonts w:hint="eastAsia"/>
        </w:rPr>
        <w:br/>
      </w:r>
      <w:r>
        <w:rPr>
          <w:rFonts w:hint="eastAsia"/>
        </w:rPr>
        <w:t>　　　　二、2026年软件开发发展趋势预测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三、2026-2032年我国软件开发行业发展剖析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五、未来软件开发行业发展变局剖析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软件开发行业历程</w:t>
      </w:r>
      <w:r>
        <w:rPr>
          <w:rFonts w:hint="eastAsia"/>
        </w:rPr>
        <w:br/>
      </w:r>
      <w:r>
        <w:rPr>
          <w:rFonts w:hint="eastAsia"/>
        </w:rPr>
        <w:t>　　图表 软件开发行业生命周期</w:t>
      </w:r>
      <w:r>
        <w:rPr>
          <w:rFonts w:hint="eastAsia"/>
        </w:rPr>
        <w:br/>
      </w:r>
      <w:r>
        <w:rPr>
          <w:rFonts w:hint="eastAsia"/>
        </w:rPr>
        <w:t>　　图表 软件开发行业产业链分析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2020-2025年软件开发行业市场容量统计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**地区软件开发市场规模及增长情况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2026-2032年中国软件开发行业市场容量预测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2026-2032年中国软件开发行业市场规模预测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2026-2032年中国软件开发市场前景分析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2026-2032年中国软件开发行业发展趋势预测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8673375d64c72" w:history="1">
        <w:r>
          <w:rPr>
            <w:rStyle w:val="Hyperlink"/>
          </w:rPr>
          <w:t>2026-2032年中国软件开发行业调研与发展趋势预测报告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8673375d64c72" w:history="1">
        <w:r>
          <w:rPr>
            <w:rStyle w:val="Hyperlink"/>
          </w:rPr>
          <w:t>https://www.20087.com/2/92/RuanJianKaiFaDeQianJingQuShi.html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编程培训学校哪家好、软件开发app制作公司、pc端应用程序开发、软件开发需要学什么、少儿编程、软件开发培训机构去哪个学校、c语言入门自学零基础、软件开发过程中采用多种图形化工具,下图是、数据分析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7df4d8b5f4b62" w:history="1">
      <w:r>
        <w:rPr>
          <w:rStyle w:val="Hyperlink"/>
        </w:rPr>
        <w:t>2026-2032年中国软件开发行业调研与发展趋势预测报告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RuanJianKaiFaDeQianJingQuShi.html" TargetMode="External" Id="R9818673375d6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RuanJianKaiFaDeQianJingQuShi.html" TargetMode="External" Id="R45b7df4d8b5f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2025-08-30T03:44:00Z</dcterms:created>
  <dcterms:modified xsi:type="dcterms:W3CDTF">2025-08-30T04:44:00Z</dcterms:modified>
  <dc:subject>2026-2032年中国软件开发行业调研与发展趋势预测报告</dc:subject>
  <dc:title>2026-2032年中国软件开发行业调研与发展趋势预测报告</dc:title>
  <cp:keywords>2026-2032年中国软件开发行业调研与发展趋势预测报告</cp:keywords>
  <dc:description>2026-2032年中国软件开发行业调研与发展趋势预测报告</dc:description>
</cp:coreProperties>
</file>