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f03836d54333" w:history="1">
              <w:r>
                <w:rPr>
                  <w:rStyle w:val="Hyperlink"/>
                </w:rPr>
                <w:t>2024-2030年全球与中国音乐播放器行业发展全面调研与未来趋势分析报告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f03836d54333" w:history="1">
              <w:r>
                <w:rPr>
                  <w:rStyle w:val="Hyperlink"/>
                </w:rPr>
                <w:t>2024-2030年全球与中国音乐播放器行业发展全面调研与未来趋势分析报告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0f03836d54333" w:history="1">
                <w:r>
                  <w:rPr>
                    <w:rStyle w:val="Hyperlink"/>
                  </w:rPr>
                  <w:t>https://www.20087.com/2/02/YinLeBoFangQiDeFaZhanQuShi.html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播放器是一种便携式的娱乐设备，经历了从随身听到MP3播放器再到智能设备的演变。近年来，随着移动互联网技术的发展和消费者需求的变化，音乐播放器的功能和形态发生了显著变化。目前，音乐播放器不仅在音质、存储容量方面有所突破，还在交互界面、网络连接等方面进行了优化，以满足用户对于高品质音乐体验的需求。随着无线蓝牙技术、智能语音助手等技术的应用，音乐播放器的便携性和智能化程度大幅提升。</w:t>
      </w:r>
      <w:r>
        <w:rPr>
          <w:rFonts w:hint="eastAsia"/>
        </w:rPr>
        <w:br/>
      </w:r>
      <w:r>
        <w:rPr>
          <w:rFonts w:hint="eastAsia"/>
        </w:rPr>
        <w:t>　　未来，音乐播放器的发展将更加注重个性化和智能化。一方面，随着个性化音乐服务的普及，音乐播放器将更加注重提供定制化的音乐推荐，满足用户的个性化需求。另一方面，随着人工智能技术的进步，音乐播放器将集成更多智能功能，如情感识别、健康监测等，进一步提升用户体验。此外，音乐播放器还将更加注重与智能家居生态系统的融合，成为智能家居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f03836d54333" w:history="1">
        <w:r>
          <w:rPr>
            <w:rStyle w:val="Hyperlink"/>
          </w:rPr>
          <w:t>2024-2030年全球与中国音乐播放器行业发展全面调研与未来趋势分析报告</w:t>
        </w:r>
      </w:hyperlink>
      <w:r>
        <w:rPr>
          <w:rFonts w:hint="eastAsia"/>
        </w:rPr>
        <w:t>》在多年音乐播放器行业研究结论的基础上，结合全球及中国音乐播放器行业市场的发展现状，通过资深研究团队对音乐播放器市场各类资讯进行整理分析，并依托国家权威数据资源和长期市场监测的数据库，对音乐播放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10f03836d54333" w:history="1">
        <w:r>
          <w:rPr>
            <w:rStyle w:val="Hyperlink"/>
          </w:rPr>
          <w:t>2024-2030年全球与中国音乐播放器行业发展全面调研与未来趋势分析报告</w:t>
        </w:r>
      </w:hyperlink>
      <w:r>
        <w:rPr>
          <w:rFonts w:hint="eastAsia"/>
        </w:rPr>
        <w:t>可以帮助投资者准确把握音乐播放器行业的市场现状，为投资者进行投资作出音乐播放器行业前景预判，挖掘音乐播放器行业投资价值，同时提出音乐播放器行业投资策略、营销策略等方面的建议。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音乐播放器市场概述</w:t>
      </w:r>
      <w:r>
        <w:rPr>
          <w:rFonts w:hint="eastAsia"/>
        </w:rPr>
        <w:br/>
      </w:r>
      <w:r>
        <w:rPr>
          <w:rFonts w:hint="eastAsia"/>
        </w:rPr>
        <w:t>　　1.1 音乐播放器市场概述</w:t>
      </w:r>
      <w:r>
        <w:rPr>
          <w:rFonts w:hint="eastAsia"/>
        </w:rPr>
        <w:br/>
      </w:r>
      <w:r>
        <w:rPr>
          <w:rFonts w:hint="eastAsia"/>
        </w:rPr>
        <w:t>　　1.2 不同类型音乐播放器分析</w:t>
      </w:r>
      <w:r>
        <w:rPr>
          <w:rFonts w:hint="eastAsia"/>
        </w:rPr>
        <w:br/>
      </w:r>
      <w:r>
        <w:rPr>
          <w:rFonts w:hint="eastAsia"/>
        </w:rPr>
        <w:t>　　　　1.2.1 Windows</w:t>
      </w:r>
      <w:r>
        <w:rPr>
          <w:rFonts w:hint="eastAsia"/>
        </w:rPr>
        <w:br/>
      </w:r>
      <w:r>
        <w:rPr>
          <w:rFonts w:hint="eastAsia"/>
        </w:rPr>
        <w:t>　　　　1.2.2 Android Q</w:t>
      </w:r>
      <w:r>
        <w:rPr>
          <w:rFonts w:hint="eastAsia"/>
        </w:rPr>
        <w:br/>
      </w:r>
      <w:r>
        <w:rPr>
          <w:rFonts w:hint="eastAsia"/>
        </w:rPr>
        <w:t>　　　　1.2.3 iOS</w:t>
      </w:r>
      <w:r>
        <w:rPr>
          <w:rFonts w:hint="eastAsia"/>
        </w:rPr>
        <w:br/>
      </w:r>
      <w:r>
        <w:rPr>
          <w:rFonts w:hint="eastAsia"/>
        </w:rPr>
        <w:t>　　1.3 全球市场不同类型音乐播放器规模对比分析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全球市场不同类型音乐播放器规模对比（2018-2023年）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全球不同类型音乐播放器规模及市场份额（2018-2023年）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中国市场不同类型音乐播放器规模对比分析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中国市场不同类型音乐播放器规模对比（2018-2023年）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中国不同类型音乐播放器规模及市场份额（2018-2023年）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音乐播放器市场概述</w:t>
      </w:r>
      <w:r>
        <w:rPr>
          <w:rFonts w:hint="eastAsia"/>
        </w:rPr>
        <w:br/>
      </w:r>
      <w:r>
        <w:rPr>
          <w:rFonts w:hint="eastAsia"/>
        </w:rPr>
        <w:t>　　2.1 音乐播放器主要应用领域分析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手机</w:t>
      </w:r>
      <w:r>
        <w:rPr>
          <w:rFonts w:hint="eastAsia"/>
        </w:rPr>
        <w:br/>
      </w:r>
      <w:r>
        <w:rPr>
          <w:rFonts w:hint="eastAsia"/>
        </w:rPr>
        <w:t>　　2.2 全球音乐播放器主要应用领域对比分析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全球音乐播放器主要应用领域规模（万元）及增长率（2018-2023年）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全球音乐播放器主要应用规模（万元）及增长率（2018-2023年）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中国音乐播放器主要应用领域对比分析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中国音乐播放器主要应用领域规模（万元）及增长率（2018-2023年）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中国音乐播放器主要应用规模（万元）及增长率（2018-2023年）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全球主要地区音乐播放器发展历程及现状分析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全球主要地区音乐播放器现状与未来趋势分析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全球音乐播放器主要地区对比分析（2018-2023年）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全球主要地区音乐播放器规模及对比（2018-2023年）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全球音乐播放器主要地区规模及市场份额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中国音乐播放器规模（万元）及毛利率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全球音乐播放器主要企业竞争分析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全球主要企业音乐播放器规模及市场份额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全球音乐播放器主要企业竞争态势及未来趋势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全球音乐播放器市场集中度</w:t>
      </w:r>
      <w:r>
        <w:rPr>
          <w:rFonts w:hint="eastAsia"/>
        </w:rPr>
        <w:br/>
      </w:r>
      <w:r>
        <w:rPr>
          <w:rFonts w:hint="eastAsia"/>
        </w:rPr>
        <w:t>　　　　4.3.2 全球音乐播放器Top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中国音乐播放器主要企业竞争分析</w:t>
      </w:r>
      <w:r>
        <w:rPr>
          <w:rFonts w:hint="eastAsia"/>
        </w:rPr>
        <w:br/>
      </w:r>
      <w:r>
        <w:rPr>
          <w:rFonts w:hint="eastAsia"/>
        </w:rPr>
        <w:t>　　5.1 中国音乐播放器规模及市场份额（2018-2023年）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中国音乐播放器Top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音乐播放器主要企业现状分析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音乐播放器产品类型及应用领域介绍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重点企业（7）音乐播放器规模（万元）及毛利率（2018-2023年）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音乐播放器行业动态分析</w:t>
      </w:r>
      <w:r>
        <w:rPr>
          <w:rFonts w:hint="eastAsia"/>
        </w:rPr>
        <w:br/>
      </w:r>
      <w:r>
        <w:rPr>
          <w:rFonts w:hint="eastAsia"/>
        </w:rPr>
        <w:t>　　7.1 音乐播放器发展历史、现状及趋势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音乐播放器发展机遇、挑战及潜在风险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音乐播放器当前及未来发展机遇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音乐播放器发展的推动因素、有利条件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音乐播放器发展面临的主要挑战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音乐播放器目前存在的风险及潜在风险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音乐播放器市场有利因素、不利因素分析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音乐播放器发展的推动因素、有利条件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音乐播放器发展的阻力、不利因素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全球音乐播放器市场发展预测</w:t>
      </w:r>
      <w:r>
        <w:rPr>
          <w:rFonts w:hint="eastAsia"/>
        </w:rPr>
        <w:br/>
      </w:r>
      <w:r>
        <w:rPr>
          <w:rFonts w:hint="eastAsia"/>
        </w:rPr>
        <w:t>　　8.1 全球音乐播放器规模（万元）预测（2024-2030年）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中国音乐播放器发展预测</w:t>
      </w:r>
      <w:r>
        <w:rPr>
          <w:rFonts w:hint="eastAsia"/>
        </w:rPr>
        <w:br/>
      </w:r>
      <w:r>
        <w:rPr>
          <w:rFonts w:hint="eastAsia"/>
        </w:rPr>
        <w:t>　　8.3 全球主要地区音乐播放器市场预测</w:t>
      </w:r>
      <w:r>
        <w:rPr>
          <w:rFonts w:hint="eastAsia"/>
        </w:rPr>
        <w:br/>
      </w:r>
      <w:r>
        <w:rPr>
          <w:rFonts w:hint="eastAsia"/>
        </w:rPr>
        <w:t>　　　　8.3.1 北美音乐播放器发展趋势及未来潜力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欧洲音乐播放器发展趋势及未来潜力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亚太音乐播放器发展趋势及未来潜力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南美音乐播放器发展趋势及未来潜力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中国音乐播放器发展趋势及未来潜力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不同类型音乐播放器发展预测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全球不同类型音乐播放器规模（万元）分析预测（2024-2030年）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中国不同类型音乐播放器规模（万元）分析预测</w:t>
      </w:r>
      <w:r>
        <w:rPr>
          <w:rFonts w:hint="eastAsia"/>
        </w:rPr>
        <w:br/>
      </w:r>
      <w:r>
        <w:rPr>
          <w:rFonts w:hint="eastAsia"/>
        </w:rPr>
        <w:t>　　8.5 音乐播放器主要应用领域分析预测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全球音乐播放器主要应用领域规模预测（2024-2030年）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中国音乐播放器主要应用领域规模预测（2024-2030年）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图：2018-2030年全球音乐播放器市场规模（万元）及未来趋势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图：2018-2030年中国音乐播放器市场规模（万元）及未来趋势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表：Windows主要企业列表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图：2018-2023年全球Windows规模（万元）及增长率</w:t>
      </w:r>
      <w:r>
        <w:rPr>
          <w:rFonts w:hint="eastAsia"/>
        </w:rPr>
        <w:br/>
      </w:r>
      <w:r>
        <w:rPr>
          <w:rFonts w:hint="eastAsia"/>
        </w:rPr>
        <w:t>　　表：Android Q主要企业列表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图：2018-2023年全球Android Q规模（万元）及增长率</w:t>
      </w:r>
      <w:r>
        <w:rPr>
          <w:rFonts w:hint="eastAsia"/>
        </w:rPr>
        <w:br/>
      </w:r>
      <w:r>
        <w:rPr>
          <w:rFonts w:hint="eastAsia"/>
        </w:rPr>
        <w:t>　　表：iOS主要企业列表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图：2018-2023年全球iOS规模（万元）及增长率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表：全球市场不同类型音乐播放器规模（万元）及增长率对比（2018-2023年）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表：2018-2023年全球不同类型音乐播放器规模列表（万元）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表：2018-2023年全球不同类型音乐播放器规模市场份额列表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表：2024-2030年全球不同类型音乐播放器规模市场份额列表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图：2023年全球不同类型音乐播放器市场份额</w:t>
      </w:r>
      <w:r>
        <w:rPr>
          <w:rFonts w:hint="eastAsia"/>
        </w:rPr>
        <w:br/>
      </w:r>
      <w:r>
        <w:rPr>
          <w:rFonts w:hint="eastAsia"/>
        </w:rPr>
        <w:t>　　表：中国不同类型音乐播放器规模（万元）及增长率对比（2018-2023年）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表：2018-2023年中国不同类型音乐播放器规模列表（万元）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表：2018-2023年中国不同类型音乐播放器规模市场份额列表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图：中国不同类型音乐播放器规模市场份额列表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图：2023年中国不同类型音乐播放器规模市场份额</w:t>
      </w:r>
      <w:r>
        <w:rPr>
          <w:rFonts w:hint="eastAsia"/>
        </w:rPr>
        <w:br/>
      </w:r>
      <w:r>
        <w:rPr>
          <w:rFonts w:hint="eastAsia"/>
        </w:rPr>
        <w:t>　　图：音乐播放器应用</w:t>
      </w:r>
      <w:r>
        <w:rPr>
          <w:rFonts w:hint="eastAsia"/>
        </w:rPr>
        <w:br/>
      </w:r>
      <w:r>
        <w:rPr>
          <w:rFonts w:hint="eastAsia"/>
        </w:rPr>
        <w:t>　　表：全球音乐播放器主要应用领域规模对比（2018-2023年）（万元）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表：全球音乐播放器主要应用规模（2018-2023年）（万元）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表：全球音乐播放器主要应用规模份额（2018-2023年）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图：全球音乐播放器主要应用规模份额（2018-2023年）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图：2023年全球音乐播放器主要应用规模份额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表：2018-2023年中国音乐播放器主要应用领域规模对比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表：中国音乐播放器主要应用领域规模（2018-2023年）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表：中国音乐播放器主要应用领域规模份额（2018-2023年）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图：中国音乐播放器主要应用领域规模份额（2018-2023年）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图：2023年中国音乐播放器主要应用领域规模份额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表：全球主要地区音乐播放器规模（万元）及增长率对比（2018-2023年）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图：2018-2023年北美音乐播放器规模（万元）及增长率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图：2018-2023年欧洲音乐播放器规模（万元）及增长率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图：2018-2023年亚太音乐播放器规模（万元）及增长率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图：2018-2023年南美音乐播放器规模（万元）及增长率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图：2018-2023年中国音乐播放器规模（万元）及增长率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表：2018-2023年全球主要地区音乐播放器规模（万元）列表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图：2018-2023年全球主要地区音乐播放器规模市场份额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图：2024-2030年全球主要地区音乐播放器规模市场份额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图：2023年全球主要地区音乐播放器规模市场份额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表：2018-2023年全球主要企业音乐播放器规模（万元）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表：2018-2023年全球主要企业音乐播放器规模份额对比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图：2023年全球主要企业音乐播放器规模份额对比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图：2022年全球主要企业音乐播放器规模份额对比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表：全球音乐播放器主要企业产品类型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图：2023年全球音乐播放器Top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图：2023年全球音乐播放器Top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表：2018-2023年中国主要企业音乐播放器规模（万元）列表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表：2018-2023年中国主要企业音乐播放器规模份额对比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图：2023年中国主要企业音乐播放器规模份额对比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图：2023年中国音乐播放器Top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图：2023年中国音乐播放器Top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表：重点企业（1）音乐播放器规模全球市场份额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表：重点企业（2）音乐播放器规模全球市场份额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表：重点企业（3）音乐播放器规模全球市场份额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表：重点企业（4）音乐播放器规模全球市场份额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表：重点企业（5）音乐播放器规模全球市场份额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表：重点企业（6）音乐播放器规模全球市场份额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表：重点企业（7）音乐播放器规模（万元）及毛利率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表：重点企业（7）音乐播放器规模增长率</w:t>
      </w:r>
      <w:r>
        <w:rPr>
          <w:rFonts w:hint="eastAsia"/>
        </w:rPr>
        <w:br/>
      </w:r>
      <w:r>
        <w:rPr>
          <w:rFonts w:hint="eastAsia"/>
        </w:rPr>
        <w:t>　　表：重点企业（7）音乐播放器规模全球市场份额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表：音乐播放器当前及未来发展机遇</w:t>
      </w:r>
      <w:r>
        <w:rPr>
          <w:rFonts w:hint="eastAsia"/>
        </w:rPr>
        <w:br/>
      </w:r>
      <w:r>
        <w:rPr>
          <w:rFonts w:hint="eastAsia"/>
        </w:rPr>
        <w:t>　　表：音乐播放器发展的推动因素、有利条件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表：音乐播放器发展面临的主要挑战</w:t>
      </w:r>
      <w:r>
        <w:rPr>
          <w:rFonts w:hint="eastAsia"/>
        </w:rPr>
        <w:br/>
      </w:r>
      <w:r>
        <w:rPr>
          <w:rFonts w:hint="eastAsia"/>
        </w:rPr>
        <w:t>　　表：音乐播放器目前存在的风险及潜在风险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表：音乐播放器发展的推动因素、有利条件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表：音乐播放器发展的阻力、不利因素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表：2024-2030年全球主要地区音乐播放器规模预测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图：2024-2030年全球主要地区音乐播放器规模市场份额预测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图：2024-2030年中国音乐播放器规模（万元）及增长率预测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表：2024-2030年全球不同类型音乐播放器规模分析预测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图：2024-2030年全球音乐播放器规模市场份额预测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表：2024-2030年全球不同类型音乐播放器规模（万元）分析预测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图：2024-2030年全球不同类型音乐播放器规模（万元）及市场份额预测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表：2024-2030年中国不同类型音乐播放器规模分析预测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图：中国不同类型音乐播放器规模市场份额预测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表：2024-2030年中国不同类型音乐播放器规模（万元）分析预测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图：2024-2030年中国不同类型音乐播放器规模（万元）及市场份额预测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表：2024-2030年全球音乐播放器主要应用领域规模预测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图：2024-2030年全球音乐播放器主要应用领域规模份额预测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表：2024-2030年中国音乐播放器主要应用领域规模预测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表：2018-2023年中国音乐播放器主要应用领域规模预测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f03836d54333" w:history="1">
        <w:r>
          <w:rPr>
            <w:rStyle w:val="Hyperlink"/>
          </w:rPr>
          <w:t>2024-2030年全球与中国音乐播放器行业发展全面调研与未来趋势分析报告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0f03836d54333" w:history="1">
        <w:r>
          <w:rPr>
            <w:rStyle w:val="Hyperlink"/>
          </w:rPr>
          <w:t>https://www.20087.com/2/02/YinLeBoFangQiDeFaZhanQuShi.html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aa47afbb44f5" w:history="1">
      <w:r>
        <w:rPr>
          <w:rStyle w:val="Hyperlink"/>
        </w:rPr>
        <w:t>2024-2030年全球与中国音乐播放器行业发展全面调研与未来趋势分析报告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LeBoFangQiDeFaZhanQuShi.html" TargetMode="External" Id="Rac10f03836d5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LeBoFangQiDeFaZhanQuShi.html" TargetMode="External" Id="R92ffaa47afb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2023-10-31T03:07:00Z</dcterms:created>
  <dcterms:modified xsi:type="dcterms:W3CDTF">2023-10-31T04:07:00Z</dcterms:modified>
  <dc:subject>2024-2030年全球与中国音乐播放器行业发展全面调研与未来趋势分析报告</dc:subject>
  <dc:title>2024-2030年全球与中国音乐播放器行业发展全面调研与未来趋势分析报告</dc:title>
  <cp:keywords>2024-2030年全球与中国音乐播放器行业发展全面调研与未来趋势分析报告</cp:keywords>
  <dc:description>2024-2030年全球与中国音乐播放器行业发展全面调研与未来趋势分析报告</dc:description>
</cp:coreProperties>
</file>