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f5e14fd54200" w:history="1">
              <w:r>
                <w:rPr>
                  <w:rStyle w:val="Hyperlink"/>
                </w:rPr>
                <w:t>2024-2030年全球与中国音频会议软件行业研究分析及发展趋势预测报告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f5e14fd54200" w:history="1">
              <w:r>
                <w:rPr>
                  <w:rStyle w:val="Hyperlink"/>
                </w:rPr>
                <w:t>2024-2030年全球与中国音频会议软件行业研究分析及发展趋势预测报告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df5e14fd54200" w:history="1">
                <w:r>
                  <w:rPr>
                    <w:rStyle w:val="Hyperlink"/>
                  </w:rPr>
                  <w:t>https://www.20087.com/2/52/YinPinHuiYiRuanJianFaZhanQuShiYu.html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会议软件是一种用于多人在线沟通的工具，近年来随着远程工作模式的兴起和通信技术的进步，音频会议软件的功能性和易用性得到了显著提升。现代音频会议软件不仅在通话质量上有了显著改进，还通过采用先进的编码技术和优化的网络传输协议，提高了通话的稳定性和清晰度。同时，随着用户界面设计的优化，音频会议软件的操作变得更加简便，提升了用户体验。此外，随着安全性技术的应用，音频会议软件能够更好地保护用户的隐私和信息安全。</w:t>
      </w:r>
      <w:r>
        <w:rPr>
          <w:rFonts w:hint="eastAsia"/>
        </w:rPr>
        <w:br/>
      </w:r>
      <w:r>
        <w:rPr>
          <w:rFonts w:hint="eastAsia"/>
        </w:rPr>
        <w:t>　　未来，音频会议软件的发展将更加注重智能化与个性化。一方面，随着人工智能技术的发展，音频会议软件将集成更多智能算法，如通过语音识别技术优化会议转录和总结，提高工作效率。另一方面，随着多语言支持技术的进步，音频会议软件将能够提供更好的多语言翻译服务，打破语言障碍，促进跨国团队合作。此外，随着虚拟现实(VR)和增强现实(AR)技术的应用，音频会议软件将探索与VR/AR技术的集成，提供更加沉浸式的会议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4df5e14fd54200" w:history="1">
        <w:r>
          <w:rPr>
            <w:rStyle w:val="Hyperlink"/>
          </w:rPr>
          <w:t>2024-2030年全球与中国音频会议软件行业研究分析及发展趋势预测报告</w:t>
        </w:r>
      </w:hyperlink>
      <w:r>
        <w:rPr>
          <w:rFonts w:hint="eastAsia"/>
        </w:rPr>
        <w:t>基于科学的市场调研和数据分析，全面剖析了音频会议软件行业现状、市场需求及市场规模。音频会议软件报告探讨了音频会议软件产业链结构，细分市场的特点，并分析了音频会议软件市场前景及发展趋势。通过科学预测，揭示了音频会议软件行业未来的增长潜力。同时，音频会议软件报告还对重点企业进行了研究，评估了各大品牌在市场竞争中的地位，以及行业集中度的变化。音频会议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音频会议软件市场概述</w:t>
      </w:r>
      <w:r>
        <w:rPr>
          <w:rFonts w:hint="eastAsia"/>
        </w:rPr>
        <w:br/>
      </w:r>
      <w:r>
        <w:rPr>
          <w:rFonts w:hint="eastAsia"/>
        </w:rPr>
        <w:t>　　1.1 音频会议软件市场概述</w:t>
      </w:r>
      <w:r>
        <w:rPr>
          <w:rFonts w:hint="eastAsia"/>
        </w:rPr>
        <w:br/>
      </w:r>
      <w:r>
        <w:rPr>
          <w:rFonts w:hint="eastAsia"/>
        </w:rPr>
        <w:t>　　1.2 不同类型音频会议软件分析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全球市场不同类型音频会议软件规模对比分析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全球市场不同类型音频会议软件规模对比（2018-2023年）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全球不同类型音频会议软件规模及市场份额（2018-2023年）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中国市场不同类型音频会议软件规模对比分析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中国市场不同类型音频会议软件规模对比（2018-2023年）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中国不同类型音频会议软件规模及市场份额（2018-2023年）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音频会议软件市场概述</w:t>
      </w:r>
      <w:r>
        <w:rPr>
          <w:rFonts w:hint="eastAsia"/>
        </w:rPr>
        <w:br/>
      </w:r>
      <w:r>
        <w:rPr>
          <w:rFonts w:hint="eastAsia"/>
        </w:rPr>
        <w:t>　　2.1 音频会议软件主要应用领域分析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全球音频会议软件主要应用领域对比分析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全球音频会议软件主要应用领域规模（万元）及增长率（2018-2023年）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全球音频会议软件主要应用规模（万元）及增长率（2018-2023年）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中国音频会议软件主要应用领域对比分析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中国音频会议软件主要应用领域规模（万元）及增长率（2018-2023年）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中国音频会议软件主要应用规模（万元）及增长率（2018-2023年）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全球主要地区音频会议软件发展历程及现状分析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全球主要地区音频会议软件现状与未来趋势分析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全球音频会议软件主要地区对比分析（2018-2023年）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全球主要地区音频会议软件规模及对比（2018-2023年）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全球音频会议软件主要地区规模及市场份额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中国音频会议软件规模（万元）及毛利率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全球音频会议软件主要企业竞争分析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全球主要企业音频会议软件规模及市场份额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全球音频会议软件主要企业竞争态势及未来趋势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全球音频会议软件市场集中度</w:t>
      </w:r>
      <w:r>
        <w:rPr>
          <w:rFonts w:hint="eastAsia"/>
        </w:rPr>
        <w:br/>
      </w:r>
      <w:r>
        <w:rPr>
          <w:rFonts w:hint="eastAsia"/>
        </w:rPr>
        <w:t>　　　　4.3.2 全球音频会议软件Top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中国音频会议软件主要企业竞争分析</w:t>
      </w:r>
      <w:r>
        <w:rPr>
          <w:rFonts w:hint="eastAsia"/>
        </w:rPr>
        <w:br/>
      </w:r>
      <w:r>
        <w:rPr>
          <w:rFonts w:hint="eastAsia"/>
        </w:rPr>
        <w:t>　　5.1 中国音频会议软件规模及市场份额（2018-2023年）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中国音频会议软件Top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音频会议软件主要企业现状分析</w:t>
      </w:r>
      <w:r>
        <w:rPr>
          <w:rFonts w:hint="eastAsia"/>
        </w:rPr>
        <w:br/>
      </w:r>
      <w:r>
        <w:rPr>
          <w:rFonts w:hint="eastAsia"/>
        </w:rPr>
        <w:t>　　5.1 InterCall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InterCall音频会议软件规模（万元）及毛利率（2018-2023年）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InterCall主要业务介绍</w:t>
      </w:r>
      <w:r>
        <w:rPr>
          <w:rFonts w:hint="eastAsia"/>
        </w:rPr>
        <w:br/>
      </w:r>
      <w:r>
        <w:rPr>
          <w:rFonts w:hint="eastAsia"/>
        </w:rPr>
        <w:t>　　5.2 CallHippo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CallHippo音频会议软件规模（万元）及毛利率（2018-2023年）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CallHippo主要业务介绍</w:t>
      </w:r>
      <w:r>
        <w:rPr>
          <w:rFonts w:hint="eastAsia"/>
        </w:rPr>
        <w:br/>
      </w:r>
      <w:r>
        <w:rPr>
          <w:rFonts w:hint="eastAsia"/>
        </w:rPr>
        <w:t>　　5.3 GlobalMeet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GlobalMeet音频会议软件规模（万元）及毛利率（2018-2023年）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GlobalMeet主要业务介绍</w:t>
      </w:r>
      <w:r>
        <w:rPr>
          <w:rFonts w:hint="eastAsia"/>
        </w:rPr>
        <w:br/>
      </w:r>
      <w:r>
        <w:rPr>
          <w:rFonts w:hint="eastAsia"/>
        </w:rPr>
        <w:t>　　5.4 OpenVoice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OpenVoice音频会议软件规模（万元）及毛利率（2018-2023年）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OpenVoice主要业务介绍</w:t>
      </w:r>
      <w:r>
        <w:rPr>
          <w:rFonts w:hint="eastAsia"/>
        </w:rPr>
        <w:br/>
      </w:r>
      <w:r>
        <w:rPr>
          <w:rFonts w:hint="eastAsia"/>
        </w:rPr>
        <w:t>　　5.5 Conference Caller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Conference Caller音频会议软件规模（万元）及毛利率（2018-2023年）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Conference Caller主要业务介绍</w:t>
      </w:r>
      <w:r>
        <w:rPr>
          <w:rFonts w:hint="eastAsia"/>
        </w:rPr>
        <w:br/>
      </w:r>
      <w:r>
        <w:rPr>
          <w:rFonts w:hint="eastAsia"/>
        </w:rPr>
        <w:t>　　5.6 LoopUp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LoopUp音频会议软件规模（万元）及毛利率（2018-2023年）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LoopUp主要业务介绍</w:t>
      </w:r>
      <w:r>
        <w:rPr>
          <w:rFonts w:hint="eastAsia"/>
        </w:rPr>
        <w:br/>
      </w:r>
      <w:r>
        <w:rPr>
          <w:rFonts w:hint="eastAsia"/>
        </w:rPr>
        <w:t>　　5.7 BT MeetMe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BT MeetMe音频会议软件规模（万元）及毛利率（2018-2023年）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BT MeetMe主要业务介绍</w:t>
      </w:r>
      <w:r>
        <w:rPr>
          <w:rFonts w:hint="eastAsia"/>
        </w:rPr>
        <w:br/>
      </w:r>
      <w:r>
        <w:rPr>
          <w:rFonts w:hint="eastAsia"/>
        </w:rPr>
        <w:t>　　5.8 Verizon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音频会议软件产品类型及应用领域介绍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Verizon音频会议软件规模（万元）及毛利率（2018-2023年）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Verizon主要业务介绍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音频会议软件行业动态分析</w:t>
      </w:r>
      <w:r>
        <w:rPr>
          <w:rFonts w:hint="eastAsia"/>
        </w:rPr>
        <w:br/>
      </w:r>
      <w:r>
        <w:rPr>
          <w:rFonts w:hint="eastAsia"/>
        </w:rPr>
        <w:t>　　7.1 音频会议软件发展历史、现状及趋势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音频会议软件发展机遇、挑战及潜在风险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音频会议软件当前及未来发展机遇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音频会议软件发展面临的主要挑战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音频会议软件目前存在的风险及潜在风险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音频会议软件市场有利因素、不利因素分析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音频会议软件发展的推动因素、有利条件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音频会议软件发展的阻力、不利因素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全球音频会议软件市场发展预测</w:t>
      </w:r>
      <w:r>
        <w:rPr>
          <w:rFonts w:hint="eastAsia"/>
        </w:rPr>
        <w:br/>
      </w:r>
      <w:r>
        <w:rPr>
          <w:rFonts w:hint="eastAsia"/>
        </w:rPr>
        <w:t>　　8.1 全球音频会议软件规模（万元）预测（2024-2030年）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中国音频会议软件发展预测</w:t>
      </w:r>
      <w:r>
        <w:rPr>
          <w:rFonts w:hint="eastAsia"/>
        </w:rPr>
        <w:br/>
      </w:r>
      <w:r>
        <w:rPr>
          <w:rFonts w:hint="eastAsia"/>
        </w:rPr>
        <w:t>　　8.3 全球主要地区音频会议软件市场预测</w:t>
      </w:r>
      <w:r>
        <w:rPr>
          <w:rFonts w:hint="eastAsia"/>
        </w:rPr>
        <w:br/>
      </w:r>
      <w:r>
        <w:rPr>
          <w:rFonts w:hint="eastAsia"/>
        </w:rPr>
        <w:t>　　　　8.3.1 北美音频会议软件发展趋势及未来潜力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欧洲音频会议软件发展趋势及未来潜力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亚太音频会议软件发展趋势及未来潜力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南美音频会议软件发展趋势及未来潜力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不同类型音频会议软件发展预测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全球不同类型音频会议软件规模（万元）分析预测（2024-2030年）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中国不同类型音频会议软件规模（万元）分析预测</w:t>
      </w:r>
      <w:r>
        <w:rPr>
          <w:rFonts w:hint="eastAsia"/>
        </w:rPr>
        <w:br/>
      </w:r>
      <w:r>
        <w:rPr>
          <w:rFonts w:hint="eastAsia"/>
        </w:rPr>
        <w:t>　　8.5 音频会议软件主要应用领域分析预测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全球音频会议软件主要应用领域规模预测（2024-2030年）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中国音频会议软件主要应用领域规模预测（2024-2030年）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图：2018-2030年全球音频会议软件市场规模（万元）及未来趋势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图：2018-2030年中国音频会议软件市场规模（万元）及未来趋势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表：全球市场不同类型音频会议软件规模（万元）及增长率对比（2018-2023年）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表：2018-2023年全球不同类型音频会议软件规模列表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表：2018-2023年全球不同类型音频会议软件规模市场份额列表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表：2024-2030年全球不同类型音频会议软件规模市场份额列表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图：2023年全球不同类型音频会议软件市场份额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表：中国不同类型音频会议软件规模（万元）及增长率对比（2018-2023年）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表：2018-2023年中国不同类型音频会议软件规模列表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表：2018-2023年中国不同类型音频会议软件规模市场份额列表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图：中国不同类型音频会议软件规模市场份额列表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图：2023年中国不同类型音频会议软件规模市场份额</w:t>
      </w:r>
      <w:r>
        <w:rPr>
          <w:rFonts w:hint="eastAsia"/>
        </w:rPr>
        <w:br/>
      </w:r>
      <w:r>
        <w:rPr>
          <w:rFonts w:hint="eastAsia"/>
        </w:rPr>
        <w:t>　　图：音频会议软件应用</w:t>
      </w:r>
      <w:r>
        <w:rPr>
          <w:rFonts w:hint="eastAsia"/>
        </w:rPr>
        <w:br/>
      </w:r>
      <w:r>
        <w:rPr>
          <w:rFonts w:hint="eastAsia"/>
        </w:rPr>
        <w:t>　　表：全球音频会议软件主要应用领域规模对比（2018-2023年）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表：全球音频会议软件主要应用规模（2018-2023年）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表：全球音频会议软件主要应用规模份额（2018-2023年）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图：全球音频会议软件主要应用规模份额（2018-2023年）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图：2023年全球音频会议软件主要应用规模份额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表：2018-2023年中国音频会议软件主要应用领域规模对比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表：中国音频会议软件主要应用领域规模（2018-2023年）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表：中国音频会议软件主要应用领域规模份额（2018-2023年）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图：中国音频会议软件主要应用领域规模份额（2018-2023年）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图：2023年中国音频会议软件主要应用领域规模份额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表：全球主要地区音频会议软件规模（万元）及增长率对比（2018-2023年）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图：2018-2023年北美音频会议软件规模（万元）及增长率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图：2018-2023年亚太音频会议软件规模（万元）及增长率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图：欧洲音频会议软件规模（万元）及增长率（2018-2023年）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图：南美音频会议软件规模（万元）及增长率（2018-2023年）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图：其他地区音频会议软件规模（万元）及增长率（2018-2023年）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图：中国音频会议软件规模（万元）及增长率（2018-2023年）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表：2018-2023年全球主要地区音频会议软件规模（万元）列表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图：2018-2023年全球主要地区音频会议软件规模市场份额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图：2024-2030年全球主要地区音频会议软件规模市场份额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图：2023年全球主要地区音频会议软件规模市场份额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表：2018-2023年中国音频会议软件规模（万元）及毛利率（2018-2023年）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表：2018-2023年全球主要企业音频会议软件规模（万元）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表：全球音频会议软件主要企业产品类型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图：2023年全球音频会议软件Top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图：2023年全球音频会议软件Top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表：2018-2023年中国主要企业音频会议软件规模（万元）列表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图：2022年中国主要企业音频会议软件规模份额对比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图：2023年中国音频会议软件Top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图：2023年中国音频会议软件Top 5企业市场份额</w:t>
      </w:r>
      <w:r>
        <w:rPr>
          <w:rFonts w:hint="eastAsia"/>
        </w:rPr>
        <w:br/>
      </w:r>
      <w:r>
        <w:rPr>
          <w:rFonts w:hint="eastAsia"/>
        </w:rPr>
        <w:t>　　表：InterCall基本信息、主要业务介绍、市场地位以及主要的竞争对手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表：InterCall音频会议软件规模（万元）及毛利率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表：InterCall音频会议软件规模增长率</w:t>
      </w:r>
      <w:r>
        <w:rPr>
          <w:rFonts w:hint="eastAsia"/>
        </w:rPr>
        <w:br/>
      </w:r>
      <w:r>
        <w:rPr>
          <w:rFonts w:hint="eastAsia"/>
        </w:rPr>
        <w:t>　　表：InterCall音频会议软件规模全球市场份额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表：CallHippo基本信息、主要业务介绍、市场地位以及主要的竞争对手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表：CallHippo音频会议软件规模（万元）及毛利率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表：CallHippo音频会议软件规模增长率</w:t>
      </w:r>
      <w:r>
        <w:rPr>
          <w:rFonts w:hint="eastAsia"/>
        </w:rPr>
        <w:br/>
      </w:r>
      <w:r>
        <w:rPr>
          <w:rFonts w:hint="eastAsia"/>
        </w:rPr>
        <w:t>　　表：CallHippo音频会议软件规模全球市场份额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表：GlobalMeet基本信息、主要业务介绍、市场地位以及主要的竞争对手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表：GlobalMeet音频会议软件规模（万元）及毛利率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表：GlobalMeet音频会议软件规模增长率</w:t>
      </w:r>
      <w:r>
        <w:rPr>
          <w:rFonts w:hint="eastAsia"/>
        </w:rPr>
        <w:br/>
      </w:r>
      <w:r>
        <w:rPr>
          <w:rFonts w:hint="eastAsia"/>
        </w:rPr>
        <w:t>　　表：GlobalMeet音频会议软件规模全球市场份额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表：OpenVoice基本信息、主要业务介绍、市场地位以及主要的竞争对手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表：OpenVoice音频会议软件规模（万元）及毛利率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表：OpenVoice音频会议软件规模增长率</w:t>
      </w:r>
      <w:r>
        <w:rPr>
          <w:rFonts w:hint="eastAsia"/>
        </w:rPr>
        <w:br/>
      </w:r>
      <w:r>
        <w:rPr>
          <w:rFonts w:hint="eastAsia"/>
        </w:rPr>
        <w:t>　　表：OpenVoice音频会议软件规模全球市场份额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表：Conference Caller基本信息、主要业务介绍、市场地位以及主要的竞争对手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表：Conference Caller音频会议软件规模（万元）及毛利率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表：Conference Caller音频会议软件规模增长率</w:t>
      </w:r>
      <w:r>
        <w:rPr>
          <w:rFonts w:hint="eastAsia"/>
        </w:rPr>
        <w:br/>
      </w:r>
      <w:r>
        <w:rPr>
          <w:rFonts w:hint="eastAsia"/>
        </w:rPr>
        <w:t>　　表：Conference Caller音频会议软件规模全球市场份额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表：LoopUp基本信息、主要业务介绍、市场地位以及主要的竞争对手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表：LoopUp音频会议软件规模（万元）及毛利率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表：LoopUp音频会议软件规模增长率</w:t>
      </w:r>
      <w:r>
        <w:rPr>
          <w:rFonts w:hint="eastAsia"/>
        </w:rPr>
        <w:br/>
      </w:r>
      <w:r>
        <w:rPr>
          <w:rFonts w:hint="eastAsia"/>
        </w:rPr>
        <w:t>　　表：LoopUp音频会议软件规模全球市场份额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表：BT MeetMe基本信息、主要业务介绍、市场地位以及主要的竞争对手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表：BT MeetMe音频会议软件规模（万元）及毛利率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表：BT MeetMe音频会议软件规模增长率</w:t>
      </w:r>
      <w:r>
        <w:rPr>
          <w:rFonts w:hint="eastAsia"/>
        </w:rPr>
        <w:br/>
      </w:r>
      <w:r>
        <w:rPr>
          <w:rFonts w:hint="eastAsia"/>
        </w:rPr>
        <w:t>　　表：BT MeetMe音频会议软件规模全球市场份额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表：Verizon基本信息、主要业务介绍、市场地位以及主要的竞争对手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表：Verizon音频会议软件规模（万元）及毛利率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表：Verizon音频会议软件规模增长率</w:t>
      </w:r>
      <w:r>
        <w:rPr>
          <w:rFonts w:hint="eastAsia"/>
        </w:rPr>
        <w:br/>
      </w:r>
      <w:r>
        <w:rPr>
          <w:rFonts w:hint="eastAsia"/>
        </w:rPr>
        <w:t>　　表：Verizon音频会议软件规模全球市场份额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表：2024-2030年全球主要地区音频会议软件规模预测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图：2024-2030年全球主要地区音频会议软件规模市场份额预测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图：2024-2030年南美音频会议软件规模（万元）及增长率预测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表：2024-2030年全球不同类型音频会议软件规模分析预测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图：2024-2030年全球音频会议软件规模市场份额预测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表：2024-2030年全球不同类型音频会议软件规模（万元）分析预测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图：2024-2030年全球不同类型音频会议软件规模（万元）及市场份额预测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表：2024-2030年中国不同类型音频会议软件规模分析预测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图：中国不同类型音频会议软件规模市场份额预测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表：2024-2030年中国不同类型音频会议软件规模（万元）分析预测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图：2024-2030年中国不同类型音频会议软件规模（万元）及市场份额预测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表：2024-2030年全球音频会议软件主要应用领域规模预测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图：2024-2030年全球音频会议软件主要应用领域规模份额预测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表：2024-2030年中国音频会议软件主要应用领域规模预测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表：2018-2023年中国音频会议软件主要应用领域规模预测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f5e14fd54200" w:history="1">
        <w:r>
          <w:rPr>
            <w:rStyle w:val="Hyperlink"/>
          </w:rPr>
          <w:t>2024-2030年全球与中国音频会议软件行业研究分析及发展趋势预测报告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df5e14fd54200" w:history="1">
        <w:r>
          <w:rPr>
            <w:rStyle w:val="Hyperlink"/>
          </w:rPr>
          <w:t>https://www.20087.com/2/52/YinPinHuiYiRuanJianFaZhanQuShiYu.html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55b3eeb8d49bd" w:history="1">
      <w:r>
        <w:rPr>
          <w:rStyle w:val="Hyperlink"/>
        </w:rPr>
        <w:t>2024-2030年全球与中国音频会议软件行业研究分析及发展趋势预测报告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nPinHuiYiRuanJianFaZhanQuShiYu.html" TargetMode="External" Id="R804df5e14fd5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nPinHuiYiRuanJianFaZhanQuShiYu.html" TargetMode="External" Id="R07855b3eeb8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2023-10-28T07:13:00Z</dcterms:created>
  <dcterms:modified xsi:type="dcterms:W3CDTF">2023-10-28T08:13:00Z</dcterms:modified>
  <dc:subject>2024-2030年全球与中国音频会议软件行业研究分析及发展趋势预测报告</dc:subject>
  <dc:title>2024-2030年全球与中国音频会议软件行业研究分析及发展趋势预测报告</dc:title>
  <cp:keywords>2024-2030年全球与中国音频会议软件行业研究分析及发展趋势预测报告</cp:keywords>
  <dc:description>2024-2030年全球与中国音频会议软件行业研究分析及发展趋势预测报告</dc:description>
</cp:coreProperties>
</file>