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835934dfb4d67" w:history="1">
              <w:r>
                <w:rPr>
                  <w:rStyle w:val="Hyperlink"/>
                </w:rPr>
                <w:t>2025-2031年全球与中国高效液相色谱系统行业发展研究及市场前景报告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835934dfb4d67" w:history="1">
              <w:r>
                <w:rPr>
                  <w:rStyle w:val="Hyperlink"/>
                </w:rPr>
                <w:t>2025-2031年全球与中国高效液相色谱系统行业发展研究及市场前景报告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835934dfb4d67" w:history="1">
                <w:r>
                  <w:rPr>
                    <w:rStyle w:val="Hyperlink"/>
                  </w:rPr>
                  <w:t>https://www.20087.com/2/02/GaoXiaoYeXiangSePuXiTongFaZhanXianZhuangQianJing.html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相色谱系统是化学分析和药物研发领域的核心技术工具，其发展现状体现了精密仪器与分析化学的深度结合。目前，高效液相色谱系统通过高压泵、色谱柱和高灵敏度检测器的协同工作，能够实现对复杂样品中微量成分的快速分离和精准定量，广泛应用于药物纯度分析、食品添加剂检测、环境污染物监测等领域。随着色谱技术和计算机控制系统的不断创新，高效液相色谱系统的分离效率、检测限和自动化水平不断提高，同时，通过集成多维色谱和质谱联用技术，实现了对复杂混合物的深度解析，加速了新药发现和化学物质的结构鉴定。</w:t>
      </w:r>
      <w:r>
        <w:rPr>
          <w:rFonts w:hint="eastAsia"/>
        </w:rPr>
        <w:br/>
      </w:r>
      <w:r>
        <w:rPr>
          <w:rFonts w:hint="eastAsia"/>
        </w:rPr>
        <w:t>　　未来，高效液相色谱系统的发展趋势将更加注重智能化与微型化。一方面，通过集成人工智能算法和大数据分析平台，高效液相色谱系统将具备智能优化色谱条件和预测分析结果的能力，如根据样品组成和分析目的，自动选择最佳的色谱柱和流动相，显著提升分析效率和数据质量，同时，通过云端数据共享和远程监控，实现跨实验室的资源调度和结果验证，推动化学分析和药物研发的网络化和协同化。另一方面，结合微流控技术和芯片实验室概念，高效液相色谱系统将朝着微型化和便携化方向发展，如开发集成化的微流控色谱芯片，实现在单个芯片上完成样品制备、分离和检测的全过程，极大地提高了分析速度和空间利用率，适用于现场检测和即时诊断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835934dfb4d67" w:history="1">
        <w:r>
          <w:rPr>
            <w:rStyle w:val="Hyperlink"/>
          </w:rPr>
          <w:t>2025-2031年全球与中国高效液相色谱系统行业发展研究及市场前景报告</w:t>
        </w:r>
      </w:hyperlink>
      <w:r>
        <w:rPr>
          <w:rFonts w:hint="eastAsia"/>
        </w:rPr>
        <w:t>》基于国家统计局及相关协会的权威数据，系统研究了高效液相色谱系统行业的市场需求、市场规模及产业链现状，分析了高效液相色谱系统价格波动、细分市场动态及重点企业的经营表现，科学预测了高效液相色谱系统市场前景与发展趋势，揭示了潜在需求与投资机会，同时指出了高效液相色谱系统行业可能面临的风险。通过对高效液相色谱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全球市场高效液相色谱系统市场总体规模</w:t>
      </w:r>
      <w:r>
        <w:rPr>
          <w:rFonts w:hint="eastAsia"/>
        </w:rPr>
        <w:br/>
      </w:r>
      <w:r>
        <w:rPr>
          <w:rFonts w:hint="eastAsia"/>
        </w:rPr>
        <w:t>　　1.4 中国市场高效液相色谱系统市场总体规模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高效液相色谱系统行业发展总体概况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高效液相色谱系统行业发展主要特点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高效液相色谱系统行业发展影响因素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高效液相色谱系统有利因素</w:t>
      </w:r>
      <w:r>
        <w:rPr>
          <w:rFonts w:hint="eastAsia"/>
        </w:rPr>
        <w:br/>
      </w:r>
      <w:r>
        <w:rPr>
          <w:rFonts w:hint="eastAsia"/>
        </w:rPr>
        <w:t>　　　　1.5.3 .2 高效液相色谱系统不利因素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全球市场，近三年高效液相色谱系统主要企业占有率及排名（按收入）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高效液相色谱系统主要企业在国际市场占有率（按收入，2020-2025）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2025年高效液相色谱系统主要企业在国际市场排名（按收入）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全球市场主要企业高效液相色谱系统销售收入（2020-2025）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中国市场，近三年高效液相色谱系统主要企业占有率及排名（按收入）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高效液相色谱系统主要企业在中国市场占有率（按收入，2020-2025）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2025年高效液相色谱系统主要企业在中国市场排名（按收入）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中国市场主要企业高效液相色谱系统销售收入（2020-2025）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全球主要厂商高效液相色谱系统总部及产地分布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全球主要厂商成立时间及高效液相色谱系统商业化日期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全球主要厂商高效液相色谱系统产品类型及应用</w:t>
      </w:r>
      <w:r>
        <w:rPr>
          <w:rFonts w:hint="eastAsia"/>
        </w:rPr>
        <w:br/>
      </w:r>
      <w:r>
        <w:rPr>
          <w:rFonts w:hint="eastAsia"/>
        </w:rPr>
        <w:t>　　2.6 高效液相色谱系统行业集中度、竞争程度分析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高效液相色谱系统行业集中度分析：2025年全球Top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全球高效液相色谱系统第一梯队、第二梯队和第三梯队生产商（品牌）及市场份额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全球高效液相色谱系统主要地区分析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全球主要地区高效液相色谱系统市场规模分析：2020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全球主要地区高效液相色谱系统销售额及份额（2020-2025年）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全球主要地区高效液相色谱系统销售额及份额预测（2025-2031年）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水泵</w:t>
      </w:r>
      <w:r>
        <w:rPr>
          <w:rFonts w:hint="eastAsia"/>
        </w:rPr>
        <w:br/>
      </w:r>
      <w:r>
        <w:rPr>
          <w:rFonts w:hint="eastAsia"/>
        </w:rPr>
        <w:t>　　　　4.1.2 喷油器</w:t>
      </w:r>
      <w:r>
        <w:rPr>
          <w:rFonts w:hint="eastAsia"/>
        </w:rPr>
        <w:br/>
      </w:r>
      <w:r>
        <w:rPr>
          <w:rFonts w:hint="eastAsia"/>
        </w:rPr>
        <w:t>　　　　4.1.3 探测器</w:t>
      </w:r>
      <w:r>
        <w:rPr>
          <w:rFonts w:hint="eastAsia"/>
        </w:rPr>
        <w:br/>
      </w:r>
      <w:r>
        <w:rPr>
          <w:rFonts w:hint="eastAsia"/>
        </w:rPr>
        <w:t>　　4.2 按产品类型细分，全球高效液相色谱系统销售额对比（2020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按产品类型细分，全球高效液相色谱系统销售额及市场份额（2020-2025）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按产品类型细分，全球高效液相色谱系统销售额预测（2025-2031）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按产品类型细分，中国高效液相色谱系统销售额及市场份额（2020-2025）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按产品类型细分，中国高效液相色谱系统销售额预测（2025-2031）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食品工业</w:t>
      </w:r>
      <w:r>
        <w:rPr>
          <w:rFonts w:hint="eastAsia"/>
        </w:rPr>
        <w:br/>
      </w:r>
      <w:r>
        <w:rPr>
          <w:rFonts w:hint="eastAsia"/>
        </w:rPr>
        <w:t>　　　　5.1.2 制药实验室</w:t>
      </w:r>
      <w:r>
        <w:rPr>
          <w:rFonts w:hint="eastAsia"/>
        </w:rPr>
        <w:br/>
      </w:r>
      <w:r>
        <w:rPr>
          <w:rFonts w:hint="eastAsia"/>
        </w:rPr>
        <w:t>　　　　5.1.3 临床诊断</w:t>
      </w:r>
      <w:r>
        <w:rPr>
          <w:rFonts w:hint="eastAsia"/>
        </w:rPr>
        <w:br/>
      </w:r>
      <w:r>
        <w:rPr>
          <w:rFonts w:hint="eastAsia"/>
        </w:rPr>
        <w:t>　　　　5.1.4 科学研究</w:t>
      </w:r>
      <w:r>
        <w:rPr>
          <w:rFonts w:hint="eastAsia"/>
        </w:rPr>
        <w:br/>
      </w:r>
      <w:r>
        <w:rPr>
          <w:rFonts w:hint="eastAsia"/>
        </w:rPr>
        <w:t>　　5.2 按产品类型细分，全球高效液相色谱系统销售额对比（2020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按产品类型细分，全球高效液相色谱系统销售额及市场份额（2020-2025）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按产品类型细分，全球高效液相色谱系统销售额预测（2025-2031）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中国不同应用高效液相色谱系统销售额及预测（2020-2031）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中国不同应用高效液相色谱系统销售额及市场份额（2020-2025）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中国不同应用高效液相色谱系统销售额预测（2025-2031）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高效液相色谱系统行业发展趋势</w:t>
      </w:r>
      <w:r>
        <w:rPr>
          <w:rFonts w:hint="eastAsia"/>
        </w:rPr>
        <w:br/>
      </w:r>
      <w:r>
        <w:rPr>
          <w:rFonts w:hint="eastAsia"/>
        </w:rPr>
        <w:t>　　7.2 高效液相色谱系统行业主要驱动因素</w:t>
      </w:r>
      <w:r>
        <w:rPr>
          <w:rFonts w:hint="eastAsia"/>
        </w:rPr>
        <w:br/>
      </w:r>
      <w:r>
        <w:rPr>
          <w:rFonts w:hint="eastAsia"/>
        </w:rPr>
        <w:t>　　7.3 高效液相色谱系统中国企业SWOT分析</w:t>
      </w:r>
      <w:r>
        <w:rPr>
          <w:rFonts w:hint="eastAsia"/>
        </w:rPr>
        <w:br/>
      </w:r>
      <w:r>
        <w:rPr>
          <w:rFonts w:hint="eastAsia"/>
        </w:rPr>
        <w:t>　　7.4 中国高效液相色谱系统行业政策环境分析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高效液相色谱系统行业产业链简介</w:t>
      </w:r>
      <w:r>
        <w:rPr>
          <w:rFonts w:hint="eastAsia"/>
        </w:rPr>
        <w:br/>
      </w:r>
      <w:r>
        <w:rPr>
          <w:rFonts w:hint="eastAsia"/>
        </w:rPr>
        <w:t>　　　　8.1.1 高效液相色谱系统行业供应链分析</w:t>
      </w:r>
      <w:r>
        <w:rPr>
          <w:rFonts w:hint="eastAsia"/>
        </w:rPr>
        <w:br/>
      </w:r>
      <w:r>
        <w:rPr>
          <w:rFonts w:hint="eastAsia"/>
        </w:rPr>
        <w:t>　　　　8.1.2 高效液相色谱系统主要原料及供应情况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高效液相色谱系统行业主要下游客户</w:t>
      </w:r>
      <w:r>
        <w:rPr>
          <w:rFonts w:hint="eastAsia"/>
        </w:rPr>
        <w:br/>
      </w:r>
      <w:r>
        <w:rPr>
          <w:rFonts w:hint="eastAsia"/>
        </w:rPr>
        <w:t>　　8.2 高效液相色谱系统行业采购模式</w:t>
      </w:r>
      <w:r>
        <w:rPr>
          <w:rFonts w:hint="eastAsia"/>
        </w:rPr>
        <w:br/>
      </w:r>
      <w:r>
        <w:rPr>
          <w:rFonts w:hint="eastAsia"/>
        </w:rPr>
        <w:t>　　8.3 高效液相色谱系统行业生产模式</w:t>
      </w:r>
      <w:r>
        <w:rPr>
          <w:rFonts w:hint="eastAsia"/>
        </w:rPr>
        <w:br/>
      </w:r>
      <w:r>
        <w:rPr>
          <w:rFonts w:hint="eastAsia"/>
        </w:rPr>
        <w:t>　　8.4 高效液相色谱系统行业销售模式及销售渠道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高效液相色谱系统行业发展主要特点</w:t>
      </w:r>
      <w:r>
        <w:rPr>
          <w:rFonts w:hint="eastAsia"/>
        </w:rPr>
        <w:br/>
      </w:r>
      <w:r>
        <w:rPr>
          <w:rFonts w:hint="eastAsia"/>
        </w:rPr>
        <w:t>　　表2 高效液相色谱系统行业发展有利因素分析</w:t>
      </w:r>
      <w:r>
        <w:rPr>
          <w:rFonts w:hint="eastAsia"/>
        </w:rPr>
        <w:br/>
      </w:r>
      <w:r>
        <w:rPr>
          <w:rFonts w:hint="eastAsia"/>
        </w:rPr>
        <w:t>　　表3 高效液相色谱系统行业发展不利因素分析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进入高效液相色谱系统行业壁垒</w:t>
      </w:r>
      <w:r>
        <w:rPr>
          <w:rFonts w:hint="eastAsia"/>
        </w:rPr>
        <w:br/>
      </w:r>
      <w:r>
        <w:rPr>
          <w:rFonts w:hint="eastAsia"/>
        </w:rPr>
        <w:t>　　表5 高效液相色谱系统主要企业在国际市场占有率（按收入，2020-2025）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2025年高效液相色谱系统主要企业在国际市场排名（按收入）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全球市场主要企业高效液相色谱系统销售收入（2020-2025）&amp;（万元）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高效液相色谱系统主要企业在中国市场占有率（按收入，2020-2025）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2025年高效液相色谱系统主要企业在中国市场排名（按收入）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中国市场主要企业高效液相色谱系统销售收入（2020-2025）&amp;（万元）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全球主要厂商高效液相色谱系统总部及产地分布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全球主要厂商成立时间及高效液相色谱系统商业化日期</w:t>
      </w:r>
      <w:r>
        <w:rPr>
          <w:rFonts w:hint="eastAsia"/>
        </w:rPr>
        <w:br/>
      </w:r>
      <w:r>
        <w:rPr>
          <w:rFonts w:hint="eastAsia"/>
        </w:rPr>
        <w:t>　　表13 全球主要厂商高效液相色谱系统产品类型及应用</w:t>
      </w:r>
      <w:r>
        <w:rPr>
          <w:rFonts w:hint="eastAsia"/>
        </w:rPr>
        <w:br/>
      </w:r>
      <w:r>
        <w:rPr>
          <w:rFonts w:hint="eastAsia"/>
        </w:rPr>
        <w:t>　　表14 2025年全球高效液相色谱系统主要厂商市场地位（第一梯队、第二梯队和第三梯队）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全球高效液相色谱系统市场投资、并购等现状分析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全球主要地区高效液相色谱系统销售额：（2020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全球主要地区高效液相色谱系统销售额（2020-2025）&amp;（万元）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全球主要地区高效液相色谱系统销售额及份额列表（2020-2025）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全球主要地区高效液相色谱系统销售额预测（2025-2031）&amp;（万元）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全球主要地区高效液相色谱系统销售额及份额列表预测（2025-2031）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水泵主要企业列表</w:t>
      </w:r>
      <w:r>
        <w:rPr>
          <w:rFonts w:hint="eastAsia"/>
        </w:rPr>
        <w:br/>
      </w:r>
      <w:r>
        <w:rPr>
          <w:rFonts w:hint="eastAsia"/>
        </w:rPr>
        <w:t>　　表22 喷油器主要企业列表</w:t>
      </w:r>
      <w:r>
        <w:rPr>
          <w:rFonts w:hint="eastAsia"/>
        </w:rPr>
        <w:br/>
      </w:r>
      <w:r>
        <w:rPr>
          <w:rFonts w:hint="eastAsia"/>
        </w:rPr>
        <w:t>　　表23 探测器主要企业列表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按产品类型细分，全球高效液相色谱系统销售额及增长率对比（2020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按产品类型细分，全球高效液相色谱系统销售额（2020-2025）&amp;（万元）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按产品类型细分，全球高效液相色谱系统销售额市场份额列表（2020-2025）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按产品类型细分，全球高效液相色谱系统销售额预测（2025-2031）&amp;（万元）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按产品类型细分，全球高效液相色谱系统销售额市场份额预测（2025-2031）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按产品类型细分，中国高效液相色谱系统销售额（2020-2025）&amp;（万元）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按产品类型细分，中国高效液相色谱系统销售额市场份额列表（2020-2025）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按产品类型细分，中国高效液相色谱系统销售额预测（2025-2031）&amp;（万元）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按产品类型细分，中国高效液相色谱系统销售额市场份额预测（2025-2031）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按应用细分，全球高效液相色谱系统销售额及增长率对比（2020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按应用细分，全球高效液相色谱系统销售额（2020-2025）&amp;（万元）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按应用细分，全球高效液相色谱系统销售额市场份额列表（2020-2025）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按应用细分，全球高效液相色谱系统销售额预测（2025-2031）&amp;（万元）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按应用细分，全球高效液相色谱系统销售额市场份额预测（2025-2031）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按应用细分，中国高效液相色谱系统销售额（2020-2025）&amp;（万元）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按应用细分，中国高效液相色谱系统销售额市场份额列表（2020-2025）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按应用细分，中国高效液相色谱系统销售额预测（2025-2031）&amp;（万元）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按应用细分，中国高效液相色谱系统销售额市场份额预测（2025-2031）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公司信息、总部、高效液相色谱系统市场地位以及主要的竞争对手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高效液相色谱系统产品及服务介绍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高效液相色谱系统收入及毛利率（2020-2025）&amp;（万元）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高效液相色谱系统行业发展趋势</w:t>
      </w:r>
      <w:r>
        <w:rPr>
          <w:rFonts w:hint="eastAsia"/>
        </w:rPr>
        <w:br/>
      </w:r>
      <w:r>
        <w:rPr>
          <w:rFonts w:hint="eastAsia"/>
        </w:rPr>
        <w:t>　　表93 高效液相色谱系统行业主要驱动因素</w:t>
      </w:r>
      <w:r>
        <w:rPr>
          <w:rFonts w:hint="eastAsia"/>
        </w:rPr>
        <w:br/>
      </w:r>
      <w:r>
        <w:rPr>
          <w:rFonts w:hint="eastAsia"/>
        </w:rPr>
        <w:t>　　表94 高效液相色谱系统行业供应链分析</w:t>
      </w:r>
      <w:r>
        <w:rPr>
          <w:rFonts w:hint="eastAsia"/>
        </w:rPr>
        <w:br/>
      </w:r>
      <w:r>
        <w:rPr>
          <w:rFonts w:hint="eastAsia"/>
        </w:rPr>
        <w:t>　　表95 高效液相色谱系统上游原料供应商</w:t>
      </w:r>
      <w:r>
        <w:rPr>
          <w:rFonts w:hint="eastAsia"/>
        </w:rPr>
        <w:br/>
      </w:r>
      <w:r>
        <w:rPr>
          <w:rFonts w:hint="eastAsia"/>
        </w:rPr>
        <w:t>　　表96 高效液相色谱系统行业主要下游客户</w:t>
      </w:r>
      <w:r>
        <w:rPr>
          <w:rFonts w:hint="eastAsia"/>
        </w:rPr>
        <w:br/>
      </w:r>
      <w:r>
        <w:rPr>
          <w:rFonts w:hint="eastAsia"/>
        </w:rPr>
        <w:t>　　表97 高效液相色谱系统行业典型经销商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t>　　表100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高效液相色谱系统产品图片</w:t>
      </w:r>
      <w:r>
        <w:rPr>
          <w:rFonts w:hint="eastAsia"/>
        </w:rPr>
        <w:br/>
      </w:r>
      <w:r>
        <w:rPr>
          <w:rFonts w:hint="eastAsia"/>
        </w:rPr>
        <w:t>　　图2 全球市场高效液相色谱系统市场规模，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全球高效液相色谱系统市场销售额预测：（万元）&amp;（2020-2031）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中国市场高效液相色谱系统销售额及未来趋势（2020-2031）&amp;（万元）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2025年全球前五大厂商高效液相色谱系统市场份额</w:t>
      </w:r>
      <w:r>
        <w:rPr>
          <w:rFonts w:hint="eastAsia"/>
        </w:rPr>
        <w:br/>
      </w:r>
      <w:r>
        <w:rPr>
          <w:rFonts w:hint="eastAsia"/>
        </w:rPr>
        <w:t>　　图6 2025年全球高效液相色谱系统第一梯队、第二梯队和第三梯队厂商及市场份额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全球主要地区高效液相色谱系统销售额市场份额（2024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北美市场高效液相色谱系统销售额及预测（2020-2031）&amp;（万元）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欧洲市场高效液相色谱系统销售额及预测（2020-2031）&amp;（万元）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中国市场高效液相色谱系统销售额及预测（2020-2031）&amp;（万元）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日本市场高效液相色谱系统销售额及预测（2020-2031）&amp;（万元）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东南亚市场高效液相色谱系统销售额及预测（2020-2031）&amp;（万元）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印度市场高效液相色谱系统销售额及预测（2020-2031）&amp;（万元）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水泵产品图片</w:t>
      </w:r>
      <w:r>
        <w:rPr>
          <w:rFonts w:hint="eastAsia"/>
        </w:rPr>
        <w:br/>
      </w:r>
      <w:r>
        <w:rPr>
          <w:rFonts w:hint="eastAsia"/>
        </w:rPr>
        <w:t>　　图15全球水泵规模及增长率（2020-2031）&amp;（万元）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喷油器产品图片</w:t>
      </w:r>
      <w:r>
        <w:rPr>
          <w:rFonts w:hint="eastAsia"/>
        </w:rPr>
        <w:br/>
      </w:r>
      <w:r>
        <w:rPr>
          <w:rFonts w:hint="eastAsia"/>
        </w:rPr>
        <w:t>　　图17全球喷油器规模及增长率（2020-2031）&amp;（万元）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探测器产品图片</w:t>
      </w:r>
      <w:r>
        <w:rPr>
          <w:rFonts w:hint="eastAsia"/>
        </w:rPr>
        <w:br/>
      </w:r>
      <w:r>
        <w:rPr>
          <w:rFonts w:hint="eastAsia"/>
        </w:rPr>
        <w:t>　　图19全球探测器规模及增长率（2020-2031）&amp;（万元）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按产品类型细分，全球高效液相色谱系统市场份额2024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按产品类型细分，全球高效液相色谱系统市场份额2024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按产品类型细分，全球高效液相色谱系统市场份额预测2024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按产品类型细分，中国高效液相色谱系统市场份额2024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按产品类型细分，中国高效液相色谱系统市场份额预测2024 VS 2025</w:t>
      </w:r>
      <w:r>
        <w:rPr>
          <w:rFonts w:hint="eastAsia"/>
        </w:rPr>
        <w:br/>
      </w:r>
      <w:r>
        <w:rPr>
          <w:rFonts w:hint="eastAsia"/>
        </w:rPr>
        <w:t>　　图25 食品工业</w:t>
      </w:r>
      <w:r>
        <w:rPr>
          <w:rFonts w:hint="eastAsia"/>
        </w:rPr>
        <w:br/>
      </w:r>
      <w:r>
        <w:rPr>
          <w:rFonts w:hint="eastAsia"/>
        </w:rPr>
        <w:t>　　图26 制药实验室</w:t>
      </w:r>
      <w:r>
        <w:rPr>
          <w:rFonts w:hint="eastAsia"/>
        </w:rPr>
        <w:br/>
      </w:r>
      <w:r>
        <w:rPr>
          <w:rFonts w:hint="eastAsia"/>
        </w:rPr>
        <w:t>　　图27 临床诊断</w:t>
      </w:r>
      <w:r>
        <w:rPr>
          <w:rFonts w:hint="eastAsia"/>
        </w:rPr>
        <w:br/>
      </w:r>
      <w:r>
        <w:rPr>
          <w:rFonts w:hint="eastAsia"/>
        </w:rPr>
        <w:t>　　图28 科学研究</w:t>
      </w:r>
      <w:r>
        <w:rPr>
          <w:rFonts w:hint="eastAsia"/>
        </w:rPr>
        <w:br/>
      </w:r>
      <w:r>
        <w:rPr>
          <w:rFonts w:hint="eastAsia"/>
        </w:rPr>
        <w:t>　　图29 按应用细分，全球高效液相色谱系统市场份额2024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按应用细分，全球高效液相色谱系统市场份额2024 VS 2025</w:t>
      </w:r>
      <w:r>
        <w:rPr>
          <w:rFonts w:hint="eastAsia"/>
        </w:rPr>
        <w:br/>
      </w:r>
      <w:r>
        <w:rPr>
          <w:rFonts w:hint="eastAsia"/>
        </w:rPr>
        <w:t>　　图31 高效液相色谱系统中国企业SWOT分析</w:t>
      </w:r>
      <w:r>
        <w:rPr>
          <w:rFonts w:hint="eastAsia"/>
        </w:rPr>
        <w:br/>
      </w:r>
      <w:r>
        <w:rPr>
          <w:rFonts w:hint="eastAsia"/>
        </w:rPr>
        <w:t>　　图32 高效液相色谱系统产业链</w:t>
      </w:r>
      <w:r>
        <w:rPr>
          <w:rFonts w:hint="eastAsia"/>
        </w:rPr>
        <w:br/>
      </w:r>
      <w:r>
        <w:rPr>
          <w:rFonts w:hint="eastAsia"/>
        </w:rPr>
        <w:t>　　图33 高效液相色谱系统行业采购模式分析</w:t>
      </w:r>
      <w:r>
        <w:rPr>
          <w:rFonts w:hint="eastAsia"/>
        </w:rPr>
        <w:br/>
      </w:r>
      <w:r>
        <w:rPr>
          <w:rFonts w:hint="eastAsia"/>
        </w:rPr>
        <w:t>　　图34 高效液相色谱系统行业生产模式分析</w:t>
      </w:r>
      <w:r>
        <w:rPr>
          <w:rFonts w:hint="eastAsia"/>
        </w:rPr>
        <w:br/>
      </w:r>
      <w:r>
        <w:rPr>
          <w:rFonts w:hint="eastAsia"/>
        </w:rPr>
        <w:t>　　图35 高效液相色谱系统行业销售模式分析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835934dfb4d67" w:history="1">
        <w:r>
          <w:rPr>
            <w:rStyle w:val="Hyperlink"/>
          </w:rPr>
          <w:t>2025-2031年全球与中国高效液相色谱系统行业发展研究及市场前景报告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835934dfb4d67" w:history="1">
        <w:r>
          <w:rPr>
            <w:rStyle w:val="Hyperlink"/>
          </w:rPr>
          <w:t>https://www.20087.com/2/02/GaoXiaoYeXiangSePuXiTongFaZhanXianZhuangQianJing.html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仪的组成部分、高效液相色谱系统可分为几个部分、质谱仪多少钱一台、高效液相色谱系统主要包括、高效液相色谱仪能测什么、高效液相色谱系统包括、高效液相色谱仪软件、液相色谱仪、高效液相色谱分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863393ef94d67" w:history="1">
      <w:r>
        <w:rPr>
          <w:rStyle w:val="Hyperlink"/>
        </w:rPr>
        <w:t>2025-2031年全球与中国高效液相色谱系统行业发展研究及市场前景报告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oXiaoYeXiangSePuXiTongFaZhanXianZhuangQianJing.html" TargetMode="External" Id="R7ee835934dfb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oXiaoYeXiangSePuXiTongFaZhanXianZhuangQianJing.html" TargetMode="External" Id="Rd5f863393ef9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2025-05-04T06:39:00Z</dcterms:created>
  <dcterms:modified xsi:type="dcterms:W3CDTF">2025-05-04T07:39:00Z</dcterms:modified>
  <dc:subject>2025-2031年全球与中国高效液相色谱系统行业发展研究及市场前景报告</dc:subject>
  <dc:title>2025-2031年全球与中国高效液相色谱系统行业发展研究及市场前景报告</dc:title>
  <cp:keywords>2025-2031年全球与中国高效液相色谱系统行业发展研究及市场前景报告</cp:keywords>
  <dc:description>2025-2031年全球与中国高效液相色谱系统行业发展研究及市场前景报告</dc:description>
</cp:coreProperties>
</file>