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3cdf3e01b45d0" w:history="1">
              <w:r>
                <w:rPr>
                  <w:rStyle w:val="Hyperlink"/>
                </w:rPr>
                <w:t>2025-2030年全球与中国高氨氮废水处理市场现状调研及发展前景报告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3cdf3e01b45d0" w:history="1">
              <w:r>
                <w:rPr>
                  <w:rStyle w:val="Hyperlink"/>
                </w:rPr>
                <w:t>2025-2030年全球与中国高氨氮废水处理市场现状调研及发展前景报告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3cdf3e01b45d0" w:history="1">
                <w:r>
                  <w:rPr>
                    <w:rStyle w:val="Hyperlink"/>
                  </w:rPr>
                  <w:t>https://www.20087.com/2/22/GaoAnDanFeiShuiChuLiHangYeQianJing.html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氨氮废水处理是环境保护和水资源管理中的重要课题，主要涉及化工、制药、食品加工等行业产生的含氨废水。近年来，随着对水体污染治理重视程度的不断提高，高氨氮废水处理技术也在不断发展和完善。处理方法包括物理化学法（如吹脱、离子交换）、生物法（如活性污泥法、MBR膜生物反应器）以及组合工艺等，各自具备一定的优势和局限性。例如，物理化学法虽然能快速去除氨氮，但成本较高且容易产生二次污染；而生物法则相对经济环保，但在低温或高浓度条件下处理效率较低。为了克服这些挑战，研究人员不断探索新技术和新工艺，如厌氧氨氧化（ANAMMOX）技术和人工湿地系统，旨在提高处理效果的同时降低运行成本。</w:t>
      </w:r>
      <w:r>
        <w:rPr>
          <w:rFonts w:hint="eastAsia"/>
        </w:rPr>
        <w:br/>
      </w:r>
      <w:r>
        <w:rPr>
          <w:rFonts w:hint="eastAsia"/>
        </w:rPr>
        <w:t>　　未来，高氨氮废水处理的技术发展将集中在高效节能和资源回收两个方面。一方面，通过引入纳米材料和催化技术，可以显著提高氨氮转化率和反应速率，减少药剂用量和能耗；另一方面，随着循环经济理念的深入人心，企业将继续加大对资源回收技术的投资力度，如采用反渗透膜分离技术和电渗析技术，从废水中提取有价值的物质，实现废弃物资源化再利用。此外，考虑到智能化管理的重要性，高氨氮废水处理设施还将配备在线监测系统和智能控制系统，实现实时数据采集和自动调整运行参数，确保处理过程始终处于最佳状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03cdf3e01b45d0" w:history="1">
        <w:r>
          <w:rPr>
            <w:rStyle w:val="Hyperlink"/>
          </w:rPr>
          <w:t>2025-2030年全球与中国高氨氮废水处理市场现状调研及发展前景报告</w:t>
        </w:r>
      </w:hyperlink>
      <w:r>
        <w:rPr>
          <w:rFonts w:hint="eastAsia"/>
        </w:rPr>
        <w:t>基于科学的市场调研和数据分析，全面剖析了高氨氮废水处理行业现状、市场需求及市场规模。高氨氮废水处理报告探讨了高氨氮废水处理产业链结构，细分市场的特点，并分析了高氨氮废水处理市场前景及发展趋势。通过科学预测，揭示了高氨氮废水处理行业未来的增长潜力。同时，高氨氮废水处理报告还对重点企业进行了研究，评估了各大品牌在市场竞争中的地位，以及行业集中度的变化。高氨氮废水处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高氨氮废水处理市场概述</w:t>
      </w:r>
      <w:r>
        <w:rPr>
          <w:rFonts w:hint="eastAsia"/>
        </w:rPr>
        <w:br/>
      </w:r>
      <w:r>
        <w:rPr>
          <w:rFonts w:hint="eastAsia"/>
        </w:rPr>
        <w:t>　　1.1 高氨氮废水处理市场概述</w:t>
      </w:r>
      <w:r>
        <w:rPr>
          <w:rFonts w:hint="eastAsia"/>
        </w:rPr>
        <w:br/>
      </w:r>
      <w:r>
        <w:rPr>
          <w:rFonts w:hint="eastAsia"/>
        </w:rPr>
        <w:t>　　1.2 不同产品类型高氨氮废水处理分析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全球市场不同产品类型高氨氮废水处理销售额对比（2019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全球不同产品类型高氨氮废水处理销售额及市场份额（2019-2024）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全球不同产品类型高氨氮废水处理销售额预测（2025-2030）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中国不同产品类型高氨氮废水处理销售额及市场份额（2019-2024）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中国不同产品类型高氨氮废水处理销售额预测（2025-2030）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从不同应用，高氨氮废水处理主要包括如下几个方面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石化化工</w:t>
      </w:r>
      <w:r>
        <w:rPr>
          <w:rFonts w:hint="eastAsia"/>
        </w:rPr>
        <w:br/>
      </w:r>
      <w:r>
        <w:rPr>
          <w:rFonts w:hint="eastAsia"/>
        </w:rPr>
        <w:t>　　　　2.1.2 制药</w:t>
      </w:r>
      <w:r>
        <w:rPr>
          <w:rFonts w:hint="eastAsia"/>
        </w:rPr>
        <w:br/>
      </w:r>
      <w:r>
        <w:rPr>
          <w:rFonts w:hint="eastAsia"/>
        </w:rPr>
        <w:t>　　　　2.1.3 食品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全球市场不同应用高氨氮废水处理销售额对比（2019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全球不同应用高氨氮废水处理销售额及市场份额（2019-2024）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全球不同应用高氨氮废水处理销售额预测（2025-2030）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中国不同应用高氨氮废水处理销售额及市场份额（2019-2024）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中国不同应用高氨氮废水处理销售额预测（2025-2030）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全球高氨氮废水处理主要地区分析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全球主要地区高氨氮废水处理市场规模分析：2019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全球主要地区高氨氮废水处理销售额及份额（2019-2024年）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全球主要地区高氨氮废水处理销售额及份额预测（2025-2030）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印度高氨氮废水处理销售额及预测（2019-2030）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全球主要企业高氨氮废水处理销售额及市场份额</w:t>
      </w:r>
      <w:r>
        <w:rPr>
          <w:rFonts w:hint="eastAsia"/>
        </w:rPr>
        <w:br/>
      </w:r>
      <w:r>
        <w:rPr>
          <w:rFonts w:hint="eastAsia"/>
        </w:rPr>
        <w:t>　　4.2 全球高氨氮废水处理主要企业竞争态势</w:t>
      </w:r>
      <w:r>
        <w:rPr>
          <w:rFonts w:hint="eastAsia"/>
        </w:rPr>
        <w:br/>
      </w:r>
      <w:r>
        <w:rPr>
          <w:rFonts w:hint="eastAsia"/>
        </w:rPr>
        <w:t>　　　　4.2.1 高氨氮废水处理行业集中度分析：2023年全球Top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全球高氨氮废水处理第一梯队、第二梯队和第三梯队企业及市场份额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2023年全球主要厂商高氨氮废水处理收入排名</w:t>
      </w:r>
      <w:r>
        <w:rPr>
          <w:rFonts w:hint="eastAsia"/>
        </w:rPr>
        <w:br/>
      </w:r>
      <w:r>
        <w:rPr>
          <w:rFonts w:hint="eastAsia"/>
        </w:rPr>
        <w:t>　　4.4 全球主要厂商高氨氮废水处理总部及市场区域分布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全球主要厂商高氨氮废水处理产品类型及应用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全球主要厂商高氨氮废水处理商业化日期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高氨氮废水处理全球领先企业SWOT分析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中国市场高氨氮废水处理主要企业分析</w:t>
      </w:r>
      <w:r>
        <w:rPr>
          <w:rFonts w:hint="eastAsia"/>
        </w:rPr>
        <w:br/>
      </w:r>
      <w:r>
        <w:rPr>
          <w:rFonts w:hint="eastAsia"/>
        </w:rPr>
        <w:t>　　5.1 中国高氨氮废水处理销售额及市场份额（2019-2024）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中国高氨氮废水处理Top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高氨氮废水处理行业发展机遇及主要驱动因素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高氨氮废水处理行业发展面临的风险</w:t>
      </w:r>
      <w:r>
        <w:rPr>
          <w:rFonts w:hint="eastAsia"/>
        </w:rPr>
        <w:br/>
      </w:r>
      <w:r>
        <w:rPr>
          <w:rFonts w:hint="eastAsia"/>
        </w:rPr>
        <w:t>　　7.3 高氨氮废水处理行业政策分析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设备主要企业列表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全球市场不同产品类型高氨氮废水处理销售额及增长率对比（2019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全球不同产品类型高氨氮废水处理销售额列表（2019-2024）&amp;（百万美元）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全球不同产品类型高氨氮废水处理销售额市场份额列表（2019-2024）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全球不同产品类型高氨氮废水处理销售额预测（2025-2030）&amp;（百万美元）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全球不同产品类型高氨氮废水处理销售额市场份额预测（2025-2030）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中国不同产品类型高氨氮废水处理销售额列表（2019-2024）&amp;（百万美元）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中国不同产品类型高氨氮废水处理销售额市场份额列表（2019-2024）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中国不同产品类型高氨氮废水处理销售额预测（2025-2030）&amp;（百万美元）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中国不同产品类型高氨氮废水处理销售额市场份额预测（2025-2030）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全球市场不同应用高氨氮废水处理销售额及增长率对比（2019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全球不同应用高氨氮废水处理销售额列表（2019-2024）&amp;（百万美元）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全球不同应用高氨氮废水处理销售额市场份额列表（2019-2024）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全球不同应用高氨氮废水处理销售额预测（2025-2030）&amp;（百万美元）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全球不同应用高氨氮废水处理市场份额预测（2025-2030）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中国不同应用高氨氮废水处理销售额列表（2019-2024）&amp;（百万美元）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中国不同应用高氨氮废水处理销售额市场份额列表（2019-2024）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中国不同应用高氨氮废水处理销售额预测（2025-2030）&amp;（百万美元）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中国不同应用高氨氮废水处理销售额市场份额预测（2025-2030）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全球主要地区高氨氮废水处理销售额：（2019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全球主要地区高氨氮废水处理销售额列表（2019-2024年）&amp;（百万美元）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全球主要地区高氨氮废水处理销售额及份额列表（2019-2024年）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全球主要地区高氨氮废水处理销售额列表预测（2025-2030）&amp;（百万美元）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全球主要地区高氨氮废水处理销售额及份额列表预测（2025-2030）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全球主要企业高氨氮废水处理销售额（2019-2024）&amp;（百万美元）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全球主要企业高氨氮废水处理销售额份额对比（2019-2024）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2023年全球高氨氮废水处理主要厂商市场地位（第一梯队、第二梯队和第三梯队）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2023年全球主要厂商高氨氮废水处理收入排名（百万美元）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全球主要厂商高氨氮废水处理总部及市场区域分布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全球主要厂商高氨氮废水处理产品类型及应用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全球主要厂商高氨氮废水处理商业化日期</w:t>
      </w:r>
      <w:r>
        <w:rPr>
          <w:rFonts w:hint="eastAsia"/>
        </w:rPr>
        <w:br/>
      </w:r>
      <w:r>
        <w:rPr>
          <w:rFonts w:hint="eastAsia"/>
        </w:rPr>
        <w:t>　　表 33： 全球高氨氮废水处理市场投资、并购等现状分析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中国主要企业高氨氮废水处理销售额列表（2019-2024）&amp;（百万美元）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中国主要企业高氨氮废水处理销售额份额对比（2019-2024）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重点企业（13）公司信息、总部、高氨氮废水处理市场地位以及主要的竞争对手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高氨氮废水处理产品及服务介绍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高氨氮废水处理收入及毛利率（2019-2024）&amp;（百万美元）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高氨氮废水处理行业发展机遇及主要驱动因素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高氨氮废水处理行业发展面临的风险</w:t>
      </w:r>
      <w:r>
        <w:rPr>
          <w:rFonts w:hint="eastAsia"/>
        </w:rPr>
        <w:br/>
      </w:r>
      <w:r>
        <w:rPr>
          <w:rFonts w:hint="eastAsia"/>
        </w:rPr>
        <w:t>　　表 102： 高氨氮废水处理行业政策分析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高氨氮废水处理产品图片</w:t>
      </w:r>
      <w:r>
        <w:rPr>
          <w:rFonts w:hint="eastAsia"/>
        </w:rPr>
        <w:br/>
      </w:r>
      <w:r>
        <w:rPr>
          <w:rFonts w:hint="eastAsia"/>
        </w:rPr>
        <w:t>　　图 2： 全球市场高氨氮废水处理市场规模（销售额），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全球高氨氮废水处理市场销售额预测：（百万美元）&amp;（2019-2030）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中国市场高氨氮废水处理销售额及未来趋势（2019-2030）&amp;（百万美元）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设备 产品图片</w:t>
      </w:r>
      <w:r>
        <w:rPr>
          <w:rFonts w:hint="eastAsia"/>
        </w:rPr>
        <w:br/>
      </w:r>
      <w:r>
        <w:rPr>
          <w:rFonts w:hint="eastAsia"/>
        </w:rPr>
        <w:t>　　图 6： 全球设备规模及增长率（2019-2030）&amp;（百万美元）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全球不同产品类型高氨氮废水处理市场份额2023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全球不同产品类型高氨氮废水处理市场份额2019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全球不同产品类型高氨氮废水处理市场份额预测2025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中国不同产品类型高氨氮废水处理市场份额2019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中国不同产品类型高氨氮废水处理市场份额预测2025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石化化工</w:t>
      </w:r>
      <w:r>
        <w:rPr>
          <w:rFonts w:hint="eastAsia"/>
        </w:rPr>
        <w:br/>
      </w:r>
      <w:r>
        <w:rPr>
          <w:rFonts w:hint="eastAsia"/>
        </w:rPr>
        <w:t>　　图 15： 制药</w:t>
      </w:r>
      <w:r>
        <w:rPr>
          <w:rFonts w:hint="eastAsia"/>
        </w:rPr>
        <w:br/>
      </w:r>
      <w:r>
        <w:rPr>
          <w:rFonts w:hint="eastAsia"/>
        </w:rPr>
        <w:t>　　图 16： 食品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全球不同应用高氨氮废水处理市场份额2023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全球不同应用高氨氮废水处理市场份额2019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全球主要地区高氨氮废水处理销售额市场份额（2019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北美高氨氮废水处理销售额及预测（2019-2030）&amp;（百万美元）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欧洲高氨氮废水处理销售额及预测（2019-2030）&amp;（百万美元）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中国高氨氮废水处理销售额及预测（2019-2030）&amp;（百万美元）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日本高氨氮废水处理销售额及预测（2019-2030）&amp;（百万美元）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东南亚高氨氮废水处理销售额及预测（2019-2030）&amp;（百万美元）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印度高氨氮废水处理销售额及预测（2019-2030）&amp;（百万美元）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2023年全球前五大厂商高氨氮废水处理市场份额</w:t>
      </w:r>
      <w:r>
        <w:rPr>
          <w:rFonts w:hint="eastAsia"/>
        </w:rPr>
        <w:br/>
      </w:r>
      <w:r>
        <w:rPr>
          <w:rFonts w:hint="eastAsia"/>
        </w:rPr>
        <w:t>　　图 28： 2023年全球高氨氮废水处理第一梯队、第二梯队和第三梯队厂商及市场份额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高氨氮废水处理全球领先企业SWOT分析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2023年中国排名前三和前五高氨氮废水处理企业市场份额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3cdf3e01b45d0" w:history="1">
        <w:r>
          <w:rPr>
            <w:rStyle w:val="Hyperlink"/>
          </w:rPr>
          <w:t>2025-2030年全球与中国高氨氮废水处理市场现状调研及发展前景报告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3cdf3e01b45d0" w:history="1">
        <w:r>
          <w:rPr>
            <w:rStyle w:val="Hyperlink"/>
          </w:rPr>
          <w:t>https://www.20087.com/2/22/GaoAnDanFeiShuiChuLiHangYeQianJing.html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0748570f0470e" w:history="1">
      <w:r>
        <w:rPr>
          <w:rStyle w:val="Hyperlink"/>
        </w:rPr>
        <w:t>2025-2030年全球与中国高氨氮废水处理市场现状调研及发展前景报告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AnDanFeiShuiChuLiHangYeQianJing.html" TargetMode="External" Id="Rd903cdf3e01b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AnDanFeiShuiChuLiHangYeQianJing.html" TargetMode="External" Id="Re470748570f0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2024-12-04T02:48:07Z</dcterms:created>
  <dcterms:modified xsi:type="dcterms:W3CDTF">2024-12-04T03:48:07Z</dcterms:modified>
  <dc:subject>2025-2030年全球与中国高氨氮废水处理市场现状调研及发展前景报告</dc:subject>
  <dc:title>2025-2030年全球与中国高氨氮废水处理市场现状调研及发展前景报告</dc:title>
  <cp:keywords>2025-2030年全球与中国高氨氮废水处理市场现状调研及发展前景报告</cp:keywords>
  <dc:description>2025-2030年全球与中国高氨氮废水处理市场现状调研及发展前景报告</dc:description>
</cp:coreProperties>
</file>