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ad5e5a69c64fa5" w:history="1">
              <w:r>
                <w:rPr>
                  <w:rStyle w:val="Hyperlink"/>
                </w:rPr>
                <w:t>全球与中国高音扬声器行业发展调研及行业前景分析报告（2026-2032年）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ad5e5a69c64fa5" w:history="1">
              <w:r>
                <w:rPr>
                  <w:rStyle w:val="Hyperlink"/>
                </w:rPr>
                <w:t>全球与中国高音扬声器行业发展调研及行业前景分析报告（2026-2032年）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5889522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ad5e5a69c64fa5" w:history="1">
                <w:r>
                  <w:rPr>
                    <w:rStyle w:val="Hyperlink"/>
                  </w:rPr>
                  <w:t>https://www.20087.com/2/52/GaoYinYangShengQiFaZhanQianJingFenXi.html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音扬声器是音频重放系统中负责高频细节还原的关键单元，其性能直接决定了音响系统的解析力与临场感。随着数字音乐的高解析度化与沉浸式全景声的普及，市场对高音扬声器的频响上限、瞬态响应及失真度提出了极为苛刻的标准。软球顶、硬金属振膜及陶瓷复合材料等多种技术路线并存，以满足不同应用场景的声学诉求。在汽车音响与消费电子领域，超薄化与微型化设计成为主流趋势，这对磁路系统与音圈散热结构提出了极高的工程挑战。尽管国内代工体系庞大，但在顶级发烧级单元的振膜配方与精密装配工艺上，与国际顶尖水平仍存在细微差距。</w:t>
      </w:r>
      <w:r>
        <w:rPr>
          <w:rFonts w:hint="eastAsia"/>
        </w:rPr>
        <w:br/>
      </w:r>
      <w:r>
        <w:rPr>
          <w:rFonts w:hint="eastAsia"/>
        </w:rPr>
        <w:t>　　未来，高音扬声器将向着宽频带、低失真与主动降噪一体化方向深度变革。市场调研网认为，在材料科学层面，石墨烯、钻石涂层及仿生复合振膜的商用化，将彻底解决高频分割振动问题，使重放频率轻松延伸至40kHz以上。在系统集成方面，高音扬声器将与DSP数字信号处理芯片深度融合，通过内置传感器实时监测振膜位移并进行动态补偿，实现完美的相位对齐与房间声学自适应。此外，3D打印技术在复杂号角与导波管制造中的应用，将赋予声学设计师前所未有的自由度，打造出更具指向性与沉浸感的声场体验。依托声学算法与硬件创新的共振，高音扬声器将在元宇宙与车载智能座舱时代焕发新生机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cad5e5a69c64fa5" w:history="1">
        <w:r>
          <w:rPr>
            <w:rStyle w:val="Hyperlink"/>
          </w:rPr>
          <w:t>全球与中国高音扬声器行业发展调研及行业前景分析报告（2026-2032年）</w:t>
        </w:r>
      </w:hyperlink>
      <w:r>
        <w:rPr>
          <w:rFonts w:hint="eastAsia"/>
        </w:rPr>
        <w:t>》，2025年高音扬声器行业市场规模达 亿元，预计2032年市场规模将达 亿元，期间年均复合增长率（CAGR）达 %。报告基于权威机构和相关协会的详实数据资料，系统分析了高音扬声器行业的市场规模、竞争格局及技术发展现状，并对高音扬声器未来趋势作出科学预测。报告梳理了高音扬声器产业链结构、消费需求变化和价格波动情况，重点评估了高音扬声器重点企业的市场表现与竞争态势，同时客观分析了高音扬声器技术创新方向、市场机遇及潜在风险。通过翔实的数据支持和直观的图表展示，为相关企业及投资者提供了可靠的决策参考，帮助把握高音扬声器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中国高音扬声器概述</w:t>
      </w:r>
      <w:r>
        <w:rPr>
          <w:rFonts w:hint="eastAsia"/>
        </w:rPr>
        <w:br/>
      </w:r>
      <w:r>
        <w:rPr>
          <w:rFonts w:hint="eastAsia"/>
        </w:rPr>
        <w:t>　　第一节 高音扬声器行业定义</w:t>
      </w:r>
      <w:r>
        <w:rPr>
          <w:rFonts w:hint="eastAsia"/>
        </w:rPr>
        <w:br/>
      </w:r>
      <w:r>
        <w:rPr>
          <w:rFonts w:hint="eastAsia"/>
        </w:rPr>
        <w:t>　　第二节 高音扬声器行业发展特性</w:t>
      </w:r>
      <w:r>
        <w:rPr>
          <w:rFonts w:hint="eastAsia"/>
        </w:rPr>
        <w:br/>
      </w:r>
      <w:r>
        <w:rPr>
          <w:rFonts w:hint="eastAsia"/>
        </w:rPr>
        <w:t>　　第三节 高音扬声器产业链分析</w:t>
      </w:r>
      <w:r>
        <w:rPr>
          <w:rFonts w:hint="eastAsia"/>
        </w:rPr>
        <w:br/>
      </w:r>
      <w:r>
        <w:rPr>
          <w:rFonts w:hint="eastAsia"/>
        </w:rPr>
        <w:t>　　第四节 高音扬声器行业生命周期分析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中国高音扬声器行业发展环境分析</w:t>
      </w:r>
      <w:r>
        <w:rPr>
          <w:rFonts w:hint="eastAsia"/>
        </w:rPr>
        <w:br/>
      </w:r>
      <w:r>
        <w:rPr>
          <w:rFonts w:hint="eastAsia"/>
        </w:rPr>
        <w:t>　　第一节 高音扬声器行业经济环境分析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高音扬声器行业相关政策、标准</w:t>
      </w:r>
      <w:r>
        <w:rPr>
          <w:rFonts w:hint="eastAsia"/>
        </w:rPr>
        <w:br/>
      </w:r>
      <w:r>
        <w:rPr>
          <w:rFonts w:hint="eastAsia"/>
        </w:rPr>
        <w:t>　　第三节 高音扬声器行业相关发展规划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2025-2026年高音扬声器行业技术发展现状及趋势分析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高音扬声器行业技术发展现状分析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国内外高音扬声器行业技术差异与原因</w:t>
      </w:r>
      <w:r>
        <w:rPr>
          <w:rFonts w:hint="eastAsia"/>
        </w:rPr>
        <w:br/>
      </w:r>
      <w:r>
        <w:rPr>
          <w:rFonts w:hint="eastAsia"/>
        </w:rPr>
        <w:t>　　第三节 高音扬声器行业技术发展方向、趋势预测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提升高音扬声器行业技术能力策略建议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全球主要高音扬声器市场发展概况</w:t>
      </w:r>
      <w:r>
        <w:rPr>
          <w:rFonts w:hint="eastAsia"/>
        </w:rPr>
        <w:br/>
      </w:r>
      <w:r>
        <w:rPr>
          <w:rFonts w:hint="eastAsia"/>
        </w:rPr>
        <w:t>　　第一节 全球高音扬声器市场发展分析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欧洲地区主要国家高音扬声器市场概况</w:t>
      </w:r>
      <w:r>
        <w:rPr>
          <w:rFonts w:hint="eastAsia"/>
        </w:rPr>
        <w:br/>
      </w:r>
      <w:r>
        <w:rPr>
          <w:rFonts w:hint="eastAsia"/>
        </w:rPr>
        <w:t>　　第三节 北美地区高音扬声器市场概况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亚洲地区主要国家高音扬声器市场概况</w:t>
      </w:r>
      <w:r>
        <w:rPr>
          <w:rFonts w:hint="eastAsia"/>
        </w:rPr>
        <w:br/>
      </w:r>
      <w:r>
        <w:rPr>
          <w:rFonts w:hint="eastAsia"/>
        </w:rPr>
        <w:t>　　第五节 全球高音扬声器市场发展预测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中国高音扬声器发展现状</w:t>
      </w:r>
      <w:r>
        <w:rPr>
          <w:rFonts w:hint="eastAsia"/>
        </w:rPr>
        <w:br/>
      </w:r>
      <w:r>
        <w:rPr>
          <w:rFonts w:hint="eastAsia"/>
        </w:rPr>
        <w:t>　　第一节 中国高音扬声器市场现状分析</w:t>
      </w:r>
      <w:r>
        <w:rPr>
          <w:rFonts w:hint="eastAsia"/>
        </w:rPr>
        <w:br/>
      </w:r>
      <w:r>
        <w:rPr>
          <w:rFonts w:hint="eastAsia"/>
        </w:rPr>
        <w:t>　　第二节 中国高音扬声器行业产量情况分析及预测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一、高音扬声器总体产能规模</w:t>
      </w:r>
      <w:r>
        <w:rPr>
          <w:rFonts w:hint="eastAsia"/>
        </w:rPr>
        <w:br/>
      </w:r>
      <w:r>
        <w:rPr>
          <w:rFonts w:hint="eastAsia"/>
        </w:rPr>
        <w:t>　　　　二、高音扬声器生产区域分布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三、2020-2025年中国高音扬声器行业产量统计分析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四、2026-2032年中国高音扬声器行业产量预测分析</w:t>
      </w:r>
      <w:r>
        <w:rPr>
          <w:rFonts w:hint="eastAsia"/>
        </w:rPr>
        <w:br/>
      </w:r>
      <w:r>
        <w:rPr>
          <w:rFonts w:hint="eastAsia"/>
        </w:rPr>
        <w:t>　　第三节 中国高音扬声器市场需求分析及预测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一、中国高音扬声器市场需求特点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二、2020-2025年中国高音扬声器市场需求量统计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三、2026-2032年中国高音扬声器市场需求量预测</w:t>
      </w:r>
      <w:r>
        <w:rPr>
          <w:rFonts w:hint="eastAsia"/>
        </w:rPr>
        <w:br/>
      </w:r>
      <w:r>
        <w:rPr>
          <w:rFonts w:hint="eastAsia"/>
        </w:rPr>
        <w:t>　　第四节 中国高音扬声器价格趋势分析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一、2020-2025年中国高音扬声器市场价格趋势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二、2026-2032年中国高音扬声器市场价格走势预测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高音扬声器市场特性分析</w:t>
      </w:r>
      <w:r>
        <w:rPr>
          <w:rFonts w:hint="eastAsia"/>
        </w:rPr>
        <w:br/>
      </w:r>
      <w:r>
        <w:rPr>
          <w:rFonts w:hint="eastAsia"/>
        </w:rPr>
        <w:t>　　第一节 高音扬声器行业集中度分析</w:t>
      </w:r>
      <w:r>
        <w:rPr>
          <w:rFonts w:hint="eastAsia"/>
        </w:rPr>
        <w:br/>
      </w:r>
      <w:r>
        <w:rPr>
          <w:rFonts w:hint="eastAsia"/>
        </w:rPr>
        <w:t>　　第二节 高音扬声器行业SWOT分析</w:t>
      </w:r>
      <w:r>
        <w:rPr>
          <w:rFonts w:hint="eastAsia"/>
        </w:rPr>
        <w:br/>
      </w:r>
      <w:r>
        <w:rPr>
          <w:rFonts w:hint="eastAsia"/>
        </w:rPr>
        <w:t>　　　　一、高音扬声器行业优势</w:t>
      </w:r>
      <w:r>
        <w:rPr>
          <w:rFonts w:hint="eastAsia"/>
        </w:rPr>
        <w:br/>
      </w:r>
      <w:r>
        <w:rPr>
          <w:rFonts w:hint="eastAsia"/>
        </w:rPr>
        <w:t>　　　　二、高音扬声器行业劣势</w:t>
      </w:r>
      <w:r>
        <w:rPr>
          <w:rFonts w:hint="eastAsia"/>
        </w:rPr>
        <w:br/>
      </w:r>
      <w:r>
        <w:rPr>
          <w:rFonts w:hint="eastAsia"/>
        </w:rPr>
        <w:t>　　　　三、高音扬声器行业机会</w:t>
      </w:r>
      <w:r>
        <w:rPr>
          <w:rFonts w:hint="eastAsia"/>
        </w:rPr>
        <w:br/>
      </w:r>
      <w:r>
        <w:rPr>
          <w:rFonts w:hint="eastAsia"/>
        </w:rPr>
        <w:t>　　　　四、高音扬声器行业风险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2020-2025年高音扬声器行业经济运行状况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2020-2025年中国高音扬声器行业盈利能力分析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2020-2025年中国高音扬声器行业发展能力分析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2020-2025年高音扬声器行业偿债能力分析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2020-2025年高音扬声器制造企业数量分析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高音扬声器行业上、下游市场分析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高音扬声器行业上游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高音扬声器行业下游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中国高音扬声器行业重点地区发展分析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高音扬声器行业重点区域市场结构调研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**地区高音扬声器市场发展分析</w:t>
      </w:r>
      <w:r>
        <w:rPr>
          <w:rFonts w:hint="eastAsia"/>
        </w:rPr>
        <w:br/>
      </w:r>
      <w:r>
        <w:rPr>
          <w:rFonts w:hint="eastAsia"/>
        </w:rPr>
        <w:t>　　第三节 **地区高音扬声器市场发展分析</w:t>
      </w:r>
      <w:r>
        <w:rPr>
          <w:rFonts w:hint="eastAsia"/>
        </w:rPr>
        <w:br/>
      </w:r>
      <w:r>
        <w:rPr>
          <w:rFonts w:hint="eastAsia"/>
        </w:rPr>
        <w:t>　　第四节 **地区高音扬声器市场发展分析</w:t>
      </w:r>
      <w:r>
        <w:rPr>
          <w:rFonts w:hint="eastAsia"/>
        </w:rPr>
        <w:br/>
      </w:r>
      <w:r>
        <w:rPr>
          <w:rFonts w:hint="eastAsia"/>
        </w:rPr>
        <w:t>　　第五节 **地区高音扬声器市场发展分析</w:t>
      </w:r>
      <w:r>
        <w:rPr>
          <w:rFonts w:hint="eastAsia"/>
        </w:rPr>
        <w:br/>
      </w:r>
      <w:r>
        <w:rPr>
          <w:rFonts w:hint="eastAsia"/>
        </w:rPr>
        <w:t>　　第六节 **地区高音扬声器市场发展分析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2020-2025年中国高音扬声器进出口分析</w:t>
      </w:r>
      <w:r>
        <w:rPr>
          <w:rFonts w:hint="eastAsia"/>
        </w:rPr>
        <w:br/>
      </w:r>
      <w:r>
        <w:rPr>
          <w:rFonts w:hint="eastAsia"/>
        </w:rPr>
        <w:t>　　第一节 高音扬声器进口情况分析</w:t>
      </w:r>
      <w:r>
        <w:rPr>
          <w:rFonts w:hint="eastAsia"/>
        </w:rPr>
        <w:br/>
      </w:r>
      <w:r>
        <w:rPr>
          <w:rFonts w:hint="eastAsia"/>
        </w:rPr>
        <w:t>　　第二节 高音扬声器出口情况分析</w:t>
      </w:r>
      <w:r>
        <w:rPr>
          <w:rFonts w:hint="eastAsia"/>
        </w:rPr>
        <w:br/>
      </w:r>
      <w:r>
        <w:rPr>
          <w:rFonts w:hint="eastAsia"/>
        </w:rPr>
        <w:t>　　第三节 影响高音扬声器进出口因素分析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高音扬声器行业重点企业竞争力分析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三、企业高音扬声器经营状况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三、企业高音扬声器经营状况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三、企业高音扬声器经营状况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三、企业高音扬声器经营状况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三、企业高音扬声器经营状况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三、企业高音扬声器经营状况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高音扬声器行业企业经营策略研究分析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高音扬声器企业多样化经营策略分析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一、高音扬声器企业多样化经营情况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二、现行高音扬声器行业多样化经营的方向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大型高音扬声器企业集团未来发展策略分析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对中小高音扬声器企业生产经营的建议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高音扬声器行业投资风险预警</w:t>
      </w:r>
      <w:r>
        <w:rPr>
          <w:rFonts w:hint="eastAsia"/>
        </w:rPr>
        <w:br/>
      </w:r>
      <w:r>
        <w:rPr>
          <w:rFonts w:hint="eastAsia"/>
        </w:rPr>
        <w:t>　　第一节 影响高音扬声器行业发展的主要因素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一、2026影响高音扬声器行业运行的有利因素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二、2026影响高音扬声器行业运行的稳定因素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三、2026影响高音扬声器行业运行的不利因素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四、2026我国高音扬声器行业发展面临的挑战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五、2026我国高音扬声器行业发展面临的机遇</w:t>
      </w:r>
      <w:r>
        <w:rPr>
          <w:rFonts w:hint="eastAsia"/>
        </w:rPr>
        <w:br/>
      </w:r>
      <w:r>
        <w:rPr>
          <w:rFonts w:hint="eastAsia"/>
        </w:rPr>
        <w:t>　　第二节 高音扬声器行业投资风险预警</w:t>
      </w:r>
      <w:r>
        <w:rPr>
          <w:rFonts w:hint="eastAsia"/>
        </w:rPr>
        <w:br/>
      </w:r>
      <w:r>
        <w:rPr>
          <w:rFonts w:hint="eastAsia"/>
        </w:rPr>
        <w:t>　　　　一、高音扬声器行业市场风险预测</w:t>
      </w:r>
      <w:r>
        <w:rPr>
          <w:rFonts w:hint="eastAsia"/>
        </w:rPr>
        <w:br/>
      </w:r>
      <w:r>
        <w:rPr>
          <w:rFonts w:hint="eastAsia"/>
        </w:rPr>
        <w:t>　　　　二、高音扬声器行业政策风险预测</w:t>
      </w:r>
      <w:r>
        <w:rPr>
          <w:rFonts w:hint="eastAsia"/>
        </w:rPr>
        <w:br/>
      </w:r>
      <w:r>
        <w:rPr>
          <w:rFonts w:hint="eastAsia"/>
        </w:rPr>
        <w:t>　　　　三、高音扬声器行业经营风险预测</w:t>
      </w:r>
      <w:r>
        <w:rPr>
          <w:rFonts w:hint="eastAsia"/>
        </w:rPr>
        <w:br/>
      </w:r>
      <w:r>
        <w:rPr>
          <w:rFonts w:hint="eastAsia"/>
        </w:rPr>
        <w:t>　　　　四、高音扬声器行业技术风险预测</w:t>
      </w:r>
      <w:r>
        <w:rPr>
          <w:rFonts w:hint="eastAsia"/>
        </w:rPr>
        <w:br/>
      </w:r>
      <w:r>
        <w:rPr>
          <w:rFonts w:hint="eastAsia"/>
        </w:rPr>
        <w:t>　　　　五、高音扬声器行业竞争风险预测</w:t>
      </w:r>
      <w:r>
        <w:rPr>
          <w:rFonts w:hint="eastAsia"/>
        </w:rPr>
        <w:br/>
      </w:r>
      <w:r>
        <w:rPr>
          <w:rFonts w:hint="eastAsia"/>
        </w:rPr>
        <w:t>　　　　六、高音扬声器行业其他风险预测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高音扬声器投资建议</w:t>
      </w:r>
      <w:r>
        <w:rPr>
          <w:rFonts w:hint="eastAsia"/>
        </w:rPr>
        <w:br/>
      </w:r>
      <w:r>
        <w:rPr>
          <w:rFonts w:hint="eastAsia"/>
        </w:rPr>
        <w:t>　　第一节 2026年高音扬声器市场前景分析</w:t>
      </w:r>
      <w:r>
        <w:rPr>
          <w:rFonts w:hint="eastAsia"/>
        </w:rPr>
        <w:br/>
      </w:r>
      <w:r>
        <w:rPr>
          <w:rFonts w:hint="eastAsia"/>
        </w:rPr>
        <w:t>　　第二节 2026年高音扬声器发展趋势预测</w:t>
      </w:r>
      <w:r>
        <w:rPr>
          <w:rFonts w:hint="eastAsia"/>
        </w:rPr>
        <w:br/>
      </w:r>
      <w:r>
        <w:rPr>
          <w:rFonts w:hint="eastAsia"/>
        </w:rPr>
        <w:t>　　第三节 高音扬声器行业投资进入壁垒分析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中⋅智林⋅研究结论及投资建议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高音扬声器行业历程</w:t>
      </w:r>
      <w:r>
        <w:rPr>
          <w:rFonts w:hint="eastAsia"/>
        </w:rPr>
        <w:br/>
      </w:r>
      <w:r>
        <w:rPr>
          <w:rFonts w:hint="eastAsia"/>
        </w:rPr>
        <w:t>　　图表 高音扬声器行业生命周期</w:t>
      </w:r>
      <w:r>
        <w:rPr>
          <w:rFonts w:hint="eastAsia"/>
        </w:rPr>
        <w:br/>
      </w:r>
      <w:r>
        <w:rPr>
          <w:rFonts w:hint="eastAsia"/>
        </w:rPr>
        <w:t>　　图表 高音扬声器行业产业链分析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2020-2025年中国高音扬声器行业市场规模及增长情况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2020-2025年高音扬声器行业市场容量分析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2020-2025年中国高音扬声器行业产能统计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2020-2025年中国高音扬声器行业产量及增长趋势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2020-2025年中国高音扬声器市场需求量及增速统计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2025年中国高音扬声器行业需求领域分布格局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2020-2025年中国高音扬声器行业销售收入分析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2020-2025年中国高音扬声器行业盈利情况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2020-2025年中国高音扬声器行业利润总额统计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2020-2025年中国高音扬声器进口数量分析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2020-2025年中国高音扬声器进口金额分析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2020-2025年中国高音扬声器出口数量分析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2020-2025年中国高音扬声器出口金额分析</w:t>
      </w:r>
      <w:r>
        <w:rPr>
          <w:rFonts w:hint="eastAsia"/>
        </w:rPr>
        <w:br/>
      </w:r>
      <w:r>
        <w:rPr>
          <w:rFonts w:hint="eastAsia"/>
        </w:rPr>
        <w:t>　　图表 2025年中国高音扬声器进口国家及地区分析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2025年中国高音扬声器出口国家及地区分析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2020-2025年中国高音扬声器行业企业数量情况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2020-2025年中国高音扬声器行业企业平均规模情况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**地区高音扬声器市场规模及增长情况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**地区高音扬声器行业市场需求情况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**地区高音扬声器市场规模及增长情况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**地区高音扬声器行业市场需求情况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**地区高音扬声器市场规模及增长情况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**地区高音扬声器行业市场需求情况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**地区高音扬声器市场规模及增长情况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**地区高音扬声器行业市场需求情况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高音扬声器重点企业（一）基本信息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高音扬声器重点企业（一）经营情况分析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高音扬声器重点企业（一）主要经济指标情况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高音扬声器重点企业（一）盈利能力情况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高音扬声器重点企业（一）偿债能力情况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高音扬声器重点企业（一）运营能力情况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高音扬声器重点企业（一）成长能力情况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高音扬声器重点企业（二）基本信息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高音扬声器重点企业（二）经营情况分析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高音扬声器重点企业（二）主要经济指标情况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高音扬声器重点企业（二）盈利能力情况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高音扬声器重点企业（二）偿债能力情况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高音扬声器重点企业（二）运营能力情况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高音扬声器重点企业（二）成长能力情况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高音扬声器重点企业（三）基本信息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高音扬声器重点企业（三）经营情况分析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高音扬声器重点企业（三）主要经济指标情况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高音扬声器重点企业（三）盈利能力情况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高音扬声器重点企业（三）偿债能力情况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高音扬声器重点企业（三）运营能力情况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高音扬声器重点企业（三）成长能力情况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2026-2032年中国高音扬声器行业产能预测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2026-2032年中国高音扬声器行业产量预测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2026-2032年中国高音扬声器市场需求量预测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2026-2032年中国高音扬声器行业供需平衡预测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2026-2032年中国高音扬声器行业市场容量预测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2026-2032年中国高音扬声器行业市场规模预测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2026-2032年中国高音扬声器市场前景分析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2026-2032年中国高音扬声器行业发展趋势预测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ad5e5a69c64fa5" w:history="1">
        <w:r>
          <w:rPr>
            <w:rStyle w:val="Hyperlink"/>
          </w:rPr>
          <w:t>全球与中国高音扬声器行业发展调研及行业前景分析报告（2026-2032年）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5889522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ad5e5a69c64fa5" w:history="1">
        <w:r>
          <w:rPr>
            <w:rStyle w:val="Hyperlink"/>
          </w:rPr>
          <w:t>https://www.20087.com/2/52/GaoYinYangShengQiFaZhanQianJingFenXi.html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热点：高音扬声器喇叭、高音扬声器结构、高音扬声器都是碳纤维吗、高音扬声器纸质振盆声音特点、高音扬声器哪种音质好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a7cd4ecbf04c20" w:history="1">
      <w:r>
        <w:rPr>
          <w:rStyle w:val="Hyperlink"/>
        </w:rPr>
        <w:t>全球与中国高音扬声器行业发展调研及行业前景分析报告（2026-2032年）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2/GaoYinYangShengQiFaZhanQianJingFenXi.html" TargetMode="External" Id="Recad5e5a69c64f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2/GaoYinYangShengQiFaZhanQianJingFenXi.html" TargetMode="External" Id="Rb0a7cd4ecbf04c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2026-05-23T05:47:04Z</dcterms:created>
  <dcterms:modified xsi:type="dcterms:W3CDTF">2026-05-23T06:47:04Z</dcterms:modified>
  <dc:subject>全球与中国高音扬声器行业发展调研及行业前景分析报告（2026-2032年）</dc:subject>
  <dc:title>全球与中国高音扬声器行业发展调研及行业前景分析报告（2026-2032年）</dc:title>
  <cp:keywords>全球与中国高音扬声器行业发展调研及行业前景分析报告（2026-2032年）</cp:keywords>
  <dc:description>全球与中国高音扬声器行业发展调研及行业前景分析报告（2026-2032年）</dc:description>
</cp:coreProperties>
</file>