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625626a874680" w:history="1">
              <w:r>
                <w:rPr>
                  <w:rStyle w:val="Hyperlink"/>
                </w:rPr>
                <w:t>中国数码像框行业现状研究及发展趋势分析报告（2025-2031年）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625626a874680" w:history="1">
              <w:r>
                <w:rPr>
                  <w:rStyle w:val="Hyperlink"/>
                </w:rPr>
                <w:t>中国数码像框行业现状研究及发展趋势分析报告（2025-2031年）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625626a874680" w:history="1">
                <w:r>
                  <w:rPr>
                    <w:rStyle w:val="Hyperlink"/>
                  </w:rPr>
                  <w:t>https://www.20087.com/2/92/ShuMaXiangKuangHangYeXianZhuang.html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像框是一种能够显示照片、视频等多种多媒体内容的电子设备。随着数字化进程的加快和技术的进步，数码像框已经从最初的简单图片展示发展成为集多媒体播放、云同步等功能于一体的智能家居产品。目前，数码像框不仅支持高清显示，还具备Wi-Fi连接、触控操作等特性，能够轻松接入互联网，实现内容的远程更新和分享。随着消费者对个性化和智能化家居产品需求的增加，数码像框的功能和设计也在不断创新。</w:t>
      </w:r>
      <w:r>
        <w:rPr>
          <w:rFonts w:hint="eastAsia"/>
        </w:rPr>
        <w:br/>
      </w:r>
      <w:r>
        <w:rPr>
          <w:rFonts w:hint="eastAsia"/>
        </w:rPr>
        <w:t>　　未来，数码像框市场将受到技术创新和消费者需求的双重推动。一方面，随着人工智能技术的应用，数码像框将更加注重个性化内容推荐和服务，例如通过面部识别技术自动分类和展示用户的照片。另一方面，随着物联网技术的发展，数码像框将能够更好地融入智能家居生态系统，与其他智能设备联动，提供更加丰富和便捷的用户体验。此外，随着环保理念的普及，未来的数码像框将更加注重可持续性和节能设计，采用环保材料和低功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625626a874680" w:history="1">
        <w:r>
          <w:rPr>
            <w:rStyle w:val="Hyperlink"/>
          </w:rPr>
          <w:t>中国数码像框行业现状研究及发展趋势分析报告（2025-2031年）</w:t>
        </w:r>
      </w:hyperlink>
      <w:r>
        <w:rPr>
          <w:rFonts w:hint="eastAsia"/>
        </w:rPr>
        <w:t>》系统分析了数码像框行业的市场规模、供需关系及产业链结构，详细梳理了数码像框细分市场的品牌竞争态势与价格变化，重点剖析了行业内主要企业的经营状况，揭示了数码像框市场集中度与竞争格局。报告结合数码像框技术现状及未来发展方向，对行业前景进行了科学预测，明确了数码像框发展趋势、潜在机遇与风险。通过SWOT分析，为数码像框企业、投资者及政府部门提供了权威、客观的行业洞察与决策支持，助力把握数码像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数码像框行业概述</w:t>
      </w:r>
      <w:r>
        <w:rPr>
          <w:rFonts w:hint="eastAsia"/>
        </w:rPr>
        <w:br/>
      </w:r>
      <w:r>
        <w:rPr>
          <w:rFonts w:hint="eastAsia"/>
        </w:rPr>
        <w:t>　　第一节 数码像框行业界定</w:t>
      </w:r>
      <w:r>
        <w:rPr>
          <w:rFonts w:hint="eastAsia"/>
        </w:rPr>
        <w:br/>
      </w:r>
      <w:r>
        <w:rPr>
          <w:rFonts w:hint="eastAsia"/>
        </w:rPr>
        <w:t>　　第二节 数码像框行业发展历程</w:t>
      </w:r>
      <w:r>
        <w:rPr>
          <w:rFonts w:hint="eastAsia"/>
        </w:rPr>
        <w:br/>
      </w:r>
      <w:r>
        <w:rPr>
          <w:rFonts w:hint="eastAsia"/>
        </w:rPr>
        <w:t>　　第三节 数码像框产业链分析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二、数码像框产业链模型分析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2024-2025年中国数码像框行业发展环境分析</w:t>
      </w:r>
      <w:r>
        <w:rPr>
          <w:rFonts w:hint="eastAsia"/>
        </w:rPr>
        <w:br/>
      </w:r>
      <w:r>
        <w:rPr>
          <w:rFonts w:hint="eastAsia"/>
        </w:rPr>
        <w:t>　　第一节 数码像框行业经济环境分析</w:t>
      </w:r>
      <w:r>
        <w:rPr>
          <w:rFonts w:hint="eastAsia"/>
        </w:rPr>
        <w:br/>
      </w:r>
      <w:r>
        <w:rPr>
          <w:rFonts w:hint="eastAsia"/>
        </w:rPr>
        <w:t>　　第二节 数码像框行业政策环境分析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一、数码像框行业相关政策</w:t>
      </w:r>
      <w:r>
        <w:rPr>
          <w:rFonts w:hint="eastAsia"/>
        </w:rPr>
        <w:br/>
      </w:r>
      <w:r>
        <w:rPr>
          <w:rFonts w:hint="eastAsia"/>
        </w:rPr>
        <w:t>　　　　二、数码像框行业相关标准</w:t>
      </w:r>
      <w:r>
        <w:rPr>
          <w:rFonts w:hint="eastAsia"/>
        </w:rPr>
        <w:br/>
      </w:r>
      <w:r>
        <w:rPr>
          <w:rFonts w:hint="eastAsia"/>
        </w:rPr>
        <w:t>　　第三节 数码像框行业技术环境分析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2024-2025年中国数码像框行业发展概况</w:t>
      </w:r>
      <w:r>
        <w:rPr>
          <w:rFonts w:hint="eastAsia"/>
        </w:rPr>
        <w:br/>
      </w:r>
      <w:r>
        <w:rPr>
          <w:rFonts w:hint="eastAsia"/>
        </w:rPr>
        <w:t>　　第一节 数码像框行业发展态势分析</w:t>
      </w:r>
      <w:r>
        <w:rPr>
          <w:rFonts w:hint="eastAsia"/>
        </w:rPr>
        <w:br/>
      </w:r>
      <w:r>
        <w:rPr>
          <w:rFonts w:hint="eastAsia"/>
        </w:rPr>
        <w:t>　　第二节 数码像框行业发展特点分析</w:t>
      </w:r>
      <w:r>
        <w:rPr>
          <w:rFonts w:hint="eastAsia"/>
        </w:rPr>
        <w:br/>
      </w:r>
      <w:r>
        <w:rPr>
          <w:rFonts w:hint="eastAsia"/>
        </w:rPr>
        <w:t>　　第三节 数码像框行业市场供需分析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中国数码像框行业供给与需求情况分析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2019-2024年中国数码像框行业总体规模</w:t>
      </w:r>
      <w:r>
        <w:rPr>
          <w:rFonts w:hint="eastAsia"/>
        </w:rPr>
        <w:br/>
      </w:r>
      <w:r>
        <w:rPr>
          <w:rFonts w:hint="eastAsia"/>
        </w:rPr>
        <w:t>　　第二节 中国数码像框行业盈利情况分析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中国数码像框行业产量情况分析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一、2019-2024年中国数码像框行业产量统计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二、2024年中国数码像框行业产量特点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三、2025-2031年中国数码像框行业产量预测</w:t>
      </w:r>
      <w:r>
        <w:rPr>
          <w:rFonts w:hint="eastAsia"/>
        </w:rPr>
        <w:br/>
      </w:r>
      <w:r>
        <w:rPr>
          <w:rFonts w:hint="eastAsia"/>
        </w:rPr>
        <w:t>　　第四节 中国数码像框行业需求概况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一、2019-2024年中国数码像框行业需求情况分析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二、2025年中国数码像框行业市场需求特点分析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三、2025-2031年中国数码像框市场需求预测</w:t>
      </w:r>
      <w:r>
        <w:rPr>
          <w:rFonts w:hint="eastAsia"/>
        </w:rPr>
        <w:br/>
      </w:r>
      <w:r>
        <w:rPr>
          <w:rFonts w:hint="eastAsia"/>
        </w:rPr>
        <w:t>　　第五节 数码像框产业供需平衡状况分析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中国数码像框行业进出口情况分析预测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中国数码像框行业进口情况分析预测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一、2019-2024年中国数码像框行业进口情况分析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二、2024-2025年中国数码像框行业进口特点分析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三、2025-2031年中国数码像框行业进口情况预测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中国数码像框行业出口情况分析预测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一、2019-2024年中国数码像框行业出口情况分析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二、2024-2025年中国数码像框行业出口特点分析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二、2025-2031年中国数码像框行业出口情况预测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影响中国数码像框行业进出口因素分析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2019-2024年中国数码像框行业重点地区调研分析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一、中国数码像框行业重点区域市场结构调研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二、**地区数码像框行业调研分析</w:t>
      </w:r>
      <w:r>
        <w:rPr>
          <w:rFonts w:hint="eastAsia"/>
        </w:rPr>
        <w:br/>
      </w:r>
      <w:r>
        <w:rPr>
          <w:rFonts w:hint="eastAsia"/>
        </w:rPr>
        <w:t>　　　　三、**地区数码像框行业调研分析</w:t>
      </w:r>
      <w:r>
        <w:rPr>
          <w:rFonts w:hint="eastAsia"/>
        </w:rPr>
        <w:br/>
      </w:r>
      <w:r>
        <w:rPr>
          <w:rFonts w:hint="eastAsia"/>
        </w:rPr>
        <w:t>　　　　四、**地区数码像框行业调研分析</w:t>
      </w:r>
      <w:r>
        <w:rPr>
          <w:rFonts w:hint="eastAsia"/>
        </w:rPr>
        <w:br/>
      </w:r>
      <w:r>
        <w:rPr>
          <w:rFonts w:hint="eastAsia"/>
        </w:rPr>
        <w:t>　　　　五、**地区数码像框行业调研分析</w:t>
      </w:r>
      <w:r>
        <w:rPr>
          <w:rFonts w:hint="eastAsia"/>
        </w:rPr>
        <w:br/>
      </w:r>
      <w:r>
        <w:rPr>
          <w:rFonts w:hint="eastAsia"/>
        </w:rPr>
        <w:t>　　　　六、**地区数码像框行业调研分析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数码像框行业竞争格局分析</w:t>
      </w:r>
      <w:r>
        <w:rPr>
          <w:rFonts w:hint="eastAsia"/>
        </w:rPr>
        <w:br/>
      </w:r>
      <w:r>
        <w:rPr>
          <w:rFonts w:hint="eastAsia"/>
        </w:rPr>
        <w:t>　　第一节 数码像框行业集中度分析</w:t>
      </w:r>
      <w:r>
        <w:rPr>
          <w:rFonts w:hint="eastAsia"/>
        </w:rPr>
        <w:br/>
      </w:r>
      <w:r>
        <w:rPr>
          <w:rFonts w:hint="eastAsia"/>
        </w:rPr>
        <w:t>　　　　一、数码像框市场集中度分析</w:t>
      </w:r>
      <w:r>
        <w:rPr>
          <w:rFonts w:hint="eastAsia"/>
        </w:rPr>
        <w:br/>
      </w:r>
      <w:r>
        <w:rPr>
          <w:rFonts w:hint="eastAsia"/>
        </w:rPr>
        <w:t>　　　　二、数码像框企业集中度分析</w:t>
      </w:r>
      <w:r>
        <w:rPr>
          <w:rFonts w:hint="eastAsia"/>
        </w:rPr>
        <w:br/>
      </w:r>
      <w:r>
        <w:rPr>
          <w:rFonts w:hint="eastAsia"/>
        </w:rPr>
        <w:t>　　　　三、数码像框区域集中度分析</w:t>
      </w:r>
      <w:r>
        <w:rPr>
          <w:rFonts w:hint="eastAsia"/>
        </w:rPr>
        <w:br/>
      </w:r>
      <w:r>
        <w:rPr>
          <w:rFonts w:hint="eastAsia"/>
        </w:rPr>
        <w:t>　　第二节 数码像框行业竞争格局分析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一、2024-2025年数码像框行业竞争分析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二、2024-2025年中外数码像框产品竞争分析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三、2019-2024年中国数码像框市场竞争分析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四、2025-2031年国内主要数码像框企业动向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数码像框行业重点企业发展调研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二、数码像框企业经营情况分析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三、数码像框企业发展规划及前景展望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二、数码像框企业经营情况分析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三、数码像框企业发展规划及前景展望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二、数码像框企业经营情况分析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三、数码像框企业发展规划及前景展望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二、数码像框企业经营情况分析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三、数码像框企业发展规划及前景展望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数码像框重点企业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二、数码像框企业经营情况分析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三、数码像框企业发展规划及前景展望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数码像框行业发展前景与市场趋势分析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我国数码像框行业前景与机遇分析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一、我国数码像框行业发展前景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二、我国数码像框发展机遇分析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三、2024-2025年数码像框的发展机遇分析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四、经济危机对数码像框行业的影响分析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2025-2031年中国数码像框市场趋势分析</w:t>
      </w:r>
      <w:r>
        <w:rPr>
          <w:rFonts w:hint="eastAsia"/>
        </w:rPr>
        <w:br/>
      </w:r>
      <w:r>
        <w:rPr>
          <w:rFonts w:hint="eastAsia"/>
        </w:rPr>
        <w:t>　　　　一、数码像框市场趋势总结</w:t>
      </w:r>
      <w:r>
        <w:rPr>
          <w:rFonts w:hint="eastAsia"/>
        </w:rPr>
        <w:br/>
      </w:r>
      <w:r>
        <w:rPr>
          <w:rFonts w:hint="eastAsia"/>
        </w:rPr>
        <w:t>　　　　二、数码像框发展趋势分析</w:t>
      </w:r>
      <w:r>
        <w:rPr>
          <w:rFonts w:hint="eastAsia"/>
        </w:rPr>
        <w:br/>
      </w:r>
      <w:r>
        <w:rPr>
          <w:rFonts w:hint="eastAsia"/>
        </w:rPr>
        <w:t>　　　　三、数码像框市场发展空间</w:t>
      </w:r>
      <w:r>
        <w:rPr>
          <w:rFonts w:hint="eastAsia"/>
        </w:rPr>
        <w:br/>
      </w:r>
      <w:r>
        <w:rPr>
          <w:rFonts w:hint="eastAsia"/>
        </w:rPr>
        <w:t>　　　　四、数码像框产业政策趋向</w:t>
      </w:r>
      <w:r>
        <w:rPr>
          <w:rFonts w:hint="eastAsia"/>
        </w:rPr>
        <w:br/>
      </w:r>
      <w:r>
        <w:rPr>
          <w:rFonts w:hint="eastAsia"/>
        </w:rPr>
        <w:t>　　　　五、数码像框技术革新趋势</w:t>
      </w:r>
      <w:r>
        <w:rPr>
          <w:rFonts w:hint="eastAsia"/>
        </w:rPr>
        <w:br/>
      </w:r>
      <w:r>
        <w:rPr>
          <w:rFonts w:hint="eastAsia"/>
        </w:rPr>
        <w:t>　　　　六、数码像框价格走势分析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七、国际环境对数码像框行业的影响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数码像框行业发展因素与投资风险分析预测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2025年影响数码像框行业发展主要因素分析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一、影响数码像框行业发展的不利因素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二、影响数码像框行业发展的稳定因素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三、影响数码像框行业发展的有利因素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四、我国数码像框行业发展面临的机遇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五、我国数码像框行业发展面临的挑战</w:t>
      </w:r>
      <w:r>
        <w:rPr>
          <w:rFonts w:hint="eastAsia"/>
        </w:rPr>
        <w:br/>
      </w:r>
      <w:r>
        <w:rPr>
          <w:rFonts w:hint="eastAsia"/>
        </w:rPr>
        <w:t>　　第二节 数码像框行业投资风险分析预测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一、2025-2031年数码像框行业市场风险分析预测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二、2025-2031年数码像框行业政策风险分析预测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三、2025-2031年数码像框行业技术风险分析预测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四、2025-2031年数码像框行业竞争风险分析预测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五、2025-2031年数码像框行业管理风险分析预测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六、2025-2031年数码像框行业其他风险分析预测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2025-2031年数码像框行业盈利模式与投资策略探讨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国外数码像框行业投资现状及经营模式分析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一、境外数码像框行业成长情况调查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我国数码像框行业商业模式探讨</w:t>
      </w:r>
      <w:r>
        <w:rPr>
          <w:rFonts w:hint="eastAsia"/>
        </w:rPr>
        <w:br/>
      </w:r>
      <w:r>
        <w:rPr>
          <w:rFonts w:hint="eastAsia"/>
        </w:rPr>
        <w:t>　　第三节 我国数码像框行业投资国际化发展战略分析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我国数码像框行业投资策略分析</w:t>
      </w:r>
      <w:r>
        <w:rPr>
          <w:rFonts w:hint="eastAsia"/>
        </w:rPr>
        <w:br/>
      </w:r>
      <w:r>
        <w:rPr>
          <w:rFonts w:hint="eastAsia"/>
        </w:rPr>
        <w:t>　　第五节 数码像框行业最优投资路径设计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数码像框市场预测及项目投资建议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中国数码像框行业生产、营销企业投资运作模式分析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数码像框行业外销与内销优势分析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2025-2031年中国数码像框行业市场规模及增长趋势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2025-2031年中国数码像框行业投资规模预测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2025-2031年数码像框行业市场盈利预测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[~中~智~林~]数码像框行业项目投资建议</w:t>
      </w:r>
      <w:r>
        <w:rPr>
          <w:rFonts w:hint="eastAsia"/>
        </w:rPr>
        <w:br/>
      </w:r>
      <w:r>
        <w:rPr>
          <w:rFonts w:hint="eastAsia"/>
        </w:rPr>
        <w:t>　　　　一、数码像框技术应用注意事项</w:t>
      </w:r>
      <w:r>
        <w:rPr>
          <w:rFonts w:hint="eastAsia"/>
        </w:rPr>
        <w:br/>
      </w:r>
      <w:r>
        <w:rPr>
          <w:rFonts w:hint="eastAsia"/>
        </w:rPr>
        <w:t>　　　　二、数码像框项目投资注意事项</w:t>
      </w:r>
      <w:r>
        <w:rPr>
          <w:rFonts w:hint="eastAsia"/>
        </w:rPr>
        <w:br/>
      </w:r>
      <w:r>
        <w:rPr>
          <w:rFonts w:hint="eastAsia"/>
        </w:rPr>
        <w:t>　　　　三、数码像框生产开发注意事项</w:t>
      </w:r>
      <w:r>
        <w:rPr>
          <w:rFonts w:hint="eastAsia"/>
        </w:rPr>
        <w:br/>
      </w:r>
      <w:r>
        <w:rPr>
          <w:rFonts w:hint="eastAsia"/>
        </w:rPr>
        <w:t>　　　　四、数码像框销售注意事项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**地区数码像框市场规模及增长情况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**地区数码像框行业市场需求情况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2019-2024年中国数码像框行业产品市场价格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数码像框重点企业经营情况分析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数码像框重点企业经营情况分析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2025-2031年中国数码像框市场规模预测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2025-2031年中国数码像框行业利润预测</w:t>
      </w:r>
      <w:r>
        <w:rPr>
          <w:rFonts w:hint="eastAsia"/>
        </w:rPr>
        <w:br/>
      </w:r>
      <w:r>
        <w:rPr>
          <w:rFonts w:hint="eastAsia"/>
        </w:rPr>
        <w:t>　　图表 2025年数码像框行业壁垒</w:t>
      </w:r>
      <w:r>
        <w:rPr>
          <w:rFonts w:hint="eastAsia"/>
        </w:rPr>
        <w:br/>
      </w:r>
      <w:r>
        <w:rPr>
          <w:rFonts w:hint="eastAsia"/>
        </w:rPr>
        <w:t>　　图表 2025年数码像框市场前景分析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2025-2031年中国数码像框市场需求预测</w:t>
      </w:r>
      <w:r>
        <w:rPr>
          <w:rFonts w:hint="eastAsia"/>
        </w:rPr>
        <w:br/>
      </w:r>
      <w:r>
        <w:rPr>
          <w:rFonts w:hint="eastAsia"/>
        </w:rPr>
        <w:t>　　图表 2025年数码像框发展趋势预测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625626a874680" w:history="1">
        <w:r>
          <w:rPr>
            <w:rStyle w:val="Hyperlink"/>
          </w:rPr>
          <w:t>中国数码像框行业现状研究及发展趋势分析报告（2025-2031年）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625626a874680" w:history="1">
        <w:r>
          <w:rPr>
            <w:rStyle w:val="Hyperlink"/>
          </w:rPr>
          <w:t>https://www.20087.com/2/92/ShuMaXiangKuangHangYeXianZhuang.html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热点：电子相框2024最新款、数码相框是什么东西、电子相框什么品牌好、数码相框什么牌子好、十大相框品牌排行榜、柯达数码相框、柯达数码相框、数码像框推荐评测、100种漂亮边框图片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24b53c47436f" w:history="1">
      <w:r>
        <w:rPr>
          <w:rStyle w:val="Hyperlink"/>
        </w:rPr>
        <w:t>中国数码像框行业现状研究及发展趋势分析报告（2025-2031年）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uMaXiangKuangHangYeXianZhuang.html" TargetMode="External" Id="R688625626a8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uMaXiangKuangHangYeXianZhuang.html" TargetMode="External" Id="R849624b53c47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2025-02-08T08:45:00Z</dcterms:created>
  <dcterms:modified xsi:type="dcterms:W3CDTF">2025-02-08T09:45:00Z</dcterms:modified>
  <dc:subject>中国数码像框行业现状研究及发展趋势分析报告（2025-2031年）</dc:subject>
  <dc:title>中国数码像框行业现状研究及发展趋势分析报告（2025-2031年）</dc:title>
  <cp:keywords>中国数码像框行业现状研究及发展趋势分析报告（2025-2031年）</cp:keywords>
  <dc:description>中国数码像框行业现状研究及发展趋势分析报告（2025-2031年）</dc:description>
</cp:coreProperties>
</file>