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26d22a68c4f47" w:history="1">
              <w:r>
                <w:rPr>
                  <w:rStyle w:val="Hyperlink"/>
                </w:rPr>
                <w:t>2025-2031年中国家用WiFi路由器市场调查研究与前景分析报告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26d22a68c4f47" w:history="1">
              <w:r>
                <w:rPr>
                  <w:rStyle w:val="Hyperlink"/>
                </w:rPr>
                <w:t>2025-2031年中国家用WiFi路由器市场调查研究与前景分析报告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26d22a68c4f47" w:history="1">
                <w:r>
                  <w:rPr>
                    <w:rStyle w:val="Hyperlink"/>
                  </w:rPr>
                  <w:t>https://www.20087.com/3/52/JiaYongWiFiLuYouQiDeXianZhuangYuFaZhanQianJing.html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家用WiFi路由器是家庭网络接入的核心设备，已从单一信号分发单元演进为智能家居的连接枢纽。主流产品普遍支持Wi-Fi 6/6E标准，具备多频段并发、OFDMA调度、MU-MIMO及Mesh组网能力，以应对高清视频、云游戏与多设备并发带来的带宽压力。高端型号集成家长控制、网络安全防护（如AI防钓鱼）、IoT设备专用频段及语音助手联动功能。然而，用户仍面临信号穿墙衰减、多设备干扰、固件更新滞后及隐私数据泄露风险；部分低价产品在散热设计与长期稳定性方面存在缺陷，影响实际体验。</w:t>
      </w:r>
      <w:r>
        <w:rPr>
          <w:rFonts w:hint="eastAsia"/>
        </w:rPr>
        <w:br/>
      </w:r>
      <w:r>
        <w:rPr>
          <w:rFonts w:hint="eastAsia"/>
        </w:rPr>
        <w:t>　　未来，家用WiFi路由器将向Wi-Fi 7全面过渡，并深度融合边缘智能与家庭数字服务。320MHz信道与MLO（多链路操作）技术将大大提升吞吐量与低延迟性能，支撑8K流媒体与AR/VR应用。路由器将内置轻量化AI引擎，实现异常流量识别、设备行为画像及自动QoS优化；与运营商云平台协同可提供远程诊断与一键排障。在生态层面，路由器或成为家庭数据网关，整合边缘计算能力处理本地AI任务（如人脸识别、语音唤醒），减少云端依赖。此外，模块化设计与可升级射频组件将延长设备生命周期，契合电子废弃物减量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26d22a68c4f47" w:history="1">
        <w:r>
          <w:rPr>
            <w:rStyle w:val="Hyperlink"/>
          </w:rPr>
          <w:t>2025-2031年中国家用WiFi路由器市场调查研究与前景分析报告</w:t>
        </w:r>
      </w:hyperlink>
      <w:r>
        <w:rPr>
          <w:rFonts w:hint="eastAsia"/>
        </w:rPr>
        <w:t>》系统梳理了家用WiFi路由器行业的产业链结构，详细分析了家用WiFi路由器市场规模与需求状况，并对市场价格、行业现状及未来前景进行了客观评估。报告结合家用WiFi路由器技术现状与发展方向，对行业趋势作出科学预测，同时聚焦家用WiFi路由器重点企业，解析竞争格局、市场集中度及品牌影响力。通过对家用WiFi路由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家用WiFi路由器行业概述</w:t>
      </w:r>
      <w:r>
        <w:rPr>
          <w:rFonts w:hint="eastAsia"/>
        </w:rPr>
        <w:br/>
      </w:r>
      <w:r>
        <w:rPr>
          <w:rFonts w:hint="eastAsia"/>
        </w:rPr>
        <w:t>　　第一节 家用WiFi路由器定义与分类</w:t>
      </w:r>
      <w:r>
        <w:rPr>
          <w:rFonts w:hint="eastAsia"/>
        </w:rPr>
        <w:br/>
      </w:r>
      <w:r>
        <w:rPr>
          <w:rFonts w:hint="eastAsia"/>
        </w:rPr>
        <w:t>　　第二节 家用WiFi路由器应用领域</w:t>
      </w:r>
      <w:r>
        <w:rPr>
          <w:rFonts w:hint="eastAsia"/>
        </w:rPr>
        <w:br/>
      </w:r>
      <w:r>
        <w:rPr>
          <w:rFonts w:hint="eastAsia"/>
        </w:rPr>
        <w:t>　　第三节 家用WiFi路由器行业经济指标分析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家用WiFi路由器产业链及经营模式分析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三、家用WiFi路由器销售模式及销售渠道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全球家用WiFi路由器市场发展综述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2019-2024年全球家用WiFi路由器市场规模与趋势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主要国家与地区家用WiFi路由器市场分析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2025-2031年全球家用WiFi路由器行业发展趋势与前景预测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中国家用WiFi路由器行业市场分析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2024-2025年家用WiFi路由器产能与投资动态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一、国内家用WiFi路由器产能及利用情况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二、家用WiFi路由器产能扩张与投资动态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2025-2031年家用WiFi路由器行业产量统计与趋势预测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一、2019-2024年家用WiFi路由器行业产量数据统计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1、2019-2024年家用WiFi路由器产量及增长趋势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2、2019-2024年家用WiFi路由器细分产品产量及份额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二、影响家用WiFi路由器产量的关键因素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三、2025-2031年家用WiFi路由器产量预测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2025-2031年家用WiFi路由器市场需求与销售分析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一、2024-2025年家用WiFi路由器行业需求现状</w:t>
      </w:r>
      <w:r>
        <w:rPr>
          <w:rFonts w:hint="eastAsia"/>
        </w:rPr>
        <w:br/>
      </w:r>
      <w:r>
        <w:rPr>
          <w:rFonts w:hint="eastAsia"/>
        </w:rPr>
        <w:t>　　　　二、家用WiFi路由器客户群体与需求特点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三、2019-2024年家用WiFi路由器行业销售规模分析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四、2025-2031年家用WiFi路由器市场增长潜力与规模预测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中国家用WiFi路由器细分市场与下游应用领域分析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家用WiFi路由器细分市场分析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一、2024-2025年家用WiFi路由器主要细分产品市场现状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家用WiFi路由器下游应用与客户群体分析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一、2024-2025年家用WiFi路由器各应用领域市场现状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2024-2025年家用WiFi路由器行业技术发展现状及趋势分析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家用WiFi路由器行业技术发展现状分析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国内外家用WiFi路由器行业技术差异与原因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家用WiFi路由器行业技术发展方向、趋势预测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提升家用WiFi路由器行业技术能力策略建议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家用WiFi路由器价格机制与竞争策略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一、2019-2024年家用WiFi路由器市场价格走势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家用WiFi路由器定价策略与方法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2025-2031年家用WiFi路由器价格竞争态势与趋势预测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中国家用WiFi路由器行业重点区域市场研究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2024-2025年重点区域家用WiFi路由器市场发展概况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三、2025-2031年家用WiFi路由器行业发展潜力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三、2025-2031年家用WiFi路由器行业发展潜力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三、2025-2031年家用WiFi路由器行业发展潜力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三、2025-2031年家用WiFi路由器行业发展潜力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三、2025-2031年家用WiFi路由器行业发展潜力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2019-2024年中国家用WiFi路由器行业进出口情况分析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家用WiFi路由器行业进口情况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一、2019-2024年家用WiFi路由器进口规模及增长情况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二、家用WiFi路由器主要进口来源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家用WiFi路由器行业出口情况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一、2019-2024年家用WiFi路由器出口规模及增长情况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二、家用WiFi路由器主要出口目的地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2019-2024年中国家用WiFi路由器行业总体发展与财务状况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2019-2024年中国家用WiFi路由器行业规模情况</w:t>
      </w:r>
      <w:r>
        <w:rPr>
          <w:rFonts w:hint="eastAsia"/>
        </w:rPr>
        <w:br/>
      </w:r>
      <w:r>
        <w:rPr>
          <w:rFonts w:hint="eastAsia"/>
        </w:rPr>
        <w:t>　　　　一、家用WiFi路由器行业企业数量规模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二、家用WiFi路由器行业从业人员规模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三、家用WiFi路由器行业市场敏感性分析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2019-2024年中国家用WiFi路由器行业财务能力分析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一、家用WiFi路由器行业盈利能力</w:t>
      </w:r>
      <w:r>
        <w:rPr>
          <w:rFonts w:hint="eastAsia"/>
        </w:rPr>
        <w:br/>
      </w:r>
      <w:r>
        <w:rPr>
          <w:rFonts w:hint="eastAsia"/>
        </w:rPr>
        <w:t>　　　　二、家用WiFi路由器行业偿债能力</w:t>
      </w:r>
      <w:r>
        <w:rPr>
          <w:rFonts w:hint="eastAsia"/>
        </w:rPr>
        <w:br/>
      </w:r>
      <w:r>
        <w:rPr>
          <w:rFonts w:hint="eastAsia"/>
        </w:rPr>
        <w:t>　　　　三、家用WiFi路由器行业营运能力</w:t>
      </w:r>
      <w:r>
        <w:rPr>
          <w:rFonts w:hint="eastAsia"/>
        </w:rPr>
        <w:br/>
      </w:r>
      <w:r>
        <w:rPr>
          <w:rFonts w:hint="eastAsia"/>
        </w:rPr>
        <w:t>　　　　四、家用WiFi路由器行业发展能力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家用WiFi路由器行业重点企业调研分析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中国家用WiFi路由器行业竞争格局分析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家用WiFi路由器行业竞争格局总览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2024-2025年家用WiFi路由器行业竞争力分析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2019-2024年家用WiFi路由器行业企业并购活动分析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2024-2025年家用WiFi路由器行业会展与招投标活动分析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一、家用WiFi路由器行业会展活动及其市场影响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2025年中国家用WiFi路由器企业发展企业发展策略与建议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家用WiFi路由器销售模式与渠道策略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家用WiFi路由器品牌与市场推广策略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家用WiFi路由器研发投入与技术创新能力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家用WiFi路由器合作联盟与资源整合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中国家用WiFi路由器行业风险与对策</w:t>
      </w:r>
      <w:r>
        <w:rPr>
          <w:rFonts w:hint="eastAsia"/>
        </w:rPr>
        <w:br/>
      </w:r>
      <w:r>
        <w:rPr>
          <w:rFonts w:hint="eastAsia"/>
        </w:rPr>
        <w:t>　　第一节 家用WiFi路由器行业SWOT分析</w:t>
      </w:r>
      <w:r>
        <w:rPr>
          <w:rFonts w:hint="eastAsia"/>
        </w:rPr>
        <w:br/>
      </w:r>
      <w:r>
        <w:rPr>
          <w:rFonts w:hint="eastAsia"/>
        </w:rPr>
        <w:t>　　　　一、家用WiFi路由器行业优势</w:t>
      </w:r>
      <w:r>
        <w:rPr>
          <w:rFonts w:hint="eastAsia"/>
        </w:rPr>
        <w:br/>
      </w:r>
      <w:r>
        <w:rPr>
          <w:rFonts w:hint="eastAsia"/>
        </w:rPr>
        <w:t>　　　　二、家用WiFi路由器行业劣势</w:t>
      </w:r>
      <w:r>
        <w:rPr>
          <w:rFonts w:hint="eastAsia"/>
        </w:rPr>
        <w:br/>
      </w:r>
      <w:r>
        <w:rPr>
          <w:rFonts w:hint="eastAsia"/>
        </w:rPr>
        <w:t>　　　　三、家用WiFi路由器市场机会</w:t>
      </w:r>
      <w:r>
        <w:rPr>
          <w:rFonts w:hint="eastAsia"/>
        </w:rPr>
        <w:br/>
      </w:r>
      <w:r>
        <w:rPr>
          <w:rFonts w:hint="eastAsia"/>
        </w:rPr>
        <w:t>　　　　四、家用WiFi路由器市场威胁</w:t>
      </w:r>
      <w:r>
        <w:rPr>
          <w:rFonts w:hint="eastAsia"/>
        </w:rPr>
        <w:br/>
      </w:r>
      <w:r>
        <w:rPr>
          <w:rFonts w:hint="eastAsia"/>
        </w:rPr>
        <w:t>　　第二节 家用WiFi路由器行业风险及对策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2025-2031年中国家用WiFi路由器行业前景与发展趋势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2024-2025年家用WiFi路由器行业发展环境分析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一、家用WiFi路由器行业主管部门与监管体制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二、家用WiFi路由器行业主要法律法规及政策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三、家用WiFi路由器行业标准与质量监管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2025-2031年家用WiFi路由器行业发展趋势与方向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2025-2031年家用WiFi路由器行业发展潜力与机遇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家用WiFi路由器行业研究结论与建议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家用WiFi路由器行业发展建议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家用WiFi路由器行业历程</w:t>
      </w:r>
      <w:r>
        <w:rPr>
          <w:rFonts w:hint="eastAsia"/>
        </w:rPr>
        <w:br/>
      </w:r>
      <w:r>
        <w:rPr>
          <w:rFonts w:hint="eastAsia"/>
        </w:rPr>
        <w:t>　　图表 家用WiFi路由器行业生命周期</w:t>
      </w:r>
      <w:r>
        <w:rPr>
          <w:rFonts w:hint="eastAsia"/>
        </w:rPr>
        <w:br/>
      </w:r>
      <w:r>
        <w:rPr>
          <w:rFonts w:hint="eastAsia"/>
        </w:rPr>
        <w:t>　　图表 家用WiFi路由器行业产业链分析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2019-2024年家用WiFi路由器行业市场容量分析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2024年中国家用WiFi路由器行业需求领域分布格局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2024年中国家用WiFi路由器进口国家及地区分析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2024年中国家用WiFi路由器出口国家及地区分析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2019-2024年中国家用WiFi路由器行业企业平均规模情况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**地区家用WiFi路由器市场规模及增长情况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**地区家用WiFi路由器行业市场需求情况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**地区家用WiFi路由器市场规模及增长情况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**地区家用WiFi路由器行业市场需求情况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**地区家用WiFi路由器市场规模及增长情况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**地区家用WiFi路由器行业市场需求情况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**地区家用WiFi路由器市场规模及增长情况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**地区家用WiFi路由器行业市场需求情况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家用WiFi路由器重点企业（三）成长能力情况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2025-2031年中国家用WiFi路由器行业产能预测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2025-2031年中国家用WiFi路由器行业产量预测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2025-2031年中国家用WiFi路由器市场需求量预测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2025-2031年中国家用WiFi路由器行业供需平衡预测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2025-2031年中国家用WiFi路由器市场容量预测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2025-2031年中国家用WiFi路由器市场规模预测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2025-2031年中国家用WiFi路由器市场前景分析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2025-2031年中国家用WiFi路由器发展趋势预测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26d22a68c4f47" w:history="1">
        <w:r>
          <w:rPr>
            <w:rStyle w:val="Hyperlink"/>
          </w:rPr>
          <w:t>2025-2031年中国家用WiFi路由器市场调查研究与前景分析报告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26d22a68c4f47" w:history="1">
        <w:r>
          <w:rPr>
            <w:rStyle w:val="Hyperlink"/>
          </w:rPr>
          <w:t>https://www.20087.com/3/52/JiaYongWiFiLuYouQiDeXianZhuangYuFaZhanQianJing.html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m路由器最大网速、家用WiFi路由器一天的耗电量、已连接(不可上网)怎么办?、家用WiFi路由器哪种好、路由器连接上但上不了网、家用WiFi路由器多少兆、随身wifi网速慢怎么调试、家用WiFi路由器怎么更改密码、wifi显示不可上网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f8c3bc51a4e69" w:history="1">
      <w:r>
        <w:rPr>
          <w:rStyle w:val="Hyperlink"/>
        </w:rPr>
        <w:t>2025-2031年中国家用WiFi路由器市场调查研究与前景分析报告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YongWiFiLuYouQiDeXianZhuangYuFaZhanQianJing.html" TargetMode="External" Id="Rdfd26d22a68c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YongWiFiLuYouQiDeXianZhuangYuFaZhanQianJing.html" TargetMode="External" Id="Re89f8c3bc51a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2025-11-04T05:22:16Z</dcterms:created>
  <dcterms:modified xsi:type="dcterms:W3CDTF">2025-11-04T06:22:16Z</dcterms:modified>
  <dc:subject>2025-2031年中国家用WiFi路由器市场调查研究与前景分析报告</dc:subject>
  <dc:title>2025-2031年中国家用WiFi路由器市场调查研究与前景分析报告</dc:title>
  <cp:keywords>2025-2031年中国家用WiFi路由器市场调查研究与前景分析报告</cp:keywords>
  <dc:description>2025-2031年中国家用WiFi路由器市场调查研究与前景分析报告</dc:description>
</cp:coreProperties>
</file>