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79eaf6efb4373" w:history="1">
              <w:r>
                <w:rPr>
                  <w:rStyle w:val="Hyperlink"/>
                </w:rPr>
                <w:t>2022-2028年全球与中国房地产评估服务行业研究分析及发展前景报告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79eaf6efb4373" w:history="1">
              <w:r>
                <w:rPr>
                  <w:rStyle w:val="Hyperlink"/>
                </w:rPr>
                <w:t>2022-2028年全球与中国房地产评估服务行业研究分析及发展前景报告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979eaf6efb4373" w:history="1">
                <w:r>
                  <w:rPr>
                    <w:rStyle w:val="Hyperlink"/>
                  </w:rPr>
                  <w:t>https://www.20087.com/3/02/FangDiChanPingGuFuWuDeQianJing.html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评估服务在房地产交易、贷款、税收和保险等场景中扮演着关键角色。随着房地产市场的复杂性和专业化程度提升，对准确、公正的评估服务需求日益增长。目前，评估工作主要依靠专业评估师的经验和市场数据进行，但由于市场波动和信息不对称，评估结果有时难以反映真实价值。此外，随着房地产市场全球化，跨区域评估的难度和复杂性也在增加。</w:t>
      </w:r>
      <w:r>
        <w:rPr>
          <w:rFonts w:hint="eastAsia"/>
        </w:rPr>
        <w:br/>
      </w:r>
      <w:r>
        <w:rPr>
          <w:rFonts w:hint="eastAsia"/>
        </w:rPr>
        <w:t>　　未来，房地产评估服务将更多地利用大数据分析和人工智能技术，以提高评估的准确性和效率。机器学习模型可以分析海量的市场数据，快速识别价格趋势和影响因素，提供更为客观的估值参考。同时，区块链技术的应用将提高数据的透明度和安全性，减少信息不对称带来的问题。远程评估和虚拟现实技术的结合也可能成为趋势，使得评估师能够跨越地理限制，对房产进行更加全面的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79eaf6efb4373" w:history="1">
        <w:r>
          <w:rPr>
            <w:rStyle w:val="Hyperlink"/>
          </w:rPr>
          <w:t>2022-2028年全球与中国房地产评估服务行业研究分析及发展前景报告</w:t>
        </w:r>
      </w:hyperlink>
      <w:r>
        <w:rPr>
          <w:rFonts w:hint="eastAsia"/>
        </w:rPr>
        <w:t>》深入剖析了当前房地产评估服务行业的现状与市场需求，详细探讨了房地产评估服务市场规模及其价格动态。房地产评估服务报告从产业链角度出发，分析了上下游的影响因素，并进一步细分市场，对房地产评估服务各细分领域的具体情况进行探讨。房地产评估服务报告还根据现有数据，对房地产评估服务市场前景及发展趋势进行了科学预测，揭示了行业内重点企业的竞争格局，评估了品牌影响力和市场集中度，同时指出了房地产评估服务行业面临的风险与机遇。房地产评估服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房地产评估服务市场概述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按照不同产品类型，房地产评估服务主要可以分为如下几个类别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不同产品类型房地产评估服务增长趋势2017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商业评估</w:t>
      </w:r>
      <w:r>
        <w:rPr>
          <w:rFonts w:hint="eastAsia"/>
        </w:rPr>
        <w:br/>
      </w:r>
      <w:r>
        <w:rPr>
          <w:rFonts w:hint="eastAsia"/>
        </w:rPr>
        <w:t>　　　　1.2.3 住宅评估</w:t>
      </w:r>
      <w:r>
        <w:rPr>
          <w:rFonts w:hint="eastAsia"/>
        </w:rPr>
        <w:br/>
      </w:r>
      <w:r>
        <w:rPr>
          <w:rFonts w:hint="eastAsia"/>
        </w:rPr>
        <w:t>　　1.3 从不同应用，房地产评估服务主要包括如下几个方面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不同应用房地产评估服务增长趋势2017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十三五期间（2017至2021）和十四五期间（2021至2025）房地产评估服务行业发展总体概况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房地产评估服务行业发展主要特点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全球房地产评估服务行业规模及预测分析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全球市场房地产评估服务总体规模（2017-2028）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中国市场房地产评估服务总体规模（2017-2028）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中国市场房地产评估服务总规模占全球比重（2017-2028）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全球主要地区房地产评估服务市场规模分析（2017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全球市场主要企业房地产评估服务收入分析（2017-2022）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房地产评估服务行业集中度分析：全球Top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全球房地产评估服务第一梯队、第二梯队和第三梯队企业及市场份额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全球主要企业总部、房地产评估服务市场分布及商业化日期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全球主要企业房地产评估服务产品类型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中国本土主要企业房地产评估服务收入分析（2017-2022）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中国市场房地产评估服务销售情况分析</w:t>
      </w:r>
      <w:r>
        <w:rPr>
          <w:rFonts w:hint="eastAsia"/>
        </w:rPr>
        <w:br/>
      </w:r>
      <w:r>
        <w:rPr>
          <w:rFonts w:hint="eastAsia"/>
        </w:rPr>
        <w:t>　　3.3 房地产评估服务中国企业SWOT分析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不同产品类型房地产评估服务分析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全球市场不同产品类型房地产评估服务总体规模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全球市场不同产品类型房地产评估服务总体规模（2017-2022）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全球市场不同产品类型房地产评估服务总体规模预测（2023-2028）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中国市场不同产品类型房地产评估服务总体规模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中国市场不同产品类型房地产评估服务总体规模（2017-2022）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中国市场不同产品类型房地产评估服务总体规模预测（2023-2028）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不同应用房地产评估服务分析</w:t>
      </w:r>
      <w:r>
        <w:rPr>
          <w:rFonts w:hint="eastAsia"/>
        </w:rPr>
        <w:br/>
      </w:r>
      <w:r>
        <w:rPr>
          <w:rFonts w:hint="eastAsia"/>
        </w:rPr>
        <w:t>　　5.1 全球市场不同应用房地产评估服务总体规模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全球市场不同应用房地产评估服务总体规模（2017-2022）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全球市场不同应用房地产评估服务总体规模预测（2023-2028）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中国市场不同应用房地产评估服务总体规模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中国市场不同应用房地产评估服务总体规模（2017-2022）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中国市场不同应用房地产评估服务总体规模预测（2023-2028）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房地产评估服务行业发展机遇及主要驱动因素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房地产评估服务行业发展面临的风险</w:t>
      </w:r>
      <w:r>
        <w:rPr>
          <w:rFonts w:hint="eastAsia"/>
        </w:rPr>
        <w:br/>
      </w:r>
      <w:r>
        <w:rPr>
          <w:rFonts w:hint="eastAsia"/>
        </w:rPr>
        <w:t>　　6.3 房地产评估服务行业政策分析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房地产评估服务行业产业链简介</w:t>
      </w:r>
      <w:r>
        <w:rPr>
          <w:rFonts w:hint="eastAsia"/>
        </w:rPr>
        <w:br/>
      </w:r>
      <w:r>
        <w:rPr>
          <w:rFonts w:hint="eastAsia"/>
        </w:rPr>
        <w:t>　　　　7.1.1 房地产评估服务产业链</w:t>
      </w:r>
      <w:r>
        <w:rPr>
          <w:rFonts w:hint="eastAsia"/>
        </w:rPr>
        <w:br/>
      </w:r>
      <w:r>
        <w:rPr>
          <w:rFonts w:hint="eastAsia"/>
        </w:rPr>
        <w:t>　　　　7.1.2 房地产评估服务行业供应链分析</w:t>
      </w:r>
      <w:r>
        <w:rPr>
          <w:rFonts w:hint="eastAsia"/>
        </w:rPr>
        <w:br/>
      </w:r>
      <w:r>
        <w:rPr>
          <w:rFonts w:hint="eastAsia"/>
        </w:rPr>
        <w:t>　　　　7.1.3 房地产评估服务主要原材料及其供应商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房地产评估服务行业主要下游客户</w:t>
      </w:r>
      <w:r>
        <w:rPr>
          <w:rFonts w:hint="eastAsia"/>
        </w:rPr>
        <w:br/>
      </w:r>
      <w:r>
        <w:rPr>
          <w:rFonts w:hint="eastAsia"/>
        </w:rPr>
        <w:t>　　7.2 房地产评估服务行业采购模式</w:t>
      </w:r>
      <w:r>
        <w:rPr>
          <w:rFonts w:hint="eastAsia"/>
        </w:rPr>
        <w:br/>
      </w:r>
      <w:r>
        <w:rPr>
          <w:rFonts w:hint="eastAsia"/>
        </w:rPr>
        <w:t>　　7.3 房地产评估服务行业开发/生产模式</w:t>
      </w:r>
      <w:r>
        <w:rPr>
          <w:rFonts w:hint="eastAsia"/>
        </w:rPr>
        <w:br/>
      </w:r>
      <w:r>
        <w:rPr>
          <w:rFonts w:hint="eastAsia"/>
        </w:rPr>
        <w:t>　　7.4 房地产评估服务行业销售模式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全球市场主要房地产评估服务企业简介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重点企业（1）房地产评估服务收入及毛利率（2017-2022）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重点企业（2）房地产评估服务收入及毛利率（2017-2022）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重点企业（3）房地产评估服务收入及毛利率（2017-2022）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重点企业（4）房地产评估服务收入及毛利率（2017-2022）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重点企业（5）房地产评估服务收入及毛利率（2017-2022）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重点企业（6）房地产评估服务收入及毛利率（2017-2022）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重点企业（7）房地产评估服务收入及毛利率（2017-2022）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重点企业（8）房地产评估服务收入及毛利率（2017-2022）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重点企业（9）房地产评估服务收入及毛利率（2017-2022）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重点企业（10）房地产评估服务收入及毛利率（2017-2022）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重点企业（11）房地产评估服务收入及毛利率（2017-2022）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重点企业（12）房地产评估服务收入及毛利率（2017-2022）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重点企业（13）房地产评估服务收入及毛利率（2017-2022）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重点企业（14）房地产评估服务收入及毛利率（2017-2022）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重点企业（15）房地产评估服务收入及毛利率（2017-2022）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重点企业（16）房地产评估服务收入及毛利率（2017-2022）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重点企业（17）房地产评估服务收入及毛利率（2017-2022）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重点企业（18）房地产评估服务收入及毛利率（2017-2022）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不同产品类型房地产评估服务增长趋势2017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不同应用房地产评估服务增长趋势2017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房地产评估服务行业发展主要特点</w:t>
      </w:r>
      <w:r>
        <w:rPr>
          <w:rFonts w:hint="eastAsia"/>
        </w:rPr>
        <w:br/>
      </w:r>
      <w:r>
        <w:rPr>
          <w:rFonts w:hint="eastAsia"/>
        </w:rPr>
        <w:t>　　表4 进入房地产评估服务行业壁垒</w:t>
      </w:r>
      <w:r>
        <w:rPr>
          <w:rFonts w:hint="eastAsia"/>
        </w:rPr>
        <w:br/>
      </w:r>
      <w:r>
        <w:rPr>
          <w:rFonts w:hint="eastAsia"/>
        </w:rPr>
        <w:t>　　表5 房地产评估服务发展趋势及建议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全球主要地区房地产评估服务总体规模（百万美元）：2017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全球主要地区房地产评估服务总体规模（2017-2022）&amp;（百万美元）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全球主要地区房地产评估服务总体规模（2023-2028）&amp;（百万美元）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北美房地产评估服务基本情况分析</w:t>
      </w:r>
      <w:r>
        <w:rPr>
          <w:rFonts w:hint="eastAsia"/>
        </w:rPr>
        <w:br/>
      </w:r>
      <w:r>
        <w:rPr>
          <w:rFonts w:hint="eastAsia"/>
        </w:rPr>
        <w:t>　　表10 欧洲房地产评估服务基本情况分析</w:t>
      </w:r>
      <w:r>
        <w:rPr>
          <w:rFonts w:hint="eastAsia"/>
        </w:rPr>
        <w:br/>
      </w:r>
      <w:r>
        <w:rPr>
          <w:rFonts w:hint="eastAsia"/>
        </w:rPr>
        <w:t>　　表11 亚太房地产评估服务基本情况分析</w:t>
      </w:r>
      <w:r>
        <w:rPr>
          <w:rFonts w:hint="eastAsia"/>
        </w:rPr>
        <w:br/>
      </w:r>
      <w:r>
        <w:rPr>
          <w:rFonts w:hint="eastAsia"/>
        </w:rPr>
        <w:t>　　表12 拉美房地产评估服务基本情况分析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中东及非洲房地产评估服务基本情况分析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全球市场主要企业房地产评估服务收入（2017-2022）&amp;（百万美元）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全球市场主要企业房地产评估服务收入市场份额（2017-2022）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2021年全球主要企业房地产评估服务收入排名</w:t>
      </w:r>
      <w:r>
        <w:rPr>
          <w:rFonts w:hint="eastAsia"/>
        </w:rPr>
        <w:br/>
      </w:r>
      <w:r>
        <w:rPr>
          <w:rFonts w:hint="eastAsia"/>
        </w:rPr>
        <w:t>　　表17 2021全球房地产评估服务主要厂商市场地位（第一梯队、第二梯队和第三梯队）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全球主要企业总部、房地产评估服务市场分布及商业化日期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全球主要企业房地产评估服务产品类型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中国本土企业房地产评估服务收入（2017-2022）&amp;（百万美元）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中国本土企业房地产评估服务收入市场份额（2017-2022）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2021年全球及中国本土企业在中国市场房地产评估服务收入排名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全球市场不同产品类型房地产评估服务总体规模（2017-2022）&amp;（百万美元）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全球市场不同产品类型房地产评估服务市场份额（2017-2022）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全球市场不同产品类型房地产评估服务总体规模预测（2023-2028）&amp;（百万美元）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全球市场不同产品类型房地产评估服务市场份额预测（2023-2028）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中国市场不同产品类型房地产评估服务总体规模（2017-2022）&amp;（百万美元）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中国市场不同产品类型房地产评估服务市场份额（2017-2022）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中国市场不同产品类型房地产评估服务总体规模预测（2023-2028）&amp;（百万美元）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中国市场不同产品类型房地产评估服务市场份额预测（2023-2028）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全球市场不同应用房地产评估服务总体规模（2017-2022）&amp;（百万美元）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全球市场不同应用房地产评估服务市场份额（2017-2022）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全球市场不同应用房地产评估服务总体规模预测（2023-2028）&amp;（百万美元）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全球市场不同应用房地产评估服务市场份额预测（2023-2028）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中国市场不同应用房地产评估服务总体规模（2017-2022）&amp;（百万美元）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中国市场不同应用房地产评估服务市场份额（2017-2022）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中国市场不同应用房地产评估服务总体规模预测（2023-2028）&amp;（百万美元）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中国市场不同应用房地产评估服务市场份额预测（2023-2028）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房地产评估服务行业发展机遇及主要驱动因素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房地产评估服务行业发展面临的风险</w:t>
      </w:r>
      <w:r>
        <w:rPr>
          <w:rFonts w:hint="eastAsia"/>
        </w:rPr>
        <w:br/>
      </w:r>
      <w:r>
        <w:rPr>
          <w:rFonts w:hint="eastAsia"/>
        </w:rPr>
        <w:t>　　表42 房地产评估服务行业政策分析</w:t>
      </w:r>
      <w:r>
        <w:rPr>
          <w:rFonts w:hint="eastAsia"/>
        </w:rPr>
        <w:br/>
      </w:r>
      <w:r>
        <w:rPr>
          <w:rFonts w:hint="eastAsia"/>
        </w:rPr>
        <w:t>　　表43 房地产评估服务行业供应链分析</w:t>
      </w:r>
      <w:r>
        <w:rPr>
          <w:rFonts w:hint="eastAsia"/>
        </w:rPr>
        <w:br/>
      </w:r>
      <w:r>
        <w:rPr>
          <w:rFonts w:hint="eastAsia"/>
        </w:rPr>
        <w:t>　　表44 房地产评估服务上游原材料和主要供应商情况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房地产评估服务行业主要下游客户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重点企业（1）房地产评估服务收入（百万美元）及毛利率（2017-2022）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重点企业（2）房地产评估服务收入（百万美元）及毛利率（2017-2022）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重点企业（3）房地产评估服务收入（百万美元）及毛利率（2017-2022）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重点企业（4）房地产评估服务收入（百万美元）及毛利率（2017-2022）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重点企业（5）房地产评估服务收入（百万美元）及毛利率（2017-2022）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重点企业（6）房地产评估服务收入（百万美元）及毛利率（2017-2022）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重点企业（7）房地产评估服务收入（百万美元）及毛利率（2017-2022）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重点企业（8）房地产评估服务收入（百万美元）及毛利率（2017-2022）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重点企业（9）房地产评估服务收入（百万美元）及毛利率（2017-2022）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重点企业（10）房地产评估服务收入（百万美元）及毛利率（2017-2022）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重点企业（11）房地产评估服务收入（百万美元）及毛利率（2017-2022）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重点企业（12）房地产评估服务收入（百万美元）及毛利率（2017-2022）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重点企业（13）房地产评估服务收入（百万美元）及毛利率（2017-2022）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重点企业（14）房地产评估服务收入（百万美元）及毛利率（2017-2022）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重点企业（15）房地产评估服务收入（百万美元）及毛利率（2017-2022）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重点企业（16）房地产评估服务收入（百万美元）及毛利率（2017-2022）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重点企业（17）房地产评估服务收入（百万美元）及毛利率（2017-2022）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重点企业（18）基本信息、房地产评估服务市场分布、总部及行业地位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重点企业（18）房地产评估服务产品规格、参数及市场应用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重点企业（18）房地产评估服务收入（百万美元）及毛利率（2017-2022）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房地产评估服务产品图片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全球不同产品类型房地产评估服务市场份额 2021 &amp; 2028</w:t>
      </w:r>
      <w:r>
        <w:rPr>
          <w:rFonts w:hint="eastAsia"/>
        </w:rPr>
        <w:br/>
      </w:r>
      <w:r>
        <w:rPr>
          <w:rFonts w:hint="eastAsia"/>
        </w:rPr>
        <w:t>　　图3 商业评估产品图片</w:t>
      </w:r>
      <w:r>
        <w:rPr>
          <w:rFonts w:hint="eastAsia"/>
        </w:rPr>
        <w:br/>
      </w:r>
      <w:r>
        <w:rPr>
          <w:rFonts w:hint="eastAsia"/>
        </w:rPr>
        <w:t>　　图4 住宅评估产品图片</w:t>
      </w:r>
      <w:r>
        <w:rPr>
          <w:rFonts w:hint="eastAsia"/>
        </w:rPr>
        <w:br/>
      </w:r>
      <w:r>
        <w:rPr>
          <w:rFonts w:hint="eastAsia"/>
        </w:rPr>
        <w:t>　　图5 全球不同应用房地产评估服务市场份额 2021 &amp; 2028</w:t>
      </w:r>
      <w:r>
        <w:rPr>
          <w:rFonts w:hint="eastAsia"/>
        </w:rPr>
        <w:br/>
      </w:r>
      <w:r>
        <w:rPr>
          <w:rFonts w:hint="eastAsia"/>
        </w:rPr>
        <w:t>　　图6 企业</w:t>
      </w:r>
      <w:r>
        <w:rPr>
          <w:rFonts w:hint="eastAsia"/>
        </w:rPr>
        <w:br/>
      </w:r>
      <w:r>
        <w:rPr>
          <w:rFonts w:hint="eastAsia"/>
        </w:rPr>
        <w:t>　　图7 个人</w:t>
      </w:r>
      <w:r>
        <w:rPr>
          <w:rFonts w:hint="eastAsia"/>
        </w:rPr>
        <w:br/>
      </w:r>
      <w:r>
        <w:rPr>
          <w:rFonts w:hint="eastAsia"/>
        </w:rPr>
        <w:t>　　图8 全球市场房地产评估服务市场规模：2017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图9 全球市场房地产评估服务总体规模（2017-2028）&amp;（百万美元）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中国市场房地产评估服务总体规模（2017-2028）&amp;（百万美元）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中国市场房地产评估服务总规模占全球比重（2017-2028）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图12 全球主要地区房地产评估服务市场份额（2017-2028）</w:t>
      </w:r>
      <w:r>
        <w:rPr>
          <w:rFonts w:hint="eastAsia"/>
        </w:rPr>
        <w:br/>
      </w:r>
      <w:r>
        <w:rPr>
          <w:rFonts w:hint="eastAsia"/>
        </w:rPr>
        <w:t>　　图13 北美（美国和加拿大）房地产评估服务总体规模（2017-2028）&amp;（百万美元）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欧洲（德国、英国、法国和意大利等国家）房地产评估服务总体规模（2017-2028）&amp;（百万美元）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亚太主要国家\u002F地区（中国、日本、韩国、中国台湾、印度和东南亚）房地产评估服务总体规模（2017-2028）&amp;（百万美元）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拉美主要国家（墨西哥和巴西等）房地产评估服务总体规模（2017-2028）&amp;（百万美元）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中东及非洲地区房地产评估服务总体规模（2017-2028）&amp;（百万美元）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2021全球前五大厂商房地产评估服务市场份额（按收入）</w:t>
      </w:r>
      <w:r>
        <w:rPr>
          <w:rFonts w:hint="eastAsia"/>
        </w:rPr>
        <w:br/>
      </w:r>
      <w:r>
        <w:rPr>
          <w:rFonts w:hint="eastAsia"/>
        </w:rPr>
        <w:t>　　图19 2021全球房地产评估服务第一梯队、第二梯队和第三梯队厂商及市场份额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房地产评估服务中国企业SWOT分析</w:t>
      </w:r>
      <w:r>
        <w:rPr>
          <w:rFonts w:hint="eastAsia"/>
        </w:rPr>
        <w:br/>
      </w:r>
      <w:r>
        <w:rPr>
          <w:rFonts w:hint="eastAsia"/>
        </w:rPr>
        <w:t>　　图21 房地产评估服务产业链</w:t>
      </w:r>
      <w:r>
        <w:rPr>
          <w:rFonts w:hint="eastAsia"/>
        </w:rPr>
        <w:br/>
      </w:r>
      <w:r>
        <w:rPr>
          <w:rFonts w:hint="eastAsia"/>
        </w:rPr>
        <w:t>　　图22 房地产评估服务行业采购模式</w:t>
      </w:r>
      <w:r>
        <w:rPr>
          <w:rFonts w:hint="eastAsia"/>
        </w:rPr>
        <w:br/>
      </w:r>
      <w:r>
        <w:rPr>
          <w:rFonts w:hint="eastAsia"/>
        </w:rPr>
        <w:t>　　图23 房地产评估服务行业开发\u002F生产模式分析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图24 房地产评估服务行业销售模式分析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79eaf6efb4373" w:history="1">
        <w:r>
          <w:rPr>
            <w:rStyle w:val="Hyperlink"/>
          </w:rPr>
          <w:t>2022-2028年全球与中国房地产评估服务行业研究分析及发展前景报告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979eaf6efb4373" w:history="1">
        <w:r>
          <w:rPr>
            <w:rStyle w:val="Hyperlink"/>
          </w:rPr>
          <w:t>https://www.20087.com/3/02/FangDiChanPingGuFuWuDeQianJing.html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98b8ba5af45ba" w:history="1">
      <w:r>
        <w:rPr>
          <w:rStyle w:val="Hyperlink"/>
        </w:rPr>
        <w:t>2022-2028年全球与中国房地产评估服务行业研究分析及发展前景报告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FangDiChanPingGuFuWuDeQianJing.html" TargetMode="External" Id="Ra6979eaf6efb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FangDiChanPingGuFuWuDeQianJing.html" TargetMode="External" Id="R28898b8ba5af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2022-09-21T02:43:47Z</dcterms:created>
  <dcterms:modified xsi:type="dcterms:W3CDTF">2022-09-21T03:43:47Z</dcterms:modified>
  <dc:subject>2022-2028年全球与中国房地产评估服务行业研究分析及发展前景报告</dc:subject>
  <dc:title>2022-2028年全球与中国房地产评估服务行业研究分析及发展前景报告</dc:title>
  <cp:keywords>2022-2028年全球与中国房地产评估服务行业研究分析及发展前景报告</cp:keywords>
  <dc:description>2022-2028年全球与中国房地产评估服务行业研究分析及发展前景报告</dc:description>
</cp:coreProperties>
</file>