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961e7d10c43d8" w:history="1">
              <w:r>
                <w:rPr>
                  <w:rStyle w:val="Hyperlink"/>
                </w:rPr>
                <w:t>中国数字传输设备行业发展研究与前景趋势报告（2025-2031年）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961e7d10c43d8" w:history="1">
              <w:r>
                <w:rPr>
                  <w:rStyle w:val="Hyperlink"/>
                </w:rPr>
                <w:t>中国数字传输设备行业发展研究与前景趋势报告（2025-2031年）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961e7d10c43d8" w:history="1">
                <w:r>
                  <w:rPr>
                    <w:rStyle w:val="Hyperlink"/>
                  </w:rPr>
                  <w:t>https://www.20087.com/3/92/ShuZiChuanShuSheBeiDeXianZhuangYuFaZhanQianJing.html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传输设备是用于数据信号采集、编码、调制、转发与接收的硬件装置，涵盖光端机、无线接入设备、路由器、交换机、卫星通信终端等多种类型，是构建信息通信网络的核心基础设施之一。随着5G、数据中心、云计算与边缘计算等新一代信息技术的快速发展，数字传输设备正朝着高速率、低时延、高可靠性方向演进，部分先进产品已实现T级带宽、软件定义网络（SDN）架构与虚拟化功能。行业内主要厂商注重芯片国产化替代、协议兼容性提升与能耗控制优化，并加快布局工业互联网、智慧城市、车联网等新兴应用场景。然而，仍面临核心技术受制于人、产业链协同不足、市场竞争激烈、网络安全风险上升等问题，影响行业的整体竞争力与安全保障能力。</w:t>
      </w:r>
      <w:r>
        <w:rPr>
          <w:rFonts w:hint="eastAsia"/>
        </w:rPr>
        <w:br/>
      </w:r>
      <w:r>
        <w:rPr>
          <w:rFonts w:hint="eastAsia"/>
        </w:rPr>
        <w:t>　　未来，数字传输设备将围绕自主可控、智能化管理与全场景覆盖方向持续推进。一方面，随着国产高性能芯片、操作系统与加密算法的研发突破，关键核心部件的自主化水平将进一步提升，增强供应链安全与产业韧性；另一方面，AI驱动的故障预测、自动配置、流量调度等功能的集成将大大提升设备的运维效率与服务质量，推动形成“自愈”型网络架构。此外，随着6G预研启动与空天地一体化通信网络建设提速，数字传输设备将向更高频段、更大容量、更低功耗方向演进，并深度融合卫星通信、毫米波、太赫兹等前沿技术。在政策层面，国家将持续加强对关键信息基础设施的安全审查与产业生态培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961e7d10c43d8" w:history="1">
        <w:r>
          <w:rPr>
            <w:rStyle w:val="Hyperlink"/>
          </w:rPr>
          <w:t>中国数字传输设备行业发展研究与前景趋势报告（2025-2031年）</w:t>
        </w:r>
      </w:hyperlink>
      <w:r>
        <w:rPr>
          <w:rFonts w:hint="eastAsia"/>
        </w:rPr>
        <w:t>》系统梳理了数字传输设备产业链的整体结构，详细解读了数字传输设备市场规模、需求动态及价格波动的影响因素。报告基于数字传输设备行业现状，结合技术发展与应用趋势，对数字传输设备市场前景和未来发展方向进行了预测。同时，报告重点分析了行业重点企业的竞争策略、市场集中度及品牌表现，并对数字传输设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数字传输设备行业概述</w:t>
      </w:r>
      <w:r>
        <w:rPr>
          <w:rFonts w:hint="eastAsia"/>
        </w:rPr>
        <w:br/>
      </w:r>
      <w:r>
        <w:rPr>
          <w:rFonts w:hint="eastAsia"/>
        </w:rPr>
        <w:t>　　第一节 数字传输设备定义与分类</w:t>
      </w:r>
      <w:r>
        <w:rPr>
          <w:rFonts w:hint="eastAsia"/>
        </w:rPr>
        <w:br/>
      </w:r>
      <w:r>
        <w:rPr>
          <w:rFonts w:hint="eastAsia"/>
        </w:rPr>
        <w:t>　　第二节 数字传输设备应用领域</w:t>
      </w:r>
      <w:r>
        <w:rPr>
          <w:rFonts w:hint="eastAsia"/>
        </w:rPr>
        <w:br/>
      </w:r>
      <w:r>
        <w:rPr>
          <w:rFonts w:hint="eastAsia"/>
        </w:rPr>
        <w:t>　　第三节 数字传输设备行业经济指标分析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数字传输设备产业链及经营模式分析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三、数字传输设备销售模式及销售渠道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全球数字传输设备市场发展综述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2019-2024年全球数字传输设备市场规模与趋势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主要国家与地区数字传输设备市场分析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2025-2031年全球数字传输设备行业发展趋势与前景预测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中国数字传输设备行业市场分析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2024-2025年数字传输设备产能与投资动态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一、国内数字传输设备产能及利用情况</w:t>
      </w:r>
      <w:r>
        <w:rPr>
          <w:rFonts w:hint="eastAsia"/>
        </w:rPr>
        <w:br/>
      </w:r>
      <w:r>
        <w:rPr>
          <w:rFonts w:hint="eastAsia"/>
        </w:rPr>
        <w:t>　　　　二、数字传输设备产能扩张与投资动态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2025-2031年数字传输设备行业产量统计与趋势预测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一、2019-2024年数字传输设备行业产量数据统计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1、2019-2024年数字传输设备产量及增长趋势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2、2019-2024年数字传输设备细分产品产量及份额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二、影响数字传输设备产量的关键因素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三、2025-2031年数字传输设备产量预测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2025-2031年数字传输设备市场需求与销售分析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一、2024-2025年数字传输设备行业需求现状</w:t>
      </w:r>
      <w:r>
        <w:rPr>
          <w:rFonts w:hint="eastAsia"/>
        </w:rPr>
        <w:br/>
      </w:r>
      <w:r>
        <w:rPr>
          <w:rFonts w:hint="eastAsia"/>
        </w:rPr>
        <w:t>　　　　二、数字传输设备客户群体与需求特点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三、2019-2024年数字传输设备行业销售规模分析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四、2025-2031年数字传输设备市场增长潜力与规模预测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中国数字传输设备细分市场与下游应用领域分析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数字传输设备细分市场分析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一、2024-2025年数字传输设备主要细分产品市场现状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数字传输设备下游应用与客户群体分析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一、2024-2025年数字传输设备各应用领域市场现状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数字传输设备价格机制与竞争策略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一、2019-2024年数字传输设备市场价格走势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数字传输设备定价策略与方法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2025-2031年数字传输设备价格竞争态势与趋势预测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中国数字传输设备行业重点区域市场研究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2024-2025年重点区域数字传输设备市场发展概况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2019-2024年中国数字传输设备行业进出口情况分析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数字传输设备行业进口情况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一、2019-2024年数字传输设备进口规模及增长情况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二、数字传输设备主要进口来源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数字传输设备行业出口情况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一、2019-2024年数字传输设备出口规模及增长情况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二、数字传输设备主要出口目的地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2019-2024年中国数字传输设备行业总体发展与财务状况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2019-2024年中国数字传输设备行业规模情况</w:t>
      </w:r>
      <w:r>
        <w:rPr>
          <w:rFonts w:hint="eastAsia"/>
        </w:rPr>
        <w:br/>
      </w:r>
      <w:r>
        <w:rPr>
          <w:rFonts w:hint="eastAsia"/>
        </w:rPr>
        <w:t>　　　　一、数字传输设备行业企业数量规模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二、数字传输设备行业从业人员规模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三、数字传输设备行业市场敏感性分析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一、数字传输设备行业盈利能力</w:t>
      </w:r>
      <w:r>
        <w:rPr>
          <w:rFonts w:hint="eastAsia"/>
        </w:rPr>
        <w:br/>
      </w:r>
      <w:r>
        <w:rPr>
          <w:rFonts w:hint="eastAsia"/>
        </w:rPr>
        <w:t>　　　　二、数字传输设备行业偿债能力</w:t>
      </w:r>
      <w:r>
        <w:rPr>
          <w:rFonts w:hint="eastAsia"/>
        </w:rPr>
        <w:br/>
      </w:r>
      <w:r>
        <w:rPr>
          <w:rFonts w:hint="eastAsia"/>
        </w:rPr>
        <w:t>　　　　三、数字传输设备行业营运能力</w:t>
      </w:r>
      <w:r>
        <w:rPr>
          <w:rFonts w:hint="eastAsia"/>
        </w:rPr>
        <w:br/>
      </w:r>
      <w:r>
        <w:rPr>
          <w:rFonts w:hint="eastAsia"/>
        </w:rPr>
        <w:t>　　　　四、数字传输设备行业发展能力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数字传输设备行业重点企业调研分析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数字传输设备行业竞争格局总览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2024-2025年数字传输设备行业竞争力分析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2019-2024年数字传输设备行业企业并购活动分析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2024-2025年数字传输设备行业会展与招投标活动分析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一、数字传输设备行业会展活动及其市场影响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2025年中国数字传输设备企业发展企业发展策略与建议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数字传输设备销售模式与渠道策略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数字传输设备品牌与市场推广策略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数字传输设备研发投入与技术创新能力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数字传输设备合作联盟与资源整合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中国数字传输设备行业风险与对策</w:t>
      </w:r>
      <w:r>
        <w:rPr>
          <w:rFonts w:hint="eastAsia"/>
        </w:rPr>
        <w:br/>
      </w:r>
      <w:r>
        <w:rPr>
          <w:rFonts w:hint="eastAsia"/>
        </w:rPr>
        <w:t>　　第一节 数字传输设备行业SWOT分析</w:t>
      </w:r>
      <w:r>
        <w:rPr>
          <w:rFonts w:hint="eastAsia"/>
        </w:rPr>
        <w:br/>
      </w:r>
      <w:r>
        <w:rPr>
          <w:rFonts w:hint="eastAsia"/>
        </w:rPr>
        <w:t>　　　　一、数字传输设备行业优势</w:t>
      </w:r>
      <w:r>
        <w:rPr>
          <w:rFonts w:hint="eastAsia"/>
        </w:rPr>
        <w:br/>
      </w:r>
      <w:r>
        <w:rPr>
          <w:rFonts w:hint="eastAsia"/>
        </w:rPr>
        <w:t>　　　　二、数字传输设备行业劣势</w:t>
      </w:r>
      <w:r>
        <w:rPr>
          <w:rFonts w:hint="eastAsia"/>
        </w:rPr>
        <w:br/>
      </w:r>
      <w:r>
        <w:rPr>
          <w:rFonts w:hint="eastAsia"/>
        </w:rPr>
        <w:t>　　　　三、数字传输设备市场机会</w:t>
      </w:r>
      <w:r>
        <w:rPr>
          <w:rFonts w:hint="eastAsia"/>
        </w:rPr>
        <w:br/>
      </w:r>
      <w:r>
        <w:rPr>
          <w:rFonts w:hint="eastAsia"/>
        </w:rPr>
        <w:t>　　　　四、数字传输设备市场威胁</w:t>
      </w:r>
      <w:r>
        <w:rPr>
          <w:rFonts w:hint="eastAsia"/>
        </w:rPr>
        <w:br/>
      </w:r>
      <w:r>
        <w:rPr>
          <w:rFonts w:hint="eastAsia"/>
        </w:rPr>
        <w:t>　　第二节 数字传输设备行业风险及对策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2025-2031年中国数字传输设备行业前景与发展趋势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2024-2025年数字传输设备行业发展环境分析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一、数字传输设备行业主管部门与监管体制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二、数字传输设备行业主要法律法规及政策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三、数字传输设备行业标准与质量监管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2025-2031年数字传输设备行业发展趋势与方向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2025-2031年数字传输设备行业发展潜力与机遇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数字传输设备行业研究结论与建议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数字传输设备行业发展建议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数字传输设备行业历程</w:t>
      </w:r>
      <w:r>
        <w:rPr>
          <w:rFonts w:hint="eastAsia"/>
        </w:rPr>
        <w:br/>
      </w:r>
      <w:r>
        <w:rPr>
          <w:rFonts w:hint="eastAsia"/>
        </w:rPr>
        <w:t>　　图表 数字传输设备行业生命周期</w:t>
      </w:r>
      <w:r>
        <w:rPr>
          <w:rFonts w:hint="eastAsia"/>
        </w:rPr>
        <w:br/>
      </w:r>
      <w:r>
        <w:rPr>
          <w:rFonts w:hint="eastAsia"/>
        </w:rPr>
        <w:t>　　图表 数字传输设备行业产业链分析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2019-2024年数字传输设备行业市场容量分析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2024年中国数字传输设备行业需求领域分布格局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2024年中国数字传输设备进口国家及地区分析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2024年中国数字传输设备出口国家及地区分析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数字传输设备企业信息</w:t>
      </w:r>
      <w:r>
        <w:rPr>
          <w:rFonts w:hint="eastAsia"/>
        </w:rPr>
        <w:br/>
      </w:r>
      <w:r>
        <w:rPr>
          <w:rFonts w:hint="eastAsia"/>
        </w:rPr>
        <w:t>　　图表 数字传输设备企业经营情况分析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2025-2031年中国数字传输设备市场需求量预测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2025-2031年中国数字传输设备行业供需平衡预测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2025-2031年中国数字传输设备行业市场容量预测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961e7d10c43d8" w:history="1">
        <w:r>
          <w:rPr>
            <w:rStyle w:val="Hyperlink"/>
          </w:rPr>
          <w:t>中国数字传输设备行业发展研究与前景趋势报告（2025-2031年）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961e7d10c43d8" w:history="1">
        <w:r>
          <w:rPr>
            <w:rStyle w:val="Hyperlink"/>
          </w:rPr>
          <w:t>https://www.20087.com/3/92/ShuZiChuanShuSheBeiDeXianZhuangYuFaZhanQianJing.html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热点：通信传输设备有哪些、数字传输设备有哪些、数字传输系统、数字传输系统、传输设备、数字数据传输、数据通信设备、数字传输的优缺点、数字信号传输原理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7cee5f96c4104" w:history="1">
      <w:r>
        <w:rPr>
          <w:rStyle w:val="Hyperlink"/>
        </w:rPr>
        <w:t>中国数字传输设备行业发展研究与前景趋势报告（2025-2031年）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ZiChuanShuSheBeiDeXianZhuangYuFaZhanQianJing.html" TargetMode="External" Id="R1c9961e7d10c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ZiChuanShuSheBeiDeXianZhuangYuFaZhanQianJing.html" TargetMode="External" Id="Reed7cee5f96c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2025-07-04T02:08:28Z</dcterms:created>
  <dcterms:modified xsi:type="dcterms:W3CDTF">2025-07-04T03:08:28Z</dcterms:modified>
  <dc:subject>中国数字传输设备行业发展研究与前景趋势报告（2025-2031年）</dc:subject>
  <dc:title>中国数字传输设备行业发展研究与前景趋势报告（2025-2031年）</dc:title>
  <cp:keywords>中国数字传输设备行业发展研究与前景趋势报告（2025-2031年）</cp:keywords>
  <dc:description>中国数字传输设备行业发展研究与前景趋势报告（2025-2031年）</dc:description>
</cp:coreProperties>
</file>