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d14319dd2453f" w:history="1">
              <w:r>
                <w:rPr>
                  <w:rStyle w:val="Hyperlink"/>
                </w:rPr>
                <w:t>2025-2031年中国服务器市场现状全面调研与发展趋势预测报告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d14319dd2453f" w:history="1">
              <w:r>
                <w:rPr>
                  <w:rStyle w:val="Hyperlink"/>
                </w:rPr>
                <w:t>2025-2031年中国服务器市场现状全面调研与发展趋势预测报告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d14319dd2453f" w:history="1">
                <w:r>
                  <w:rPr>
                    <w:rStyle w:val="Hyperlink"/>
                  </w:rPr>
                  <w:t>https://www.20087.com/3/52/FuWuQiWeiLaiFaZhanQuShi.html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中心和云计算基础设施的核心，近年来随着大数据、人工智能和物联网的发展，需求持续增长。目前，服务器正朝着高密度、高性能和低能耗方向发展，采用先进的处理器架构、液冷散热技术和软件定义存储，以提高计算效率和资源利用率。同时，边缘计算的兴起，推动了小型化、低延迟服务器的开发，满足实时数据处理和本地化服务的需求。</w:t>
      </w:r>
      <w:r>
        <w:rPr>
          <w:rFonts w:hint="eastAsia"/>
        </w:rPr>
        <w:br/>
      </w:r>
      <w:r>
        <w:rPr>
          <w:rFonts w:hint="eastAsia"/>
        </w:rPr>
        <w:t>　　未来，服务器将更加注重智能化和安全性。一方面，通过集成人工智能芯片和加速器，服务器将实现智能分析和优化，自动调整资源分配，提升响应速度和处理能力。另一方面，随着网络安全威胁的增加，服务器将加强硬件级和软件级的安全防护，如加密存储、入侵检测和安全隔离，保护数据和系统免受攻击。此外，量子计算和神经形态计算等前沿技术的应用，将开启服务器计算范式的革命，为复杂问题的解决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d14319dd2453f" w:history="1">
        <w:r>
          <w:rPr>
            <w:rStyle w:val="Hyperlink"/>
          </w:rPr>
          <w:t>2025-2031年中国服务器市场现状全面调研与发展趋势预测报告</w:t>
        </w:r>
      </w:hyperlink>
      <w:r>
        <w:rPr>
          <w:rFonts w:hint="eastAsia"/>
        </w:rPr>
        <w:t>》系统分析了服务器行业的市场需求、市场规模及价格动态，全面梳理了服务器产业链结构，并对服务器细分市场进行了深入探究。报告基于详实数据，科学预测了服务器市场前景与发展趋势，重点剖析了品牌竞争格局、市场集中度及重点企业的市场地位。通过SWOT分析，报告识别了行业面临的机遇与风险，并提出了针对性发展策略与建议，为服务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2025年中国服务器产业发展环境分析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2025年我国服务器产业政策发展环境分析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2025年我国服务器产业社会环境发展分析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全球服务器产业发展形势分析</w:t>
      </w:r>
      <w:r>
        <w:rPr>
          <w:rFonts w:hint="eastAsia"/>
        </w:rPr>
        <w:br/>
      </w:r>
      <w:r>
        <w:rPr>
          <w:rFonts w:hint="eastAsia"/>
        </w:rPr>
        <w:t>　　第一节 全球服务器产业发展概况分析</w:t>
      </w:r>
      <w:r>
        <w:rPr>
          <w:rFonts w:hint="eastAsia"/>
        </w:rPr>
        <w:br/>
      </w:r>
      <w:r>
        <w:rPr>
          <w:rFonts w:hint="eastAsia"/>
        </w:rPr>
        <w:t>　　中国与美国目前在IaaS、PaaS和SaaS服务领域上产业发展趋势和竞争格局可比性较高，但总体规模上差距显着。根据数据，在云计算发达的美国，美国公有云计算市场规模达到769.11亿美元，同比增长23.29%，中国公有云市场规模达到26.95亿美元，远远低于美国，但同比增长34.20%，大幅高于美国。且我国云计算市场占全球市场总规模的比例较低，这与我国人口规模、商业规模、GDP占全球份额极不匹配。</w:t>
      </w:r>
      <w:r>
        <w:rPr>
          <w:rFonts w:hint="eastAsia"/>
        </w:rPr>
        <w:br/>
      </w:r>
      <w:r>
        <w:rPr>
          <w:rFonts w:hint="eastAsia"/>
        </w:rPr>
        <w:t>　　我国云计算市场未来如果向美国等云计算发达市场靠拢，仍存在10倍以上发展空间。按照美国云计算发展历程规律，国内高占比的IaaS层基础设施作为底层支撑，其服务厂商在国内发展将加速，随之带来的服务器需求将不断增加。</w:t>
      </w:r>
      <w:r>
        <w:rPr>
          <w:rFonts w:hint="eastAsia"/>
        </w:rPr>
        <w:br/>
      </w:r>
      <w:r>
        <w:rPr>
          <w:rFonts w:hint="eastAsia"/>
        </w:rPr>
        <w:t>　　202-14-中美公有云市场规模对比（百万美元）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　　一、全球服务器供应状况分析</w:t>
      </w:r>
      <w:r>
        <w:rPr>
          <w:rFonts w:hint="eastAsia"/>
        </w:rPr>
        <w:br/>
      </w:r>
      <w:r>
        <w:rPr>
          <w:rFonts w:hint="eastAsia"/>
        </w:rPr>
        <w:t>　　　　二、全球服务器需求结构分析</w:t>
      </w:r>
      <w:r>
        <w:rPr>
          <w:rFonts w:hint="eastAsia"/>
        </w:rPr>
        <w:br/>
      </w:r>
      <w:r>
        <w:rPr>
          <w:rFonts w:hint="eastAsia"/>
        </w:rPr>
        <w:t>　　　　三、全球服务器品牌竞争分析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全球主要国家服务器市场运行动态分析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2025-2031年全球服务器产业发展趋势预测分析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全球服务器市场运行态势分析</w:t>
      </w:r>
      <w:r>
        <w:rPr>
          <w:rFonts w:hint="eastAsia"/>
        </w:rPr>
        <w:br/>
      </w:r>
      <w:r>
        <w:rPr>
          <w:rFonts w:hint="eastAsia"/>
        </w:rPr>
        <w:t>　　第一节 全球服务器市场发展状况分析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一、韩国服务器市场发展特点分析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三、全球整体服务器品牌竞争分析</w:t>
      </w:r>
      <w:r>
        <w:rPr>
          <w:rFonts w:hint="eastAsia"/>
        </w:rPr>
        <w:br/>
      </w:r>
      <w:r>
        <w:rPr>
          <w:rFonts w:hint="eastAsia"/>
        </w:rPr>
        <w:t>　　第二节 全球服务器市场技术发展分析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二、全球服务器技术改进分析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三、2025年全球服务器技术应用分析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2025-2031年全球服务器市场发展趋势预测分析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2025年我国服务器产业营运格局分析</w:t>
      </w:r>
      <w:r>
        <w:rPr>
          <w:rFonts w:hint="eastAsia"/>
        </w:rPr>
        <w:br/>
      </w:r>
      <w:r>
        <w:rPr>
          <w:rFonts w:hint="eastAsia"/>
        </w:rPr>
        <w:t>　　第一节 我国服务器产业发展状况分析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我国服务器产业发展存在的问题分析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我国服务器产业发展对策分析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2025年我国服务器产业分析</w:t>
      </w:r>
      <w:r>
        <w:rPr>
          <w:rFonts w:hint="eastAsia"/>
        </w:rPr>
        <w:br/>
      </w:r>
      <w:r>
        <w:rPr>
          <w:rFonts w:hint="eastAsia"/>
        </w:rPr>
        <w:t>　　第一节 我国服务器产业发展概况分析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我国服务器消费特点分析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我国服务器产业发展存在的问题分析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2025年我国服务器市场分析</w:t>
      </w:r>
      <w:r>
        <w:rPr>
          <w:rFonts w:hint="eastAsia"/>
        </w:rPr>
        <w:br/>
      </w:r>
      <w:r>
        <w:rPr>
          <w:rFonts w:hint="eastAsia"/>
        </w:rPr>
        <w:t>　　第一节 我国服务器市场发展整体状况分析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我国服务器市场价格发展分析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二、影响我国服务器价格走势因素分析</w:t>
      </w:r>
      <w:r>
        <w:rPr>
          <w:rFonts w:hint="eastAsia"/>
        </w:rPr>
        <w:br/>
      </w:r>
      <w:r>
        <w:rPr>
          <w:rFonts w:hint="eastAsia"/>
        </w:rPr>
        <w:t>　　第三节 我国服务器市场细分进出口状况分析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2025年我国服务器产业竞争格局分析</w:t>
      </w:r>
      <w:r>
        <w:rPr>
          <w:rFonts w:hint="eastAsia"/>
        </w:rPr>
        <w:br/>
      </w:r>
      <w:r>
        <w:rPr>
          <w:rFonts w:hint="eastAsia"/>
        </w:rPr>
        <w:t>　　第一节 我国服务器产业竞争现状分析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我国服务器产业集中程度分析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我国服务器占市场份额分析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我国服务器产业优势企业分析</w:t>
      </w:r>
      <w:r>
        <w:rPr>
          <w:rFonts w:hint="eastAsia"/>
        </w:rPr>
        <w:br/>
      </w:r>
      <w:r>
        <w:rPr>
          <w:rFonts w:hint="eastAsia"/>
        </w:rPr>
        <w:t>　　第一节 DELL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浪潮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IBM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惠普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曙光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2025-2031年我国服务器产业发展前景及投资分析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2025-2031年我国服务器行业发展趋势预测分析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二、服务器发展前景看好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中智^林^－2025-2031年我国服务器行业投资分析</w:t>
      </w:r>
      <w:r>
        <w:rPr>
          <w:rFonts w:hint="eastAsia"/>
        </w:rPr>
        <w:br/>
      </w:r>
      <w:r>
        <w:rPr>
          <w:rFonts w:hint="eastAsia"/>
        </w:rPr>
        <w:t>　　　　一、我国服务器行业投资环境分析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二、我国服务器行业投资机会分析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三、我国服务器行业投资风险分析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中国服务器生产能力变化示意图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2020-2025年中国服务器各年度生产量</w:t>
      </w:r>
      <w:r>
        <w:rPr>
          <w:rFonts w:hint="eastAsia"/>
        </w:rPr>
        <w:br/>
      </w:r>
      <w:r>
        <w:rPr>
          <w:rFonts w:hint="eastAsia"/>
        </w:rPr>
        <w:t>　　图表 2020-2025年服务器产量增长情况</w:t>
      </w:r>
      <w:r>
        <w:rPr>
          <w:rFonts w:hint="eastAsia"/>
        </w:rPr>
        <w:br/>
      </w:r>
      <w:r>
        <w:rPr>
          <w:rFonts w:hint="eastAsia"/>
        </w:rPr>
        <w:t>　　图表 2020-2025年服务器主要品牌市场占有率动态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2025年中国服务器主要产品需求量预测</w:t>
      </w:r>
      <w:r>
        <w:rPr>
          <w:rFonts w:hint="eastAsia"/>
        </w:rPr>
        <w:br/>
      </w:r>
      <w:r>
        <w:rPr>
          <w:rFonts w:hint="eastAsia"/>
        </w:rPr>
        <w:t>　　图表 中国服务器业年产量列世界第一的产品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2020-2025年服务器产量变化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世界服务器市场容量分析</w:t>
      </w:r>
      <w:r>
        <w:rPr>
          <w:rFonts w:hint="eastAsia"/>
        </w:rPr>
        <w:br/>
      </w:r>
      <w:r>
        <w:rPr>
          <w:rFonts w:hint="eastAsia"/>
        </w:rPr>
        <w:t>　　图表 中国服务器市场容量变化情况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2020-2025年服务器产量逐月统计</w:t>
      </w:r>
      <w:r>
        <w:rPr>
          <w:rFonts w:hint="eastAsia"/>
        </w:rPr>
        <w:br/>
      </w:r>
      <w:r>
        <w:rPr>
          <w:rFonts w:hint="eastAsia"/>
        </w:rPr>
        <w:t>　　图表 2025年服务器产量及其增长</w:t>
      </w:r>
      <w:r>
        <w:rPr>
          <w:rFonts w:hint="eastAsia"/>
        </w:rPr>
        <w:br/>
      </w:r>
      <w:r>
        <w:rPr>
          <w:rFonts w:hint="eastAsia"/>
        </w:rPr>
        <w:t>　　图表 2025年服务器生产量</w:t>
      </w:r>
      <w:r>
        <w:rPr>
          <w:rFonts w:hint="eastAsia"/>
        </w:rPr>
        <w:br/>
      </w:r>
      <w:r>
        <w:rPr>
          <w:rFonts w:hint="eastAsia"/>
        </w:rPr>
        <w:t>　　图表 2020-2025年中国服务器产销量与出口量动态对比图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2025年全国大型零售企业服务器销售量分月统计表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2025年全国大型零售企业服务器销售走势图</w:t>
      </w:r>
      <w:r>
        <w:rPr>
          <w:rFonts w:hint="eastAsia"/>
        </w:rPr>
        <w:br/>
      </w:r>
      <w:r>
        <w:rPr>
          <w:rFonts w:hint="eastAsia"/>
        </w:rPr>
        <w:t>　　图表 全国各大城市服务器20大主销商场销售量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2020-2025年全国部分地区服务器产品销售量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d14319dd2453f" w:history="1">
        <w:r>
          <w:rPr>
            <w:rStyle w:val="Hyperlink"/>
          </w:rPr>
          <w:t>2025-2031年中国服务器市场现状全面调研与发展趋势预测报告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d14319dd2453f" w:history="1">
        <w:r>
          <w:rPr>
            <w:rStyle w:val="Hyperlink"/>
          </w:rPr>
          <w:t>https://www.20087.com/3/52/FuWuQiWeiLaiFaZhanQuShi.html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53fef2cd4a1f" w:history="1">
      <w:r>
        <w:rPr>
          <w:rStyle w:val="Hyperlink"/>
        </w:rPr>
        <w:t>2025-2031年中国服务器市场现状全面调研与发展趋势预测报告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uWuQiWeiLaiFaZhanQuShi.html" TargetMode="External" Id="Rd7ad14319dd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uWuQiWeiLaiFaZhanQuShi.html" TargetMode="External" Id="Rf30753fef2cd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2025-05-02T08:32:00Z</dcterms:created>
  <dcterms:modified xsi:type="dcterms:W3CDTF">2025-05-02T09:32:00Z</dcterms:modified>
  <dc:subject>2025-2031年中国服务器市场现状全面调研与发展趋势预测报告</dc:subject>
  <dc:title>2025-2031年中国服务器市场现状全面调研与发展趋势预测报告</dc:title>
  <cp:keywords>2025-2031年中国服务器市场现状全面调研与发展趋势预测报告</cp:keywords>
  <dc:description>2025-2031年中国服务器市场现状全面调研与发展趋势预测报告</dc:description>
</cp:coreProperties>
</file>