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8574238f264343" w:history="1">
              <w:r>
                <w:rPr>
                  <w:rStyle w:val="Hyperlink"/>
                </w:rPr>
                <w:t>2026-2032年中国模块化无人机行业现状调研与前景趋势预测报告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8574238f264343" w:history="1">
              <w:r>
                <w:rPr>
                  <w:rStyle w:val="Hyperlink"/>
                </w:rPr>
                <w:t>2026-2032年中国模块化无人机行业现状调研与前景趋势预测报告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5870723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8574238f264343" w:history="1">
                <w:r>
                  <w:rPr>
                    <w:rStyle w:val="Hyperlink"/>
                  </w:rPr>
                  <w:t>https://www.20087.com/3/72/MoKuaiHuaWuRenJiHangYeFaZhanQianJing.html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模块化无人机通过标准化接口与可拆卸组件设计，实现快速部署、灵活配置与便捷维护，在侦察、物流、测绘及应急救援等领域展现出独特优势。目前，碳纤维增强复合材料与铝合金的广泛应用，在降低机身重量的同时提升了结构刚度与抗冲击能力，为模块化设计奠定材料基础。行业内部已形成多旋翼、固定翼及垂直起降复合翼等多种构型，通过更换载荷模块（如高清相机、多光谱传感器、物流货箱）可快速适配不同任务需求。然而，模块接口的连接强度、电磁兼容性及动力学性能分析仍是技术难点，部分产品在复杂工况下存在接口松动、信号干扰等问题，制约了模块化设计的规模化推广。</w:t>
      </w:r>
      <w:r>
        <w:rPr>
          <w:rFonts w:hint="eastAsia"/>
        </w:rPr>
        <w:br/>
      </w:r>
      <w:r>
        <w:rPr>
          <w:rFonts w:hint="eastAsia"/>
        </w:rPr>
        <w:t>　　未来，模块化无人机将向“智能化模块管理”、“高性能材料应用”与“标准化生态构建”方向深度演进。市场调研网指出，人工智能算法的引入将实现模块状态的实时监测与故障预警，通过传感器数据自动识别接口磨损、载荷异常，辅助用户进行维护与更换。在材料层面，拓扑优化技术与仿生设计的结合，将进一步优化机身结构，实现轻量化与高强度的平衡，同时提升动态载荷下的飞行稳定性。标准化方面，行业将加速推进模块接口协议统一，建立兼容不同厂商的通用标准，降低用户采购成本与使用门槛。此外，针对特定场景的专用模块将不断涌现，如耐高温模块适配消防侦察、防腐蚀模块适配海洋监测，推动无人机从通用平台向专业化、定制化解决方案转型，构建起开放共享的模块化生态系统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58574238f264343" w:history="1">
        <w:r>
          <w:rPr>
            <w:rStyle w:val="Hyperlink"/>
          </w:rPr>
          <w:t>2026-2032年中国模块化无人机行业现状调研与前景趋势预测报告</w:t>
        </w:r>
      </w:hyperlink>
      <w:r>
        <w:rPr>
          <w:rFonts w:hint="eastAsia"/>
        </w:rPr>
        <w:t>》，2025年模块化无人机行业市场规模达 亿元，预计2032年市场规模将达 亿元，期间年均复合增长率（CAGR）达 %。报告系统分析了模块化无人机行业的市场规模、需求动态及价格趋势，并深入探讨了模块化无人机产业链结构的变化与发展。报告详细解读了模块化无人机行业现状，科学预测了未来市场前景与发展趋势，同时对模块化无人机细分市场的竞争格局进行了全面评估，重点关注领先企业的竞争实力、市场集中度及品牌影响力。结合模块化无人机技术现状与未来方向，报告揭示了模块化无人机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模块化无人机行业概述</w:t>
      </w:r>
      <w:r>
        <w:rPr>
          <w:rFonts w:hint="eastAsia"/>
        </w:rPr>
        <w:br/>
      </w:r>
      <w:r>
        <w:rPr>
          <w:rFonts w:hint="eastAsia"/>
        </w:rPr>
        <w:t>　　第一节 模块化无人机定义与分类</w:t>
      </w:r>
      <w:r>
        <w:rPr>
          <w:rFonts w:hint="eastAsia"/>
        </w:rPr>
        <w:br/>
      </w:r>
      <w:r>
        <w:rPr>
          <w:rFonts w:hint="eastAsia"/>
        </w:rPr>
        <w:t>　　第二节 模块化无人机应用领域</w:t>
      </w:r>
      <w:r>
        <w:rPr>
          <w:rFonts w:hint="eastAsia"/>
        </w:rPr>
        <w:br/>
      </w:r>
      <w:r>
        <w:rPr>
          <w:rFonts w:hint="eastAsia"/>
        </w:rPr>
        <w:t>　　第三节 模块化无人机行业经济指标分析</w:t>
      </w:r>
      <w:r>
        <w:rPr>
          <w:rFonts w:hint="eastAsia"/>
        </w:rPr>
        <w:br/>
      </w:r>
      <w:r>
        <w:rPr>
          <w:rFonts w:hint="eastAsia"/>
        </w:rPr>
        <w:t>　　　　一、模块化无人机行业赢利性评估</w:t>
      </w:r>
      <w:r>
        <w:rPr>
          <w:rFonts w:hint="eastAsia"/>
        </w:rPr>
        <w:br/>
      </w:r>
      <w:r>
        <w:rPr>
          <w:rFonts w:hint="eastAsia"/>
        </w:rPr>
        <w:t>　　　　二、模块化无人机行业成长速度分析</w:t>
      </w:r>
      <w:r>
        <w:rPr>
          <w:rFonts w:hint="eastAsia"/>
        </w:rPr>
        <w:br/>
      </w:r>
      <w:r>
        <w:rPr>
          <w:rFonts w:hint="eastAsia"/>
        </w:rPr>
        <w:t>　　　　三、模块化无人机附加值提升空间探讨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四、模块化无人机行业进入壁垒分析</w:t>
      </w:r>
      <w:r>
        <w:rPr>
          <w:rFonts w:hint="eastAsia"/>
        </w:rPr>
        <w:br/>
      </w:r>
      <w:r>
        <w:rPr>
          <w:rFonts w:hint="eastAsia"/>
        </w:rPr>
        <w:t>　　　　五、模块化无人机行业风险性评估</w:t>
      </w:r>
      <w:r>
        <w:rPr>
          <w:rFonts w:hint="eastAsia"/>
        </w:rPr>
        <w:br/>
      </w:r>
      <w:r>
        <w:rPr>
          <w:rFonts w:hint="eastAsia"/>
        </w:rPr>
        <w:t>　　　　六、模块化无人机行业周期性分析</w:t>
      </w:r>
      <w:r>
        <w:rPr>
          <w:rFonts w:hint="eastAsia"/>
        </w:rPr>
        <w:br/>
      </w:r>
      <w:r>
        <w:rPr>
          <w:rFonts w:hint="eastAsia"/>
        </w:rPr>
        <w:t>　　　　七、模块化无人机行业竞争程度指标</w:t>
      </w:r>
      <w:r>
        <w:rPr>
          <w:rFonts w:hint="eastAsia"/>
        </w:rPr>
        <w:br/>
      </w:r>
      <w:r>
        <w:rPr>
          <w:rFonts w:hint="eastAsia"/>
        </w:rPr>
        <w:t>　　　　八、模块化无人机行业成熟度综合分析</w:t>
      </w:r>
      <w:r>
        <w:rPr>
          <w:rFonts w:hint="eastAsia"/>
        </w:rPr>
        <w:br/>
      </w:r>
      <w:r>
        <w:rPr>
          <w:rFonts w:hint="eastAsia"/>
        </w:rPr>
        <w:t>　　第四节 模块化无人机产业链及经营模式分析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三、模块化无人机销售模式与渠道策略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全球模块化无人机市场发展分析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2025-2026年全球模块化无人机行业发展分析</w:t>
      </w:r>
      <w:r>
        <w:rPr>
          <w:rFonts w:hint="eastAsia"/>
        </w:rPr>
        <w:br/>
      </w:r>
      <w:r>
        <w:rPr>
          <w:rFonts w:hint="eastAsia"/>
        </w:rPr>
        <w:t>　　　　一、全球模块化无人机行业市场规模与趋势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二、全球模块化无人机行业发展特点</w:t>
      </w:r>
      <w:r>
        <w:rPr>
          <w:rFonts w:hint="eastAsia"/>
        </w:rPr>
        <w:br/>
      </w:r>
      <w:r>
        <w:rPr>
          <w:rFonts w:hint="eastAsia"/>
        </w:rPr>
        <w:t>　　　　三、全球模块化无人机行业竞争格局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主要国家与地区模块化无人机市场分析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2026-2032年全球模块化无人机行业发展趋势与前景预测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一、模块化无人机行业发展趋势</w:t>
      </w:r>
      <w:r>
        <w:rPr>
          <w:rFonts w:hint="eastAsia"/>
        </w:rPr>
        <w:br/>
      </w:r>
      <w:r>
        <w:rPr>
          <w:rFonts w:hint="eastAsia"/>
        </w:rPr>
        <w:t>　　　　二、模块化无人机行业发展潜力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中国模块化无人机行业市场分析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2025-2026年模块化无人机产能与投资动态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一、国内模块化无人机产能现状与利用效率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二、模块化无人机产能扩张与投资动态分析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2026-2032年模块化无人机行业产量统计与趋势预测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一、2020-2025年模块化无人机行业产量与增长趋势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1、2020-2025年模块化无人机产量及增长趋势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2、2020-2025年模块化无人机细分产品产量及份额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二、模块化无人机产量影响因素分析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三、2026-2032年模块化无人机产量预测</w:t>
      </w:r>
      <w:r>
        <w:rPr>
          <w:rFonts w:hint="eastAsia"/>
        </w:rPr>
        <w:br/>
      </w:r>
      <w:r>
        <w:rPr>
          <w:rFonts w:hint="eastAsia"/>
        </w:rPr>
        <w:t>　　第三节 2026-2032年模块化无人机市场需求与销售分析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一、2025-2026年模块化无人机行业需求现状</w:t>
      </w:r>
      <w:r>
        <w:rPr>
          <w:rFonts w:hint="eastAsia"/>
        </w:rPr>
        <w:br/>
      </w:r>
      <w:r>
        <w:rPr>
          <w:rFonts w:hint="eastAsia"/>
        </w:rPr>
        <w:t>　　　　二、模块化无人机客户群体与需求特点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三、2020-2025年模块化无人机行业销售规模分析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四、2026-2032年模块化无人机市场增长潜力与规模预测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2025-2026年模块化无人机行业技术发展现状及趋势分析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模块化无人机行业技术发展现状分析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国内外模块化无人机行业技术差距分析及差距形成的主要原因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模块化无人机行业技术发展方向、趋势预测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提升模块化无人机行业技术能力策略建议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中国模块化无人机细分市场分析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一、2025-2026年模块化无人机主要细分产品市场现状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模块化无人机价格机制与竞争策略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一、2020-2025年模块化无人机市场价格走势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模块化无人机定价策略与方法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2026-2032年模块化无人机价格竞争态势与趋势预测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中国模块化无人机行业重点区域市场研究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2025-2026年重点区域模块化无人机市场发展概况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二、2020-2025年模块化无人机市场需求规模情况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三、2026-2032年模块化无人机行业发展潜力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二、2020-2025年模块化无人机市场需求规模情况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三、2026-2032年模块化无人机行业发展潜力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二、2020-2025年模块化无人机市场需求规模情况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三、2026-2032年模块化无人机行业发展潜力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二、2020-2025年模块化无人机市场需求规模情况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三、2026-2032年模块化无人机行业发展潜力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二、2020-2025年模块化无人机市场需求规模情况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三、2026-2032年模块化无人机行业发展潜力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2020-2025年中国模块化无人机行业进出口情况分析</w:t>
      </w:r>
      <w:r>
        <w:rPr>
          <w:rFonts w:hint="eastAsia"/>
        </w:rPr>
        <w:br/>
      </w:r>
      <w:r>
        <w:rPr>
          <w:rFonts w:hint="eastAsia"/>
        </w:rPr>
        <w:t>　　第一节 模块化无人机行业进口规模与来源分析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一、2020-2025年模块化无人机进口规模分析</w:t>
      </w:r>
      <w:r>
        <w:rPr>
          <w:rFonts w:hint="eastAsia"/>
        </w:rPr>
        <w:br/>
      </w:r>
      <w:r>
        <w:rPr>
          <w:rFonts w:hint="eastAsia"/>
        </w:rPr>
        <w:t>　　　　二、模块化无人机主要进口来源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模块化无人机行业出口规模与目的地分析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一、2020-2025年模块化无人机出口规模分析</w:t>
      </w:r>
      <w:r>
        <w:rPr>
          <w:rFonts w:hint="eastAsia"/>
        </w:rPr>
        <w:br/>
      </w:r>
      <w:r>
        <w:rPr>
          <w:rFonts w:hint="eastAsia"/>
        </w:rPr>
        <w:t>　　　　二、模块化无人机主要出口目的地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2020-2025年中国模块化无人机总体规模与财务指标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中国模块化无人机行业总体规模分析</w:t>
      </w:r>
      <w:r>
        <w:rPr>
          <w:rFonts w:hint="eastAsia"/>
        </w:rPr>
        <w:br/>
      </w:r>
      <w:r>
        <w:rPr>
          <w:rFonts w:hint="eastAsia"/>
        </w:rPr>
        <w:t>　　　　一、模块化无人机企业数量与结构</w:t>
      </w:r>
      <w:r>
        <w:rPr>
          <w:rFonts w:hint="eastAsia"/>
        </w:rPr>
        <w:br/>
      </w:r>
      <w:r>
        <w:rPr>
          <w:rFonts w:hint="eastAsia"/>
        </w:rPr>
        <w:t>　　　　二、模块化无人机从业人员规模</w:t>
      </w:r>
      <w:r>
        <w:rPr>
          <w:rFonts w:hint="eastAsia"/>
        </w:rPr>
        <w:br/>
      </w:r>
      <w:r>
        <w:rPr>
          <w:rFonts w:hint="eastAsia"/>
        </w:rPr>
        <w:t>　　　　三、模块化无人机行业资产状况</w:t>
      </w:r>
      <w:r>
        <w:rPr>
          <w:rFonts w:hint="eastAsia"/>
        </w:rPr>
        <w:br/>
      </w:r>
      <w:r>
        <w:rPr>
          <w:rFonts w:hint="eastAsia"/>
        </w:rPr>
        <w:t>　　第二节 中国模块化无人机行业财务指标总体分析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模块化无人机行业重点企业经营状况分析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模块化无人机重点企业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模块化无人机领先企业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模块化无人机标杆企业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模块化无人机代表企业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模块化无人机龙头企业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模块化无人机重点企业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中国模块化无人机行业竞争格局分析</w:t>
      </w:r>
      <w:r>
        <w:rPr>
          <w:rFonts w:hint="eastAsia"/>
        </w:rPr>
        <w:br/>
      </w:r>
      <w:r>
        <w:rPr>
          <w:rFonts w:hint="eastAsia"/>
        </w:rPr>
        <w:t>　　第一节 模块化无人机行业竞争格局总览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2025-2026年模块化无人机行业竞争力分析</w:t>
      </w:r>
      <w:r>
        <w:rPr>
          <w:rFonts w:hint="eastAsia"/>
        </w:rPr>
        <w:br/>
      </w:r>
      <w:r>
        <w:rPr>
          <w:rFonts w:hint="eastAsia"/>
        </w:rPr>
        <w:t>　　　　一、模块化无人机供应商议价能力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四、模块化无人机替代品威胁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2020-2025年模块化无人机行业企业并购活动分析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2025-2026年模块化无人机行业会展与招投标活动分析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一、模块化无人机行业会展活动及其市场影响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2026年中国模块化无人机企业发展策略分析</w:t>
      </w:r>
      <w:r>
        <w:rPr>
          <w:rFonts w:hint="eastAsia"/>
        </w:rPr>
        <w:br/>
      </w:r>
      <w:r>
        <w:rPr>
          <w:rFonts w:hint="eastAsia"/>
        </w:rPr>
        <w:t>　　第一节 模块化无人机市场策略分析</w:t>
      </w:r>
      <w:r>
        <w:rPr>
          <w:rFonts w:hint="eastAsia"/>
        </w:rPr>
        <w:br/>
      </w:r>
      <w:r>
        <w:rPr>
          <w:rFonts w:hint="eastAsia"/>
        </w:rPr>
        <w:t>　　　　一、模块化无人机市场定位与拓展策略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二、模块化无人机市场细分与目标客户</w:t>
      </w:r>
      <w:r>
        <w:rPr>
          <w:rFonts w:hint="eastAsia"/>
        </w:rPr>
        <w:br/>
      </w:r>
      <w:r>
        <w:rPr>
          <w:rFonts w:hint="eastAsia"/>
        </w:rPr>
        <w:t>　　第二节 模块化无人机销售策略分析</w:t>
      </w:r>
      <w:r>
        <w:rPr>
          <w:rFonts w:hint="eastAsia"/>
        </w:rPr>
        <w:br/>
      </w:r>
      <w:r>
        <w:rPr>
          <w:rFonts w:hint="eastAsia"/>
        </w:rPr>
        <w:t>　　　　一、模块化无人机销售渠道与网络建设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提高模块化无人机企业竞争力建议</w:t>
      </w:r>
      <w:r>
        <w:rPr>
          <w:rFonts w:hint="eastAsia"/>
        </w:rPr>
        <w:br/>
      </w:r>
      <w:r>
        <w:rPr>
          <w:rFonts w:hint="eastAsia"/>
        </w:rPr>
        <w:t>　　　　一、模块化无人机技术创新与管理优化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模块化无人机品牌战略思考</w:t>
      </w:r>
      <w:r>
        <w:rPr>
          <w:rFonts w:hint="eastAsia"/>
        </w:rPr>
        <w:br/>
      </w:r>
      <w:r>
        <w:rPr>
          <w:rFonts w:hint="eastAsia"/>
        </w:rPr>
        <w:t>　　　　一、模块化无人机品牌建设与维护</w:t>
      </w:r>
      <w:r>
        <w:rPr>
          <w:rFonts w:hint="eastAsia"/>
        </w:rPr>
        <w:br/>
      </w:r>
      <w:r>
        <w:rPr>
          <w:rFonts w:hint="eastAsia"/>
        </w:rPr>
        <w:t>　　　　二、模块化无人机品牌影响力与市场竞争力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中国模块化无人机行业风险与对策</w:t>
      </w:r>
      <w:r>
        <w:rPr>
          <w:rFonts w:hint="eastAsia"/>
        </w:rPr>
        <w:br/>
      </w:r>
      <w:r>
        <w:rPr>
          <w:rFonts w:hint="eastAsia"/>
        </w:rPr>
        <w:t>　　第一节 模块化无人机行业SWOT分析</w:t>
      </w:r>
      <w:r>
        <w:rPr>
          <w:rFonts w:hint="eastAsia"/>
        </w:rPr>
        <w:br/>
      </w:r>
      <w:r>
        <w:rPr>
          <w:rFonts w:hint="eastAsia"/>
        </w:rPr>
        <w:t>　　　　一、模块化无人机行业优势分析</w:t>
      </w:r>
      <w:r>
        <w:rPr>
          <w:rFonts w:hint="eastAsia"/>
        </w:rPr>
        <w:br/>
      </w:r>
      <w:r>
        <w:rPr>
          <w:rFonts w:hint="eastAsia"/>
        </w:rPr>
        <w:t>　　　　二、模块化无人机行业劣势分析</w:t>
      </w:r>
      <w:r>
        <w:rPr>
          <w:rFonts w:hint="eastAsia"/>
        </w:rPr>
        <w:br/>
      </w:r>
      <w:r>
        <w:rPr>
          <w:rFonts w:hint="eastAsia"/>
        </w:rPr>
        <w:t>　　　　三、模块化无人机市场机会探索</w:t>
      </w:r>
      <w:r>
        <w:rPr>
          <w:rFonts w:hint="eastAsia"/>
        </w:rPr>
        <w:br/>
      </w:r>
      <w:r>
        <w:rPr>
          <w:rFonts w:hint="eastAsia"/>
        </w:rPr>
        <w:t>　　　　四、模块化无人机市场威胁评估</w:t>
      </w:r>
      <w:r>
        <w:rPr>
          <w:rFonts w:hint="eastAsia"/>
        </w:rPr>
        <w:br/>
      </w:r>
      <w:r>
        <w:rPr>
          <w:rFonts w:hint="eastAsia"/>
        </w:rPr>
        <w:t>　　第二节 模块化无人机行业风险及对策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2026-2032年中国模块化无人机行业前景与发展趋势</w:t>
      </w:r>
      <w:r>
        <w:rPr>
          <w:rFonts w:hint="eastAsia"/>
        </w:rPr>
        <w:br/>
      </w:r>
      <w:r>
        <w:rPr>
          <w:rFonts w:hint="eastAsia"/>
        </w:rPr>
        <w:t>　　第一节 模块化无人机行业发展环境分析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2026-2032年模块化无人机行业发展趋势与方向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一、模块化无人机行业发展方向预测</w:t>
      </w:r>
      <w:r>
        <w:rPr>
          <w:rFonts w:hint="eastAsia"/>
        </w:rPr>
        <w:br/>
      </w:r>
      <w:r>
        <w:rPr>
          <w:rFonts w:hint="eastAsia"/>
        </w:rPr>
        <w:t>　　　　二、模块化无人机发展趋势分析</w:t>
      </w:r>
      <w:r>
        <w:rPr>
          <w:rFonts w:hint="eastAsia"/>
        </w:rPr>
        <w:br/>
      </w:r>
      <w:r>
        <w:rPr>
          <w:rFonts w:hint="eastAsia"/>
        </w:rPr>
        <w:t>　　第三节 2026-2032年模块化无人机行业发展潜力与机遇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一、模块化无人机市场发展潜力评估</w:t>
      </w:r>
      <w:r>
        <w:rPr>
          <w:rFonts w:hint="eastAsia"/>
        </w:rPr>
        <w:br/>
      </w:r>
      <w:r>
        <w:rPr>
          <w:rFonts w:hint="eastAsia"/>
        </w:rPr>
        <w:t>　　　　二、模块化无人机新兴市场与机遇探索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模块化无人机行业研究结论与建议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[.中.智.林.]模块化无人机行业发展建议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2020-2025年中国模块化无人机市场规模及增长情况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2020-2025年中国模块化无人机行业产量及增长趋势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2026-2032年中国模块化无人机行业产量预测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2020-2025年中国模块化无人机行业市场需求及增长情况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2026-2032年中国模块化无人机行业市场需求预测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2020-2025年中国模块化无人机行业利润及增长情况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**地区模块化无人机市场规模及增长情况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**地区模块化无人机行业市场需求情况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**地区模块化无人机市场规模及增长情况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**地区模块化无人机行业市场需求情况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2020-2025年中国模块化无人机行业进口量及增速统计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2020-2025年中国模块化无人机行业出口量及增速统计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模块化无人机重点企业经营情况分析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2026年模块化无人机市场前景分析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2026-2032年中国模块化无人机市场需求预测</w:t>
      </w:r>
      <w:r>
        <w:rPr>
          <w:rFonts w:hint="eastAsia"/>
        </w:rPr>
        <w:br/>
      </w:r>
      <w:r>
        <w:rPr>
          <w:rFonts w:hint="eastAsia"/>
        </w:rPr>
        <w:t>　　图表 2026年模块化无人机发展趋势预测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8574238f264343" w:history="1">
        <w:r>
          <w:rPr>
            <w:rStyle w:val="Hyperlink"/>
          </w:rPr>
          <w:t>2026-2032年中国模块化无人机行业现状调研与前景趋势预测报告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5870723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8574238f264343" w:history="1">
        <w:r>
          <w:rPr>
            <w:rStyle w:val="Hyperlink"/>
          </w:rPr>
          <w:t>https://www.20087.com/3/72/MoKuaiHuaWuRenJiHangYeFaZhanQianJing.html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513a13bb814bea" w:history="1">
      <w:r>
        <w:rPr>
          <w:rStyle w:val="Hyperlink"/>
        </w:rPr>
        <w:t>2026-2032年中国模块化无人机行业现状调研与前景趋势预测报告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2/MoKuaiHuaWuRenJiHangYeFaZhanQianJing.html" TargetMode="External" Id="R758574238f2643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2/MoKuaiHuaWuRenJiHangYeFaZhanQianJing.html" TargetMode="External" Id="Re5513a13bb814b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2026-04-18T04:50:07Z</dcterms:created>
  <dcterms:modified xsi:type="dcterms:W3CDTF">2026-04-18T05:50:07Z</dcterms:modified>
  <dc:subject>2026-2032年中国模块化无人机行业现状调研与前景趋势预测报告</dc:subject>
  <dc:title>2026-2032年中国模块化无人机行业现状调研与前景趋势预测报告</dc:title>
  <cp:keywords>2026-2032年中国模块化无人机行业现状调研与前景趋势预测报告</cp:keywords>
  <dc:description>2026-2032年中国模块化无人机行业现状调研与前景趋势预测报告</dc:description>
</cp:coreProperties>
</file>