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f3652400c4bd6" w:history="1">
              <w:r>
                <w:rPr>
                  <w:rStyle w:val="Hyperlink"/>
                </w:rPr>
                <w:t>全球与中国河湖淤泥处理服务行业发展研究及行业前景分析报告（2025-2031年）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f3652400c4bd6" w:history="1">
              <w:r>
                <w:rPr>
                  <w:rStyle w:val="Hyperlink"/>
                </w:rPr>
                <w:t>全球与中国河湖淤泥处理服务行业发展研究及行业前景分析报告（2025-2031年）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f3652400c4bd6" w:history="1">
                <w:r>
                  <w:rPr>
                    <w:rStyle w:val="Hyperlink"/>
                  </w:rPr>
                  <w:t>https://www.20087.com/3/82/HeHuYuNiChuLiFuWuShiChangQianJing.html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湖淤泥处理服务是针对河道、湖泊、水库等水体底部沉积物进行系统性清淤、脱水、稳定化及资源化处置的专业化技术服务，旨在恢复水体容量、改善水质、防治内源污染并维护生态系统健康。目前，该服务通常由专业环保工程公司提供，涵盖前期勘测、清淤方案设计、疏浚作业、淤泥运输、脱水减容、污染物分离、无害化处理及最终处置或再利用等全流程环节。常用技术包括机械绞吸、环保疏浚、板框压滤、离心脱水、自然干化及稳定化固化等，根据淤泥性质（如含水率、有机质含量、重金属浓度）和环境敏感度选择适宜工艺。在城市黑臭水体治理、流域生态修复及防洪排涝工程中，河湖淤泥处理已成为重要的环境治理手段。然而，传统处理方式存在二次污染风险，如疏浚扰动导致污染物释放、脱水滤液处理不当、处置场地占用及资源浪费等问题，制约了服务的可持续性与环境效益。</w:t>
      </w:r>
      <w:r>
        <w:rPr>
          <w:rFonts w:hint="eastAsia"/>
        </w:rPr>
        <w:br/>
      </w:r>
      <w:r>
        <w:rPr>
          <w:rFonts w:hint="eastAsia"/>
        </w:rPr>
        <w:t>　　未来，河湖淤泥处理服务将向绿色化、资源化、智能化与系统集成方向深化发展。生态疏浚技术将更加注重精准作业与低扰动控制，采用GPS导航、水下机器人及实时监测系统，减少对水生生态的破坏。脱水与稳定化工艺将向高效节能方向演进，如高压隔膜压榨、电渗透脱水及生物稳定化技术的应用，显著降低含水率并提升处理效率。资源化利用路径将不断拓展，包括将处理后的淤泥用于制备建材（如砖、陶粒）、土壤改良剂、生态护坡材料或园林绿化基质，实现从“废弃物”到“资源”的转变。服务模式将更加系统化，结合水体富营养化控制、底泥污染物溯源与长期生态监测，提供全生命周期管理方案。数字化平台将整合地理信息系统（GIS）、遥感监测与大数据分析，支持淤泥分布预测、处理路径优化与环境影响评估。行业将推动标准体系完善，涵盖处理效率、污染物限值、产物用途分类与环境风险评估，引导服务向规范化、专业化发展。长远来看，河湖淤泥处理服务将不仅是环境修复工程，更将成为水环境综合治理与循环经济体系的重要组成部分，服务于生态文明建设与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f3652400c4bd6" w:history="1">
        <w:r>
          <w:rPr>
            <w:rStyle w:val="Hyperlink"/>
          </w:rPr>
          <w:t>全球与中国河湖淤泥处理服务行业发展研究及行业前景分析报告（2025-2031年）</w:t>
        </w:r>
      </w:hyperlink>
      <w:r>
        <w:rPr>
          <w:rFonts w:hint="eastAsia"/>
        </w:rPr>
        <w:t>》基于国家统计局及相关协会的权威数据，系统研究了河湖淤泥处理服务行业的市场需求、市场规模及产业链现状，分析了河湖淤泥处理服务价格波动、细分市场动态及重点企业的经营表现，科学预测了河湖淤泥处理服务市场前景与发展趋势，揭示了潜在需求与投资机会，同时指出了河湖淤泥处理服务行业可能面临的风险。通过对河湖淤泥处理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河湖淤泥处理服务市场概述</w:t>
      </w:r>
      <w:r>
        <w:rPr>
          <w:rFonts w:hint="eastAsia"/>
        </w:rPr>
        <w:br/>
      </w:r>
      <w:r>
        <w:rPr>
          <w:rFonts w:hint="eastAsia"/>
        </w:rPr>
        <w:t>　　1.1 河湖淤泥处理服务市场概述</w:t>
      </w:r>
      <w:r>
        <w:rPr>
          <w:rFonts w:hint="eastAsia"/>
        </w:rPr>
        <w:br/>
      </w:r>
      <w:r>
        <w:rPr>
          <w:rFonts w:hint="eastAsia"/>
        </w:rPr>
        <w:t>　　1.2 不同产品类型河湖淤泥处理服务分析</w:t>
      </w:r>
      <w:r>
        <w:rPr>
          <w:rFonts w:hint="eastAsia"/>
        </w:rPr>
        <w:br/>
      </w:r>
      <w:r>
        <w:rPr>
          <w:rFonts w:hint="eastAsia"/>
        </w:rPr>
        <w:t>　　　　1.2.1 疏浚工程</w:t>
      </w:r>
      <w:r>
        <w:rPr>
          <w:rFonts w:hint="eastAsia"/>
        </w:rPr>
        <w:br/>
      </w:r>
      <w:r>
        <w:rPr>
          <w:rFonts w:hint="eastAsia"/>
        </w:rPr>
        <w:t>　　　　1.2.2 淤泥脱水/固化</w:t>
      </w:r>
      <w:r>
        <w:rPr>
          <w:rFonts w:hint="eastAsia"/>
        </w:rPr>
        <w:br/>
      </w:r>
      <w:r>
        <w:rPr>
          <w:rFonts w:hint="eastAsia"/>
        </w:rPr>
        <w:t>　　　　1.2.3 污染底泥修复</w:t>
      </w:r>
      <w:r>
        <w:rPr>
          <w:rFonts w:hint="eastAsia"/>
        </w:rPr>
        <w:br/>
      </w:r>
      <w:r>
        <w:rPr>
          <w:rFonts w:hint="eastAsia"/>
        </w:rPr>
        <w:t>　　　　1.2.4 资源化利用</w:t>
      </w:r>
      <w:r>
        <w:rPr>
          <w:rFonts w:hint="eastAsia"/>
        </w:rPr>
        <w:br/>
      </w:r>
      <w:r>
        <w:rPr>
          <w:rFonts w:hint="eastAsia"/>
        </w:rPr>
        <w:t>　　　　1.2.5 全球市场不同产品类型河湖淤泥处理服务销售额对比（2020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1.2.6 全球不同产品类型河湖淤泥处理服务销售额及预测（2020-2031）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全球不同产品类型河湖淤泥处理服务销售额及市场份额（2020-2025）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全球不同产品类型河湖淤泥处理服务销售额预测（2026-2031）</w:t>
      </w:r>
      <w:r>
        <w:rPr>
          <w:rFonts w:hint="eastAsia"/>
        </w:rPr>
        <w:br/>
      </w:r>
      <w:r>
        <w:rPr>
          <w:rFonts w:hint="eastAsia"/>
        </w:rPr>
        <w:t>　　　　1.2.7 中国不同产品类型河湖淤泥处理服务销售额及预测（2020-2031）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1.2.7 .1 中国不同产品类型河湖淤泥处理服务销售额及市场份额（2020-2025）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1.2.7 .2 中国不同产品类型河湖淤泥处理服务销售额预测（2026-2031）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从不同应用，河湖淤泥处理服务主要包括如下几个方面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环保</w:t>
      </w:r>
      <w:r>
        <w:rPr>
          <w:rFonts w:hint="eastAsia"/>
        </w:rPr>
        <w:br/>
      </w:r>
      <w:r>
        <w:rPr>
          <w:rFonts w:hint="eastAsia"/>
        </w:rPr>
        <w:t>　　　　2.1.2 水务公司</w:t>
      </w:r>
      <w:r>
        <w:rPr>
          <w:rFonts w:hint="eastAsia"/>
        </w:rPr>
        <w:br/>
      </w:r>
      <w:r>
        <w:rPr>
          <w:rFonts w:hint="eastAsia"/>
        </w:rPr>
        <w:t>　　　　2.1.3 政府</w:t>
      </w:r>
      <w:r>
        <w:rPr>
          <w:rFonts w:hint="eastAsia"/>
        </w:rPr>
        <w:br/>
      </w:r>
      <w:r>
        <w:rPr>
          <w:rFonts w:hint="eastAsia"/>
        </w:rPr>
        <w:t>　　　　2.1.4 农业</w:t>
      </w:r>
      <w:r>
        <w:rPr>
          <w:rFonts w:hint="eastAsia"/>
        </w:rPr>
        <w:br/>
      </w:r>
      <w:r>
        <w:rPr>
          <w:rFonts w:hint="eastAsia"/>
        </w:rPr>
        <w:t>　　　　2.1.5 建筑</w:t>
      </w:r>
      <w:r>
        <w:rPr>
          <w:rFonts w:hint="eastAsia"/>
        </w:rPr>
        <w:br/>
      </w:r>
      <w:r>
        <w:rPr>
          <w:rFonts w:hint="eastAsia"/>
        </w:rPr>
        <w:t>　　　　2.1.6 水产养殖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全球市场不同应用河湖淤泥处理服务销售额对比（2020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全球不同应用河湖淤泥处理服务销售额及预测（2020-2031）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全球不同应用河湖淤泥处理服务销售额及市场份额（2020-2025）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全球不同应用河湖淤泥处理服务销售额预测（2026-2031）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中国不同应用河湖淤泥处理服务销售额及预测（2020-2031）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中国不同应用河湖淤泥处理服务销售额及市场份额（2020-2025）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中国不同应用河湖淤泥处理服务销售额预测（2026-2031）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全球河湖淤泥处理服务主要地区分析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全球主要地区河湖淤泥处理服务市场规模分析：2020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全球主要地区河湖淤泥处理服务销售额及份额（2020-2025年）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全球主要地区河湖淤泥处理服务销售额及份额预测（2026-2031）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北美河湖淤泥处理服务销售额及预测（2020-2031）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欧洲河湖淤泥处理服务销售额及预测（2020-2031）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中国河湖淤泥处理服务销售额及预测（2020-2031）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日本河湖淤泥处理服务销售额及预测（2020-2031）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东南亚河湖淤泥处理服务销售额及预测（2020-2031）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印度河湖淤泥处理服务销售额及预测（2020-2031）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全球主要企业河湖淤泥处理服务销售额及市场份额</w:t>
      </w:r>
      <w:r>
        <w:rPr>
          <w:rFonts w:hint="eastAsia"/>
        </w:rPr>
        <w:br/>
      </w:r>
      <w:r>
        <w:rPr>
          <w:rFonts w:hint="eastAsia"/>
        </w:rPr>
        <w:t>　　4.2 全球河湖淤泥处理服务主要企业竞争态势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河湖淤泥处理服务行业集中度分析：2024年全球Top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全球河湖淤泥处理服务第一梯队、第二梯队和第三梯队企业及市场份额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2024年全球主要厂商河湖淤泥处理服务收入排名</w:t>
      </w:r>
      <w:r>
        <w:rPr>
          <w:rFonts w:hint="eastAsia"/>
        </w:rPr>
        <w:br/>
      </w:r>
      <w:r>
        <w:rPr>
          <w:rFonts w:hint="eastAsia"/>
        </w:rPr>
        <w:t>　　4.4 全球主要厂商河湖淤泥处理服务总部及市场区域分布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全球主要厂商河湖淤泥处理服务产品类型及应用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全球主要厂商河湖淤泥处理服务商业化日期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河湖淤泥处理服务全球领先企业SWOT分析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中国市场河湖淤泥处理服务主要企业分析</w:t>
      </w:r>
      <w:r>
        <w:rPr>
          <w:rFonts w:hint="eastAsia"/>
        </w:rPr>
        <w:br/>
      </w:r>
      <w:r>
        <w:rPr>
          <w:rFonts w:hint="eastAsia"/>
        </w:rPr>
        <w:t>　　5.1 中国河湖淤泥处理服务销售额及市场份额（2020-2025）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中国河湖淤泥处理服务Top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河湖淤泥处理服务行业发展机遇及主要驱动因素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河湖淤泥处理服务行业发展面临的风险</w:t>
      </w:r>
      <w:r>
        <w:rPr>
          <w:rFonts w:hint="eastAsia"/>
        </w:rPr>
        <w:br/>
      </w:r>
      <w:r>
        <w:rPr>
          <w:rFonts w:hint="eastAsia"/>
        </w:rPr>
        <w:t>　　7.3 河湖淤泥处理服务行业政策分析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[^中智林^]研究方法与数据来源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疏浚工程主要企业列表</w:t>
      </w:r>
      <w:r>
        <w:rPr>
          <w:rFonts w:hint="eastAsia"/>
        </w:rPr>
        <w:br/>
      </w:r>
      <w:r>
        <w:rPr>
          <w:rFonts w:hint="eastAsia"/>
        </w:rPr>
        <w:t>　　表 2： 淤泥脱水/固化主要企业列表</w:t>
      </w:r>
      <w:r>
        <w:rPr>
          <w:rFonts w:hint="eastAsia"/>
        </w:rPr>
        <w:br/>
      </w:r>
      <w:r>
        <w:rPr>
          <w:rFonts w:hint="eastAsia"/>
        </w:rPr>
        <w:t>　　表 3： 污染底泥修复主要企业列表</w:t>
      </w:r>
      <w:r>
        <w:rPr>
          <w:rFonts w:hint="eastAsia"/>
        </w:rPr>
        <w:br/>
      </w:r>
      <w:r>
        <w:rPr>
          <w:rFonts w:hint="eastAsia"/>
        </w:rPr>
        <w:t>　　表 4： 资源化利用主要企业列表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全球市场不同产品类型河湖淤泥处理服务销售额及增长率对比（2020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全球不同产品类型河湖淤泥处理服务销售额列表（2020-2025）&amp;（百万美元）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全球不同产品类型河湖淤泥处理服务销售额市场份额列表（2020-2025）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全球不同产品类型河湖淤泥处理服务销售额预测（2026-2031）&amp;（百万美元）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全球不同产品类型河湖淤泥处理服务销售额市场份额预测（2026-2031）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中国不同产品类型河湖淤泥处理服务销售额列表（2020-2025）&amp;（百万美元）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中国不同产品类型河湖淤泥处理服务销售额市场份额列表（2020-2025）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中国不同产品类型河湖淤泥处理服务销售额预测（2026-2031）&amp;（百万美元）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中国不同产品类型河湖淤泥处理服务销售额市场份额预测（2026-2031）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全球市场不同应用河湖淤泥处理服务销售额及增长率对比（2020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全球不同应用河湖淤泥处理服务销售额列表（2020-2025）&amp;（百万美元）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全球不同应用河湖淤泥处理服务销售额市场份额列表（2020-2025）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全球不同应用河湖淤泥处理服务销售额预测（2026-2031）&amp;（百万美元）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全球不同应用河湖淤泥处理服务市场份额预测（2026-2031）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中国不同应用河湖淤泥处理服务销售额列表（2020-2025）&amp;（百万美元）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中国不同应用河湖淤泥处理服务销售额市场份额列表（2020-2025）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中国不同应用河湖淤泥处理服务销售额预测（2026-2031）&amp;（百万美元）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中国不同应用河湖淤泥处理服务销售额市场份额预测（2026-2031）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全球主要地区河湖淤泥处理服务销售额：（2020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全球主要地区河湖淤泥处理服务销售额列表（2020-2025年）&amp;（百万美元）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全球主要地区河湖淤泥处理服务销售额及份额列表（2020-2025年）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全球主要地区河湖淤泥处理服务销售额列表预测（2026-2031）&amp;（百万美元）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全球主要地区河湖淤泥处理服务销售额及份额列表预测（2026-2031）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全球主要企业河湖淤泥处理服务销售额（2020-2025）&amp;（百万美元）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全球主要企业河湖淤泥处理服务销售额份额对比（2020-2025）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2024年全球河湖淤泥处理服务主要厂商市场地位（第一梯队、第二梯队和第三梯队）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2024年全球主要厂商河湖淤泥处理服务收入排名（百万美元）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全球主要厂商河湖淤泥处理服务总部及市场区域分布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全球主要厂商河湖淤泥处理服务产品类型及应用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全球主要厂商河湖淤泥处理服务商业化日期</w:t>
      </w:r>
      <w:r>
        <w:rPr>
          <w:rFonts w:hint="eastAsia"/>
        </w:rPr>
        <w:br/>
      </w:r>
      <w:r>
        <w:rPr>
          <w:rFonts w:hint="eastAsia"/>
        </w:rPr>
        <w:t>　　表 35： 全球河湖淤泥处理服务市场投资、并购等现状分析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中国主要企业河湖淤泥处理服务销售额列表（2020-2025）&amp;（百万美元）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中国主要企业河湖淤泥处理服务销售额份额对比（2020-2025）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重点企业（11）公司信息、总部、河湖淤泥处理服务市场地位以及主要的竞争对手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河湖淤泥处理服务产品及服务介绍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河湖淤泥处理服务收入及毛利率（2020-2025）&amp;（百万美元）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河湖淤泥处理服务行业发展机遇及主要驱动因素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河湖淤泥处理服务行业发展面临的风险</w:t>
      </w:r>
      <w:r>
        <w:rPr>
          <w:rFonts w:hint="eastAsia"/>
        </w:rPr>
        <w:br/>
      </w:r>
      <w:r>
        <w:rPr>
          <w:rFonts w:hint="eastAsia"/>
        </w:rPr>
        <w:t>　　表 94： 河湖淤泥处理服务行业政策分析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河湖淤泥处理服务产品图片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全球市场河湖淤泥处理服务市场规模（销售额），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全球河湖淤泥处理服务市场销售额预测：（百万美元）&amp;（2020-2031）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中国市场河湖淤泥处理服务销售额及未来趋势（2020-2031）&amp;（百万美元）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疏浚工程 产品图片</w:t>
      </w:r>
      <w:r>
        <w:rPr>
          <w:rFonts w:hint="eastAsia"/>
        </w:rPr>
        <w:br/>
      </w:r>
      <w:r>
        <w:rPr>
          <w:rFonts w:hint="eastAsia"/>
        </w:rPr>
        <w:t>　　图 6： 全球疏浚工程规模及增长率（2020-2031）&amp;（百万美元）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淤泥脱水/固化产品图片</w:t>
      </w:r>
      <w:r>
        <w:rPr>
          <w:rFonts w:hint="eastAsia"/>
        </w:rPr>
        <w:br/>
      </w:r>
      <w:r>
        <w:rPr>
          <w:rFonts w:hint="eastAsia"/>
        </w:rPr>
        <w:t>　　图 8： 全球淤泥脱水/固化规模及增长率（2020-2031）&amp;（百万美元）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污染底泥修复产品图片</w:t>
      </w:r>
      <w:r>
        <w:rPr>
          <w:rFonts w:hint="eastAsia"/>
        </w:rPr>
        <w:br/>
      </w:r>
      <w:r>
        <w:rPr>
          <w:rFonts w:hint="eastAsia"/>
        </w:rPr>
        <w:t>　　图 10： 全球污染底泥修复规模及增长率（2020-2031）&amp;（百万美元）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资源化利用产品图片</w:t>
      </w:r>
      <w:r>
        <w:rPr>
          <w:rFonts w:hint="eastAsia"/>
        </w:rPr>
        <w:br/>
      </w:r>
      <w:r>
        <w:rPr>
          <w:rFonts w:hint="eastAsia"/>
        </w:rPr>
        <w:t>　　图 12： 全球资源化利用规模及增长率（2020-2031）&amp;（百万美元）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全球不同产品类型河湖淤泥处理服务市场份额2024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全球不同产品类型河湖淤泥处理服务市场份额2020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全球不同产品类型河湖淤泥处理服务市场份额预测2025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中国不同产品类型河湖淤泥处理服务市场份额2020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中国不同产品类型河湖淤泥处理服务市场份额预测2025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环保</w:t>
      </w:r>
      <w:r>
        <w:rPr>
          <w:rFonts w:hint="eastAsia"/>
        </w:rPr>
        <w:br/>
      </w:r>
      <w:r>
        <w:rPr>
          <w:rFonts w:hint="eastAsia"/>
        </w:rPr>
        <w:t>　　图 19： 水务公司</w:t>
      </w:r>
      <w:r>
        <w:rPr>
          <w:rFonts w:hint="eastAsia"/>
        </w:rPr>
        <w:br/>
      </w:r>
      <w:r>
        <w:rPr>
          <w:rFonts w:hint="eastAsia"/>
        </w:rPr>
        <w:t>　　图 20： 政府</w:t>
      </w:r>
      <w:r>
        <w:rPr>
          <w:rFonts w:hint="eastAsia"/>
        </w:rPr>
        <w:br/>
      </w:r>
      <w:r>
        <w:rPr>
          <w:rFonts w:hint="eastAsia"/>
        </w:rPr>
        <w:t>　　图 21： 农业</w:t>
      </w:r>
      <w:r>
        <w:rPr>
          <w:rFonts w:hint="eastAsia"/>
        </w:rPr>
        <w:br/>
      </w:r>
      <w:r>
        <w:rPr>
          <w:rFonts w:hint="eastAsia"/>
        </w:rPr>
        <w:t>　　图 22： 建筑</w:t>
      </w:r>
      <w:r>
        <w:rPr>
          <w:rFonts w:hint="eastAsia"/>
        </w:rPr>
        <w:br/>
      </w:r>
      <w:r>
        <w:rPr>
          <w:rFonts w:hint="eastAsia"/>
        </w:rPr>
        <w:t>　　图 23： 水产养殖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全球不同应用河湖淤泥处理服务市场份额2024 VS 2031</w:t>
      </w:r>
      <w:r>
        <w:rPr>
          <w:rFonts w:hint="eastAsia"/>
        </w:rPr>
        <w:br/>
      </w:r>
      <w:r>
        <w:rPr>
          <w:rFonts w:hint="eastAsia"/>
        </w:rPr>
        <w:t>　　图 26： 全球不同应用河湖淤泥处理服务市场份额2020 &amp; 2024</w:t>
      </w:r>
      <w:r>
        <w:rPr>
          <w:rFonts w:hint="eastAsia"/>
        </w:rPr>
        <w:br/>
      </w:r>
      <w:r>
        <w:rPr>
          <w:rFonts w:hint="eastAsia"/>
        </w:rPr>
        <w:t>　　图 27： 全球主要地区河湖淤泥处理服务销售额市场份额（2020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北美河湖淤泥处理服务销售额及预测（2020-2031）&amp;（百万美元）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欧洲河湖淤泥处理服务销售额及预测（2020-2031）&amp;（百万美元）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中国河湖淤泥处理服务销售额及预测（2020-2031）&amp;（百万美元）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日本河湖淤泥处理服务销售额及预测（2020-2031）&amp;（百万美元）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东南亚河湖淤泥处理服务销售额及预测（2020-2031）&amp;（百万美元）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印度河湖淤泥处理服务销售额及预测（2020-2031）&amp;（百万美元）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2024年全球前五大厂商河湖淤泥处理服务市场份额</w:t>
      </w:r>
      <w:r>
        <w:rPr>
          <w:rFonts w:hint="eastAsia"/>
        </w:rPr>
        <w:br/>
      </w:r>
      <w:r>
        <w:rPr>
          <w:rFonts w:hint="eastAsia"/>
        </w:rPr>
        <w:t>　　图 35： 2024年全球河湖淤泥处理服务第一梯队、第二梯队和第三梯队厂商及市场份额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河湖淤泥处理服务全球领先企业SWOT分析</w:t>
      </w:r>
      <w:r>
        <w:rPr>
          <w:rFonts w:hint="eastAsia"/>
        </w:rPr>
        <w:br/>
      </w:r>
      <w:r>
        <w:rPr>
          <w:rFonts w:hint="eastAsia"/>
        </w:rPr>
        <w:t>　　图 37： 2024年中国排名前三和前五河湖淤泥处理服务企业市场份额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f3652400c4bd6" w:history="1">
        <w:r>
          <w:rPr>
            <w:rStyle w:val="Hyperlink"/>
          </w:rPr>
          <w:t>全球与中国河湖淤泥处理服务行业发展研究及行业前景分析报告（2025-2031年）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f3652400c4bd6" w:history="1">
        <w:r>
          <w:rPr>
            <w:rStyle w:val="Hyperlink"/>
          </w:rPr>
          <w:t>https://www.20087.com/3/82/HeHuYuNiChuLiFuWuShiChangQianJing.html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959ba8a934e0d" w:history="1">
      <w:r>
        <w:rPr>
          <w:rStyle w:val="Hyperlink"/>
        </w:rPr>
        <w:t>全球与中国河湖淤泥处理服务行业发展研究及行业前景分析报告（2025-2031年）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eHuYuNiChuLiFuWuShiChangQianJing.html" TargetMode="External" Id="R28af3652400c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eHuYuNiChuLiFuWuShiChangQianJing.html" TargetMode="External" Id="Re58959ba8a93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2025-07-24T06:13:54Z</dcterms:created>
  <dcterms:modified xsi:type="dcterms:W3CDTF">2025-07-24T07:13:54Z</dcterms:modified>
  <dc:subject>全球与中国河湖淤泥处理服务行业发展研究及行业前景分析报告（2025-2031年）</dc:subject>
  <dc:title>全球与中国河湖淤泥处理服务行业发展研究及行业前景分析报告（2025-2031年）</dc:title>
  <cp:keywords>全球与中国河湖淤泥处理服务行业发展研究及行业前景分析报告（2025-2031年）</cp:keywords>
  <dc:description>全球与中国河湖淤泥处理服务行业发展研究及行业前景分析报告（2025-2031年）</dc:description>
</cp:coreProperties>
</file>