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012adf8204567" w:history="1">
              <w:r>
                <w:rPr>
                  <w:rStyle w:val="Hyperlink"/>
                </w:rPr>
                <w:t>中国网络信息安全行业现状调查分析及市场前景预测报告（2025年版）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012adf8204567" w:history="1">
              <w:r>
                <w:rPr>
                  <w:rStyle w:val="Hyperlink"/>
                </w:rPr>
                <w:t>中国网络信息安全行业现状调查分析及市场前景预测报告（2025年版）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012adf8204567" w:history="1">
                <w:r>
                  <w:rPr>
                    <w:rStyle w:val="Hyperlink"/>
                  </w:rPr>
                  <w:t>https://www.20087.com/3/22/WangLuoXinXiAnQuanWeiLaiFaZhanQu.html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信息安全已成为全球关注的焦点，随着数字化转型的加速，数据泄露、网络攻击和身份盗窃事件频发，促使企业和政府加强网络安全防护。目前，网络信息安全措施包括防火墙、入侵检测系统、加密技术和身份认证机制，以及定期的安全培训和演练。然而，网络威胁也在不断进化，如高级持续性威胁（APT）和勒索软件攻击，对现有防御体系构成了挑战。</w:t>
      </w:r>
      <w:r>
        <w:rPr>
          <w:rFonts w:hint="eastAsia"/>
        </w:rPr>
        <w:br/>
      </w:r>
      <w:r>
        <w:rPr>
          <w:rFonts w:hint="eastAsia"/>
        </w:rPr>
        <w:t>　　网络信息安全的未来将更加侧重于主动防御和智能响应。人工智能和机器学习将被用于预测和检测未知威胁，通过分析网络流量和用户行为模式，实现早期预警。同时，零信任架构的普及，即“永不信任，始终验证”的原则，将重新定义访问控制和数据保护策略。此外，随着量子计算的潜在威胁浮现，后量子密码学的研究和应用将成为网络安全领域的热点，以确保在量子计算机出现后的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012adf8204567" w:history="1">
        <w:r>
          <w:rPr>
            <w:rStyle w:val="Hyperlink"/>
          </w:rPr>
          <w:t>中国网络信息安全行业现状调查分析及市场前景预测报告（2025年版）</w:t>
        </w:r>
      </w:hyperlink>
      <w:r>
        <w:rPr>
          <w:rFonts w:hint="eastAsia"/>
        </w:rPr>
        <w:t>》全面梳理了网络信息安全产业链，结合市场需求和市场规模等数据，深入剖析网络信息安全行业现状。报告详细探讨了网络信息安全市场竞争格局，重点关注重点企业及其品牌影响力，并分析了网络信息安全价格机制和细分市场特征。通过对网络信息安全技术现状及未来方向的评估，报告展望了网络信息安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一、2025年全球网络信息安全市场发展概况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市场竞争</w:t>
      </w:r>
      <w:r>
        <w:rPr>
          <w:rFonts w:hint="eastAsia"/>
        </w:rPr>
        <w:br/>
      </w:r>
      <w:r>
        <w:rPr>
          <w:rFonts w:hint="eastAsia"/>
        </w:rPr>
        <w:t>　　（三） 新技术应用</w:t>
      </w:r>
      <w:r>
        <w:rPr>
          <w:rFonts w:hint="eastAsia"/>
        </w:rPr>
        <w:br/>
      </w:r>
      <w:r>
        <w:rPr>
          <w:rFonts w:hint="eastAsia"/>
        </w:rPr>
        <w:t>　　（四） 区域结构</w:t>
      </w:r>
      <w:r>
        <w:rPr>
          <w:rFonts w:hint="eastAsia"/>
        </w:rPr>
        <w:br/>
      </w:r>
      <w:r>
        <w:rPr>
          <w:rFonts w:hint="eastAsia"/>
        </w:rPr>
        <w:t>　　二、2025年中国网络信息安全市场发展情况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4、行业结构</w:t>
      </w:r>
      <w:r>
        <w:rPr>
          <w:rFonts w:hint="eastAsia"/>
        </w:rPr>
        <w:br/>
      </w:r>
      <w:r>
        <w:rPr>
          <w:rFonts w:hint="eastAsia"/>
        </w:rPr>
        <w:t>　　三、2025年中国网络信息安全市场竞争分析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四、2025-2031年中国网络信息安全市场未来展望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1、政策驱动</w:t>
      </w:r>
      <w:r>
        <w:rPr>
          <w:rFonts w:hint="eastAsia"/>
        </w:rPr>
        <w:br/>
      </w:r>
      <w:r>
        <w:rPr>
          <w:rFonts w:hint="eastAsia"/>
        </w:rPr>
        <w:t>　　2、事件驱动</w:t>
      </w:r>
      <w:r>
        <w:rPr>
          <w:rFonts w:hint="eastAsia"/>
        </w:rPr>
        <w:br/>
      </w:r>
      <w:r>
        <w:rPr>
          <w:rFonts w:hint="eastAsia"/>
        </w:rPr>
        <w:t>　　3、技术驱动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2、产品技术趋势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2019-2024年全球信息安全产品市场规模及增长率</w:t>
      </w:r>
      <w:r>
        <w:rPr>
          <w:rFonts w:hint="eastAsia"/>
        </w:rPr>
        <w:br/>
      </w:r>
      <w:r>
        <w:rPr>
          <w:rFonts w:hint="eastAsia"/>
        </w:rPr>
        <w:t>　　* 2019-2024年中国网络信息安全产品市场总体增长</w:t>
      </w:r>
      <w:r>
        <w:rPr>
          <w:rFonts w:hint="eastAsia"/>
        </w:rPr>
        <w:br/>
      </w:r>
      <w:r>
        <w:rPr>
          <w:rFonts w:hint="eastAsia"/>
        </w:rPr>
        <w:t>　　* 2025年中国网络信息安全产品市场硬件、软件及服务市场的规模与增长</w:t>
      </w:r>
      <w:r>
        <w:rPr>
          <w:rFonts w:hint="eastAsia"/>
        </w:rPr>
        <w:br/>
      </w:r>
      <w:r>
        <w:rPr>
          <w:rFonts w:hint="eastAsia"/>
        </w:rPr>
        <w:t>　　* 2025年中国网络信息安全产品市场细分领域的构成比例</w:t>
      </w:r>
      <w:r>
        <w:rPr>
          <w:rFonts w:hint="eastAsia"/>
        </w:rPr>
        <w:br/>
      </w:r>
      <w:r>
        <w:rPr>
          <w:rFonts w:hint="eastAsia"/>
        </w:rPr>
        <w:t>　　* 2025年中国网络信息安全产品区域市场区域的规模与增长</w:t>
      </w:r>
      <w:r>
        <w:rPr>
          <w:rFonts w:hint="eastAsia"/>
        </w:rPr>
        <w:br/>
      </w:r>
      <w:r>
        <w:rPr>
          <w:rFonts w:hint="eastAsia"/>
        </w:rPr>
        <w:t>　　* 2025年中国网络信息安全产品区域市场规模与增长</w:t>
      </w:r>
      <w:r>
        <w:rPr>
          <w:rFonts w:hint="eastAsia"/>
        </w:rPr>
        <w:br/>
      </w:r>
      <w:r>
        <w:rPr>
          <w:rFonts w:hint="eastAsia"/>
        </w:rPr>
        <w:t>　　* 2025年中国网络信息安全产品行业市场的规模与增长</w:t>
      </w:r>
      <w:r>
        <w:rPr>
          <w:rFonts w:hint="eastAsia"/>
        </w:rPr>
        <w:br/>
      </w:r>
      <w:r>
        <w:rPr>
          <w:rFonts w:hint="eastAsia"/>
        </w:rPr>
        <w:t>　　* 2025年中国网络信息安全产品市场细分领域的构成比例</w:t>
      </w:r>
      <w:r>
        <w:rPr>
          <w:rFonts w:hint="eastAsia"/>
        </w:rPr>
        <w:br/>
      </w:r>
      <w:r>
        <w:rPr>
          <w:rFonts w:hint="eastAsia"/>
        </w:rPr>
        <w:t>　　* 2024-2025年中国信息安全产品市场规模及增长率预测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012adf8204567" w:history="1">
        <w:r>
          <w:rPr>
            <w:rStyle w:val="Hyperlink"/>
          </w:rPr>
          <w:t>中国网络信息安全行业现状调查分析及市场前景预测报告（2025年版）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012adf8204567" w:history="1">
        <w:r>
          <w:rPr>
            <w:rStyle w:val="Hyperlink"/>
          </w:rPr>
          <w:t>https://www.20087.com/3/22/WangLuoXinXiAnQuanWeiLaiFaZhanQu.html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安全工程师、网络信息安全工程师证书怎么考、个人信息泄露被威胁了怎么办、网络信息安全工程师、网络安全相关知识、网络信息安全专业学什么、网络安全考研、网络信息安全培训、网络安全的就业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94b437800405a" w:history="1">
      <w:r>
        <w:rPr>
          <w:rStyle w:val="Hyperlink"/>
        </w:rPr>
        <w:t>中国网络信息安全行业现状调查分析及市场前景预测报告（2025年版）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WangLuoXinXiAnQuanWeiLaiFaZhanQu.html" TargetMode="External" Id="Reda012adf820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WangLuoXinXiAnQuanWeiLaiFaZhanQu.html" TargetMode="External" Id="R87c94b437800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2024-12-10T07:18:00Z</dcterms:created>
  <dcterms:modified xsi:type="dcterms:W3CDTF">2024-12-10T08:18:00Z</dcterms:modified>
  <dc:subject>中国网络信息安全行业现状调查分析及市场前景预测报告（2025年版）</dc:subject>
  <dc:title>中国网络信息安全行业现状调查分析及市场前景预测报告（2025年版）</dc:title>
  <cp:keywords>中国网络信息安全行业现状调查分析及市场前景预测报告（2025年版）</cp:keywords>
  <dc:description>中国网络信息安全行业现状调查分析及市场前景预测报告（2025年版）</dc:description>
</cp:coreProperties>
</file>