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86dcf929c4d08" w:history="1">
              <w:r>
                <w:rPr>
                  <w:rStyle w:val="Hyperlink"/>
                </w:rPr>
                <w:t>2025-2031年全球与中国翻新系统行业研究及市场前景报告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86dcf929c4d08" w:history="1">
              <w:r>
                <w:rPr>
                  <w:rStyle w:val="Hyperlink"/>
                </w:rPr>
                <w:t>2025-2031年全球与中国翻新系统行业研究及市场前景报告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86dcf929c4d08" w:history="1">
                <w:r>
                  <w:rPr>
                    <w:rStyle w:val="Hyperlink"/>
                  </w:rPr>
                  <w:t>https://www.20087.com/3/12/FanXinXiTongHangYeFaZhanQianJing.html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翻新系统（Refurbishment Systems）是指通过对旧设备或产品进行修复、升级和重新制造，使其恢复到接近新品状态的过程，广泛应用于电子设备、机械制造和汽车维修等行业。随着循环经济理念的普及和资源节约意识的提升，翻新系统在延长产品生命周期和减少浪费方面发挥了重要作用。专业的翻新系统通常具备严格的检测标准和先进的修复技术，能够确保产品质量和性能。然而，技术和工艺复杂性以及市场认知度低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翻新系统将更加注重标准化和智能化。一方面，通过引入统一的质量检测标准和认证体系，可以显著提升产品的整体质量和可靠性，减少用户顾虑；另一方面，借助人工智能和物联网技术，实时监控和数据分析将成为可能，帮助企业更好地管理翻新过程，优化资源配置。此外，模块化设计和即插即用功能将成为趋势，使得翻新和维护更加简便，吸引更多用户。这不仅有助于提高系统性能，还能增强企业在国际市场的竞争力。同时，数字化营销手段的应用将进一步提升品牌的市场影响力，通过在线平台和社交媒体与消费者建立更紧密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86dcf929c4d08" w:history="1">
        <w:r>
          <w:rPr>
            <w:rStyle w:val="Hyperlink"/>
          </w:rPr>
          <w:t>2025-2031年全球与中国翻新系统行业研究及市场前景报告</w:t>
        </w:r>
      </w:hyperlink>
      <w:r>
        <w:rPr>
          <w:rFonts w:hint="eastAsia"/>
        </w:rPr>
        <w:t>》全面剖析了翻新系统行业的现状、市场规模与需求，深入探讨了翻新系统产业链结构、价格动态及竞争格局。翻新系统报告基于详实数据，科学预测了翻新系统行业的发展趋势和市场前景，同时重点关注了翻新系统重点企业，深入分析了翻新系统市场竞争、集中度及品牌影响力。此外，翻新系统报告还进一步细分了市场，揭示了翻新系统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翻新系统市场概述</w:t>
      </w:r>
      <w:r>
        <w:rPr>
          <w:rFonts w:hint="eastAsia"/>
        </w:rPr>
        <w:br/>
      </w:r>
      <w:r>
        <w:rPr>
          <w:rFonts w:hint="eastAsia"/>
        </w:rPr>
        <w:t>　　1.1 翻新系统市场概述</w:t>
      </w:r>
      <w:r>
        <w:rPr>
          <w:rFonts w:hint="eastAsia"/>
        </w:rPr>
        <w:br/>
      </w:r>
      <w:r>
        <w:rPr>
          <w:rFonts w:hint="eastAsia"/>
        </w:rPr>
        <w:t>　　1.2 不同产品类型翻新系统分析</w:t>
      </w:r>
      <w:r>
        <w:rPr>
          <w:rFonts w:hint="eastAsia"/>
        </w:rPr>
        <w:br/>
      </w:r>
      <w:r>
        <w:rPr>
          <w:rFonts w:hint="eastAsia"/>
        </w:rPr>
        <w:t>　　　　1.2.1 功能升级</w:t>
      </w:r>
      <w:r>
        <w:rPr>
          <w:rFonts w:hint="eastAsia"/>
        </w:rPr>
        <w:br/>
      </w:r>
      <w:r>
        <w:rPr>
          <w:rFonts w:hint="eastAsia"/>
        </w:rPr>
        <w:t>　　　　1.2.2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全球市场不同产品类型翻新系统销售额对比（2020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全球不同产品类型翻新系统销售额及预测（2020-2031）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全球不同产品类型翻新系统销售额及市场份额（2020-2025）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全球不同产品类型翻新系统销售额预测（2026-2031）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中国不同产品类型翻新系统销售额及预测（2020-2031）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中国不同产品类型翻新系统销售额及市场份额（2020-2025）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中国不同产品类型翻新系统销售额预测（2026-2031）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从不同应用，翻新系统主要包括如下几个方面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</w:t>
      </w:r>
      <w:r>
        <w:rPr>
          <w:rFonts w:hint="eastAsia"/>
        </w:rPr>
        <w:br/>
      </w:r>
      <w:r>
        <w:rPr>
          <w:rFonts w:hint="eastAsia"/>
        </w:rPr>
        <w:t>　　　　2.1.2 医疗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全球市场不同应用翻新系统销售额对比（2020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全球不同应用翻新系统销售额及预测（2020-2031）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全球不同应用翻新系统销售额及市场份额（2020-2025）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全球不同应用翻新系统销售额预测（2026-2031）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中国不同应用翻新系统销售额及预测（2020-2031）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中国不同应用翻新系统销售额及市场份额（2020-2025）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中国不同应用翻新系统销售额预测（2026-2031）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全球翻新系统主要地区分析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全球主要地区翻新系统市场规模分析：2020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全球主要地区翻新系统销售额及份额（2020-2025年）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全球主要地区翻新系统销售额及份额预测（2026-2031）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北美翻新系统销售额及预测（2020-2031）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欧洲翻新系统销售额及预测（2020-2031）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中国翻新系统销售额及预测（2020-2031）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日本翻新系统销售额及预测（2020-2031）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东南亚翻新系统销售额及预测（2020-2031）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印度翻新系统销售额及预测（2020-2031）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全球主要企业翻新系统销售额及市场份额</w:t>
      </w:r>
      <w:r>
        <w:rPr>
          <w:rFonts w:hint="eastAsia"/>
        </w:rPr>
        <w:br/>
      </w:r>
      <w:r>
        <w:rPr>
          <w:rFonts w:hint="eastAsia"/>
        </w:rPr>
        <w:t>　　4.2 全球翻新系统主要企业竞争态势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翻新系统行业集中度分析：2024年全球Top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全球翻新系统第一梯队、第二梯队和第三梯队企业及市场份额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2024年全球主要厂商翻新系统收入排名</w:t>
      </w:r>
      <w:r>
        <w:rPr>
          <w:rFonts w:hint="eastAsia"/>
        </w:rPr>
        <w:br/>
      </w:r>
      <w:r>
        <w:rPr>
          <w:rFonts w:hint="eastAsia"/>
        </w:rPr>
        <w:t>　　4.4 全球主要厂商翻新系统总部及市场区域分布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全球主要厂商翻新系统产品类型及应用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全球主要厂商翻新系统商业化日期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翻新系统全球领先企业SWOT分析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中国市场翻新系统主要企业分析</w:t>
      </w:r>
      <w:r>
        <w:rPr>
          <w:rFonts w:hint="eastAsia"/>
        </w:rPr>
        <w:br/>
      </w:r>
      <w:r>
        <w:rPr>
          <w:rFonts w:hint="eastAsia"/>
        </w:rPr>
        <w:t>　　5.1 中国翻新系统销售额及市场份额（2020-2025）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中国翻新系统Top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翻新系统产品及服务介绍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翻新系统产品及服务介绍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翻新系统产品及服务介绍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翻新系统产品及服务介绍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翻新系统产品及服务介绍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翻新系统产品及服务介绍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翻新系统产品及服务介绍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翻新系统产品及服务介绍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翻新系统产品及服务介绍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翻新系统行业发展机遇及主要驱动因素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翻新系统行业发展面临的风险</w:t>
      </w:r>
      <w:r>
        <w:rPr>
          <w:rFonts w:hint="eastAsia"/>
        </w:rPr>
        <w:br/>
      </w:r>
      <w:r>
        <w:rPr>
          <w:rFonts w:hint="eastAsia"/>
        </w:rPr>
        <w:t>　　7.3 翻新系统行业政策分析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功能升级主要企业列表</w:t>
      </w:r>
      <w:r>
        <w:rPr>
          <w:rFonts w:hint="eastAsia"/>
        </w:rPr>
        <w:br/>
      </w:r>
      <w:r>
        <w:rPr>
          <w:rFonts w:hint="eastAsia"/>
        </w:rPr>
        <w:t>　　表 2： 其他主要企业列表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全球市场不同产品类型翻新系统销售额及增长率对比（2020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全球不同产品类型翻新系统销售额列表（2020-2025）&amp;（百万美元）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全球不同产品类型翻新系统销售额市场份额列表（2020-2025）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全球不同产品类型翻新系统销售额预测（2026-2031）&amp;（百万美元）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全球不同产品类型翻新系统销售额市场份额预测（2026-2031）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中国不同产品类型翻新系统销售额列表（2020-2025）&amp;（百万美元）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中国不同产品类型翻新系统销售额市场份额列表（2020-2025）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中国不同产品类型翻新系统销售额预测（2026-2031）&amp;（百万美元）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中国不同产品类型翻新系统销售额市场份额预测（2026-2031）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全球市场不同应用翻新系统销售额及增长率对比（2020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全球不同应用翻新系统销售额列表（2020-2025）&amp;（百万美元）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全球不同应用翻新系统销售额市场份额列表（2020-2025）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全球不同应用翻新系统销售额预测（2026-2031）&amp;（百万美元）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全球不同应用翻新系统市场份额预测（2026-2031）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中国不同应用翻新系统销售额列表（2020-2025）&amp;（百万美元）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中国不同应用翻新系统销售额市场份额列表（2020-2025）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中国不同应用翻新系统销售额预测（2026-2031）&amp;（百万美元）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中国不同应用翻新系统销售额市场份额预测（2026-2031）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全球主要地区翻新系统销售额：（2020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全球主要地区翻新系统销售额列表（2020-2025年）&amp;（百万美元）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全球主要地区翻新系统销售额及份额列表（2020-2025年）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全球主要地区翻新系统销售额列表预测（2026-2031）&amp;（百万美元）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全球主要地区翻新系统销售额及份额列表预测（2026-2031）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全球主要企业翻新系统销售额（2020-2025）&amp;（百万美元）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全球主要企业翻新系统销售额份额对比（2020-2025）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2024年全球翻新系统主要厂商市场地位（第一梯队、第二梯队和第三梯队）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2024年全球主要厂商翻新系统收入排名（百万美元）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全球主要厂商翻新系统总部及市场区域分布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全球主要厂商翻新系统产品类型及应用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全球主要厂商翻新系统商业化日期</w:t>
      </w:r>
      <w:r>
        <w:rPr>
          <w:rFonts w:hint="eastAsia"/>
        </w:rPr>
        <w:br/>
      </w:r>
      <w:r>
        <w:rPr>
          <w:rFonts w:hint="eastAsia"/>
        </w:rPr>
        <w:t>　　表 33： 全球翻新系统市场投资、并购等现状分析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中国主要企业翻新系统销售额列表（2020-2025）&amp;（百万美元）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中国主要企业翻新系统销售额份额对比（2020-2025）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翻新系统产品及服务介绍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翻新系统产品及服务介绍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翻新系统产品及服务介绍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翻新系统产品及服务介绍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翻新系统产品及服务介绍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翻新系统产品及服务介绍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翻新系统产品及服务介绍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翻新系统产品及服务介绍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重点企业（9）公司信息、总部、翻新系统市场地位以及主要的竞争对手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翻新系统产品及服务介绍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翻新系统收入及毛利率（2020-2025）&amp;（百万美元）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翻新系统行业发展机遇及主要驱动因素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翻新系统行业发展面临的风险</w:t>
      </w:r>
      <w:r>
        <w:rPr>
          <w:rFonts w:hint="eastAsia"/>
        </w:rPr>
        <w:br/>
      </w:r>
      <w:r>
        <w:rPr>
          <w:rFonts w:hint="eastAsia"/>
        </w:rPr>
        <w:t>　　表 82： 翻新系统行业政策分析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翻新系统产品图片</w:t>
      </w:r>
      <w:r>
        <w:rPr>
          <w:rFonts w:hint="eastAsia"/>
        </w:rPr>
        <w:br/>
      </w:r>
      <w:r>
        <w:rPr>
          <w:rFonts w:hint="eastAsia"/>
        </w:rPr>
        <w:t>　　图 2： 全球市场翻新系统市场规模（销售额），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全球翻新系统市场销售额预测：（百万美元）&amp;（2020-2031）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中国市场翻新系统销售额及未来趋势（2020-2031）&amp;（百万美元）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功能升级 产品图片</w:t>
      </w:r>
      <w:r>
        <w:rPr>
          <w:rFonts w:hint="eastAsia"/>
        </w:rPr>
        <w:br/>
      </w:r>
      <w:r>
        <w:rPr>
          <w:rFonts w:hint="eastAsia"/>
        </w:rPr>
        <w:t>　　图 6： 全球功能升级规模及增长率（2020-2031）&amp;（百万美元）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全球不同产品类型翻新系统市场份额2024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全球不同产品类型翻新系统市场份额2020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全球不同产品类型翻新系统市场份额预测2025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中国不同产品类型翻新系统市场份额2020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中国不同产品类型翻新系统市场份额预测2025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全球不同应用翻新系统市场份额2024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全球不同应用翻新系统市场份额2020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全球主要地区翻新系统销售额市场份额（2020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北美翻新系统销售额及预测（2020-2031）&amp;（百万美元）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欧洲翻新系统销售额及预测（2020-2031）&amp;（百万美元）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中国翻新系统销售额及预测（2020-2031）&amp;（百万美元）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日本翻新系统销售额及预测（2020-2031）&amp;（百万美元）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东南亚翻新系统销售额及预测（2020-2031）&amp;（百万美元）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印度翻新系统销售额及预测（2020-2031）&amp;（百万美元）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2024年全球前五大厂商翻新系统市场份额</w:t>
      </w:r>
      <w:r>
        <w:rPr>
          <w:rFonts w:hint="eastAsia"/>
        </w:rPr>
        <w:br/>
      </w:r>
      <w:r>
        <w:rPr>
          <w:rFonts w:hint="eastAsia"/>
        </w:rPr>
        <w:t>　　图 27： 2024年全球翻新系统第一梯队、第二梯队和第三梯队厂商及市场份额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翻新系统全球领先企业SWOT分析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2024年中国排名前三和前五翻新系统企业市场份额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86dcf929c4d08" w:history="1">
        <w:r>
          <w:rPr>
            <w:rStyle w:val="Hyperlink"/>
          </w:rPr>
          <w:t>2025-2031年全球与中国翻新系统行业研究及市场前景报告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86dcf929c4d08" w:history="1">
        <w:r>
          <w:rPr>
            <w:rStyle w:val="Hyperlink"/>
          </w:rPr>
          <w:t>https://www.20087.com/3/12/FanXinXiTongHangYeFaZhanQianJing.html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b11f4cb1e4217" w:history="1">
      <w:r>
        <w:rPr>
          <w:rStyle w:val="Hyperlink"/>
        </w:rPr>
        <w:t>2025-2031年全球与中国翻新系统行业研究及市场前景报告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FanXinXiTongHangYeFaZhanQianJing.html" TargetMode="External" Id="R4c786dcf929c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FanXinXiTongHangYeFaZhanQianJing.html" TargetMode="External" Id="Raabb11f4cb1e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2025-01-30T05:26:27Z</dcterms:created>
  <dcterms:modified xsi:type="dcterms:W3CDTF">2025-01-30T06:26:27Z</dcterms:modified>
  <dc:subject>2025-2031年全球与中国翻新系统行业研究及市场前景报告</dc:subject>
  <dc:title>2025-2031年全球与中国翻新系统行业研究及市场前景报告</dc:title>
  <cp:keywords>2025-2031年全球与中国翻新系统行业研究及市场前景报告</cp:keywords>
  <dc:description>2025-2031年全球与中国翻新系统行业研究及市场前景报告</dc:description>
</cp:coreProperties>
</file>