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1095074804f88" w:history="1">
              <w:r>
                <w:rPr>
                  <w:rStyle w:val="Hyperlink"/>
                </w:rPr>
                <w:t>中国3D动作捕捉系统行业市场调研与前景趋势报告（2025-2031年）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1095074804f88" w:history="1">
              <w:r>
                <w:rPr>
                  <w:rStyle w:val="Hyperlink"/>
                </w:rPr>
                <w:t>中国3D动作捕捉系统行业市场调研与前景趋势报告（2025-2031年）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1095074804f88" w:history="1">
                <w:r>
                  <w:rPr>
                    <w:rStyle w:val="Hyperlink"/>
                  </w:rPr>
                  <w:t>https://www.20087.com/3/62/3DDongZuoBuZhuoXiTongDeQianJingQuShi.html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作捕捉系统是影视制作、游戏开发和虚拟现实应用中不可或缺的技术，能够精确记录和再现人体或其他物体的动态。随着传感器技术和算法的不断进步，3D动作捕捉系统的精度、实时性和易用性得到了显著提升，从早期的光学系统发展到现在的惯性、磁性等多种技术融合，适用范围和场景更加广泛。</w:t>
      </w:r>
      <w:r>
        <w:rPr>
          <w:rFonts w:hint="eastAsia"/>
        </w:rPr>
        <w:br/>
      </w:r>
      <w:r>
        <w:rPr>
          <w:rFonts w:hint="eastAsia"/>
        </w:rPr>
        <w:t>　　未来，3D动作捕捉系统将更加集成化和智能化。通过与人工智能和机器学习技术的结合，系统将能够自动识别和纠正动作偏差，提高数据的准确性和可用性。同时，便携式和穿戴式设备的普及将使动作捕捉技术走出专业工作室，进入日常生活和运动训练，为用户提供个性化的运动分析和康复指导。此外，跨领域的应用，如医疗、教育和人机交互，将拓展3D动作捕捉技术的边界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1095074804f88" w:history="1">
        <w:r>
          <w:rPr>
            <w:rStyle w:val="Hyperlink"/>
          </w:rPr>
          <w:t>中国3D动作捕捉系统行业市场调研与前景趋势报告（2025-2031年）</w:t>
        </w:r>
      </w:hyperlink>
      <w:r>
        <w:rPr>
          <w:rFonts w:hint="eastAsia"/>
        </w:rPr>
        <w:t>》主要分析了3D动作捕捉系统行业的市场规模、3D动作捕捉系统市场供需状况、3D动作捕捉系统市场竞争状况和3D动作捕捉系统主要企业经营情况，同时对3D动作捕捉系统行业的未来发展做出了科学预测。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1095074804f88" w:history="1">
        <w:r>
          <w:rPr>
            <w:rStyle w:val="Hyperlink"/>
          </w:rPr>
          <w:t>中国3D动作捕捉系统行业市场调研与前景趋势报告（2025-2031年）</w:t>
        </w:r>
      </w:hyperlink>
      <w:r>
        <w:rPr>
          <w:rFonts w:hint="eastAsia"/>
        </w:rPr>
        <w:t>》在多年3D动作捕捉系统行业研究的基础上，结合中国3D动作捕捉系统行业市场的发展现状，通过资深研究团队对3D动作捕捉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1095074804f88" w:history="1">
        <w:r>
          <w:rPr>
            <w:rStyle w:val="Hyperlink"/>
          </w:rPr>
          <w:t>中国3D动作捕捉系统行业市场调研与前景趋势报告（2025-2031年）</w:t>
        </w:r>
      </w:hyperlink>
      <w:r>
        <w:rPr>
          <w:rFonts w:hint="eastAsia"/>
        </w:rPr>
        <w:t>》可以帮助投资者准确把握3D动作捕捉系统行业的市场现状，为投资者进行投资作出3D动作捕捉系统行业前景预判，挖掘3D动作捕捉系统行业投资价值，同时提出3D动作捕捉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3D动作捕捉系统行业发展概述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一、3D动作捕捉系统行业定义及分类</w:t>
      </w:r>
      <w:r>
        <w:rPr>
          <w:rFonts w:hint="eastAsia"/>
        </w:rPr>
        <w:br/>
      </w:r>
      <w:r>
        <w:rPr>
          <w:rFonts w:hint="eastAsia"/>
        </w:rPr>
        <w:t>　　　　二、3D动作捕捉系统行业经济特性</w:t>
      </w:r>
      <w:r>
        <w:rPr>
          <w:rFonts w:hint="eastAsia"/>
        </w:rPr>
        <w:br/>
      </w:r>
      <w:r>
        <w:rPr>
          <w:rFonts w:hint="eastAsia"/>
        </w:rPr>
        <w:t>　　　　三、3D动作捕捉系统行业产业链简介</w:t>
      </w:r>
      <w:r>
        <w:rPr>
          <w:rFonts w:hint="eastAsia"/>
        </w:rPr>
        <w:br/>
      </w:r>
      <w:r>
        <w:rPr>
          <w:rFonts w:hint="eastAsia"/>
        </w:rPr>
        <w:t>　　第二节 3D动作捕捉系统行业发展成熟度</w:t>
      </w:r>
      <w:r>
        <w:rPr>
          <w:rFonts w:hint="eastAsia"/>
        </w:rPr>
        <w:br/>
      </w:r>
      <w:r>
        <w:rPr>
          <w:rFonts w:hint="eastAsia"/>
        </w:rPr>
        <w:t>　　　　一、3D动作捕捉系统行业发展周期分析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3D动作捕捉系统行业相关产业动态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2024-2025年3D动作捕捉系统行业发展环境分析</w:t>
      </w:r>
      <w:r>
        <w:rPr>
          <w:rFonts w:hint="eastAsia"/>
        </w:rPr>
        <w:br/>
      </w:r>
      <w:r>
        <w:rPr>
          <w:rFonts w:hint="eastAsia"/>
        </w:rPr>
        <w:t>　　第一节 3D动作捕捉系统行业环境分析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3D动作捕捉系统行业相关政策、法规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3D动作捕捉系统行业技术发展现状及趋势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当前我国3D动作捕捉系统技术发展现状</w:t>
      </w:r>
      <w:r>
        <w:rPr>
          <w:rFonts w:hint="eastAsia"/>
        </w:rPr>
        <w:br/>
      </w:r>
      <w:r>
        <w:rPr>
          <w:rFonts w:hint="eastAsia"/>
        </w:rPr>
        <w:t>　　第二节 中外3D动作捕捉系统技术差距及产生差距的主要原因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提高我国3D动作捕捉系统技术的对策</w:t>
      </w:r>
      <w:r>
        <w:rPr>
          <w:rFonts w:hint="eastAsia"/>
        </w:rPr>
        <w:br/>
      </w:r>
      <w:r>
        <w:rPr>
          <w:rFonts w:hint="eastAsia"/>
        </w:rPr>
        <w:t>　　第四节 我国3D动作捕捉系统产品研发、设计发展趋势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中国3D动作捕捉系统市场发展调研</w:t>
      </w:r>
      <w:r>
        <w:rPr>
          <w:rFonts w:hint="eastAsia"/>
        </w:rPr>
        <w:br/>
      </w:r>
      <w:r>
        <w:rPr>
          <w:rFonts w:hint="eastAsia"/>
        </w:rPr>
        <w:t>　　第一节 3D动作捕捉系统市场现状分析及预测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一、2020-2025年中国3D动作捕捉系统市场规模分析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二、2025-2031年中国3D动作捕捉系统市场规模预测</w:t>
      </w:r>
      <w:r>
        <w:rPr>
          <w:rFonts w:hint="eastAsia"/>
        </w:rPr>
        <w:br/>
      </w:r>
      <w:r>
        <w:rPr>
          <w:rFonts w:hint="eastAsia"/>
        </w:rPr>
        <w:t>　　第二节 3D动作捕捉系统行业产能分析及预测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一、2020-2025年中国3D动作捕捉系统行业产能分析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二、2025-2031年中国3D动作捕捉系统行业产能预测</w:t>
      </w:r>
      <w:r>
        <w:rPr>
          <w:rFonts w:hint="eastAsia"/>
        </w:rPr>
        <w:br/>
      </w:r>
      <w:r>
        <w:rPr>
          <w:rFonts w:hint="eastAsia"/>
        </w:rPr>
        <w:t>　　第三节 3D动作捕捉系统行业产量分析及预测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一、2020-2025年中国3D动作捕捉系统行业产量分析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二、2025-2031年中国3D动作捕捉系统行业产量预测</w:t>
      </w:r>
      <w:r>
        <w:rPr>
          <w:rFonts w:hint="eastAsia"/>
        </w:rPr>
        <w:br/>
      </w:r>
      <w:r>
        <w:rPr>
          <w:rFonts w:hint="eastAsia"/>
        </w:rPr>
        <w:t>　　第四节 3D动作捕捉系统市场需求分析及预测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一、2020-2025年中国3D动作捕捉系统市场需求分析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二、2025-2031年中国3D动作捕捉系统市场需求预测</w:t>
      </w:r>
      <w:r>
        <w:rPr>
          <w:rFonts w:hint="eastAsia"/>
        </w:rPr>
        <w:br/>
      </w:r>
      <w:r>
        <w:rPr>
          <w:rFonts w:hint="eastAsia"/>
        </w:rPr>
        <w:t>　　第五节 3D动作捕捉系统进出口数据分析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一、2020-2025年中国3D动作捕捉系统进出口数据分析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二、2025-2031年国内3D动作捕捉系统进出口情况预测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2020-2025年中国3D动作捕捉系统行业总体发展状况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中国3D动作捕捉系统行业规模情况分析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一、3D动作捕捉系统行业单位规模情况分析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二、3D动作捕捉系统行业人员规模状况分析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三、3D动作捕捉系统行业资产规模状况分析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四、3D动作捕捉系统行业市场规模状况分析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五、3D动作捕捉系统行业敏感性分析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中国3D动作捕捉系统行业财务能力分析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一、3D动作捕捉系统行业盈利能力分析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二、3D动作捕捉系统行业偿债能力分析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三、3D动作捕捉系统行业营运能力分析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四、3D动作捕捉系统行业发展能力分析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中国3D动作捕捉系统行业重点区域发展分析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一、中国3D动作捕捉系统行业重点区域市场结构变化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二、重点地区（一）3D动作捕捉系统行业发展分析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三、重点地区（二）3D动作捕捉系统行业发展分析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四、重点地区（三）3D动作捕捉系统行业发展分析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五、重点地区（四）3D动作捕捉系统行业发展分析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六、重点地区（五）3D动作捕捉系统行业发展分析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3D动作捕捉系统行业产品价格分析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三、主要3D动作捕捉系统品牌产品价位分析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五、价格在3D动作捕捉系统行业竞争中的重要性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2025年中国3D动作捕捉系统行业上下游行业发展分析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3D动作捕捉系统上游行业分析</w:t>
      </w:r>
      <w:r>
        <w:rPr>
          <w:rFonts w:hint="eastAsia"/>
        </w:rPr>
        <w:br/>
      </w:r>
      <w:r>
        <w:rPr>
          <w:rFonts w:hint="eastAsia"/>
        </w:rPr>
        <w:t>　　　　一、3D动作捕捉系统产品成本构成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四、上游供给对3D动作捕捉系统行业的影响</w:t>
      </w:r>
      <w:r>
        <w:rPr>
          <w:rFonts w:hint="eastAsia"/>
        </w:rPr>
        <w:br/>
      </w:r>
      <w:r>
        <w:rPr>
          <w:rFonts w:hint="eastAsia"/>
        </w:rPr>
        <w:t>　　第二节 3D动作捕捉系统下游行业分析</w:t>
      </w:r>
      <w:r>
        <w:rPr>
          <w:rFonts w:hint="eastAsia"/>
        </w:rPr>
        <w:br/>
      </w:r>
      <w:r>
        <w:rPr>
          <w:rFonts w:hint="eastAsia"/>
        </w:rPr>
        <w:t>　　　　一、3D动作捕捉系统下游行业分布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四、下游需求对3D动作捕捉系统行业的影响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3D动作捕捉系统行业重点企业发展调研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3D动作捕捉系统重点企业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3D动作捕捉系统重点企业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3D动作捕捉系统重点企业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3D动作捕捉系统重点企业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3D动作捕捉系统重点企业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3D动作捕捉系统重点企业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2025年中国3D动作捕捉系统产业市场竞争格局分析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2025年中国3D动作捕捉系统产业竞争现状分析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一、3D动作捕捉系统竞争力分析</w:t>
      </w:r>
      <w:r>
        <w:rPr>
          <w:rFonts w:hint="eastAsia"/>
        </w:rPr>
        <w:br/>
      </w:r>
      <w:r>
        <w:rPr>
          <w:rFonts w:hint="eastAsia"/>
        </w:rPr>
        <w:t>　　　　二、3D动作捕捉系统技术竞争分析</w:t>
      </w:r>
      <w:r>
        <w:rPr>
          <w:rFonts w:hint="eastAsia"/>
        </w:rPr>
        <w:br/>
      </w:r>
      <w:r>
        <w:rPr>
          <w:rFonts w:hint="eastAsia"/>
        </w:rPr>
        <w:t>　　　　三、3D动作捕捉系统价格竞争分析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2025年中国3D动作捕捉系统产业集中度分析</w:t>
      </w:r>
      <w:r>
        <w:rPr>
          <w:rFonts w:hint="eastAsia"/>
        </w:rPr>
        <w:br/>
      </w:r>
      <w:r>
        <w:rPr>
          <w:rFonts w:hint="eastAsia"/>
        </w:rPr>
        <w:t>　　　　一、3D动作捕捉系统市场集中度分析</w:t>
      </w:r>
      <w:r>
        <w:rPr>
          <w:rFonts w:hint="eastAsia"/>
        </w:rPr>
        <w:br/>
      </w:r>
      <w:r>
        <w:rPr>
          <w:rFonts w:hint="eastAsia"/>
        </w:rPr>
        <w:t>　　　　二、3D动作捕捉系统企业集中度分析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2025-2031年提高3D动作捕捉系统企业竞争力的策略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3D动作捕捉系统行业投资风险预警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2025年影响3D动作捕捉系统行业发展的主要因素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一、影响3D动作捕捉系统行业运行的有利因素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二、影响3D动作捕捉系统行业运行的稳定因素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三、影响3D动作捕捉系统行业运行的不利因素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四、我国3D动作捕捉系统行业发展面临的挑战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五、我国3D动作捕捉系统行业发展面临的机遇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对3D动作捕捉系统行业投资风险预警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一、2025-2031年3D动作捕捉系统行业市场风险及控制策略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二、2025-2031年3D动作捕捉系统行业政策风险及控制策略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三、2025-2031年3D动作捕捉系统行业经营风险及控制策略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四、2025-2031年3D动作捕捉系统同业竞争风险及控制策略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五、2025-2031年3D动作捕捉系统行业其他风险及控制策略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3D动作捕捉系统行业发展趋势与投资规划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2025-2031年3D动作捕捉系统市场发展潜力分析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2025-2031年3D动作捕捉系统行业发展趋势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2025-2031年3D动作捕捉系统行业投资前景研究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中^智^林^对我国3D动作捕捉系统品牌的战略思考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二、3D动作捕捉系统实施品牌战略的意义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三、3D动作捕捉系统企业品牌的现状分析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四、我国3D动作捕捉系统企业的品牌战略</w:t>
      </w:r>
      <w:r>
        <w:rPr>
          <w:rFonts w:hint="eastAsia"/>
        </w:rPr>
        <w:br/>
      </w:r>
      <w:r>
        <w:rPr>
          <w:rFonts w:hint="eastAsia"/>
        </w:rPr>
        <w:t>　　　　五、3D动作捕捉系统品牌战略管理的策略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**地区3D动作捕捉系统市场规模及增长情况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**地区3D动作捕捉系统行业市场需求情况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2020-2025年中国3D动作捕捉系统行业产品市场价格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3D动作捕捉系统重点企业经营情况分析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3D动作捕捉系统重点企业经营情况分析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2025-2031年中国3D动作捕捉系统行业利润预测</w:t>
      </w:r>
      <w:r>
        <w:rPr>
          <w:rFonts w:hint="eastAsia"/>
        </w:rPr>
        <w:br/>
      </w:r>
      <w:r>
        <w:rPr>
          <w:rFonts w:hint="eastAsia"/>
        </w:rPr>
        <w:t>　　图表 2025年3D动作捕捉系统行业壁垒</w:t>
      </w:r>
      <w:r>
        <w:rPr>
          <w:rFonts w:hint="eastAsia"/>
        </w:rPr>
        <w:br/>
      </w:r>
      <w:r>
        <w:rPr>
          <w:rFonts w:hint="eastAsia"/>
        </w:rPr>
        <w:t>　　图表 2025年3D动作捕捉系统市场前景分析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2025-2031年中国3D动作捕捉系统市场需求预测</w:t>
      </w:r>
      <w:r>
        <w:rPr>
          <w:rFonts w:hint="eastAsia"/>
        </w:rPr>
        <w:br/>
      </w:r>
      <w:r>
        <w:rPr>
          <w:rFonts w:hint="eastAsia"/>
        </w:rPr>
        <w:t>　　图表 2025年3D动作捕捉系统发展趋势预测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1095074804f88" w:history="1">
        <w:r>
          <w:rPr>
            <w:rStyle w:val="Hyperlink"/>
          </w:rPr>
          <w:t>中国3D动作捕捉系统行业市场调研与前景趋势报告（2025-2031年）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1095074804f88" w:history="1">
        <w:r>
          <w:rPr>
            <w:rStyle w:val="Hyperlink"/>
          </w:rPr>
          <w:t>https://www.20087.com/3/62/3DDongZuoBuZhuoXiTongDeQianJingQuShi.html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64957529043d3" w:history="1">
      <w:r>
        <w:rPr>
          <w:rStyle w:val="Hyperlink"/>
        </w:rPr>
        <w:t>中国3D动作捕捉系统行业市场调研与前景趋势报告（2025-2031年）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3DDongZuoBuZhuoXiTongDeQianJingQuShi.html" TargetMode="External" Id="Re8b109507480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3DDongZuoBuZhuoXiTongDeQianJingQuShi.html" TargetMode="External" Id="R24d649575290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2024-09-07T05:03:00Z</dcterms:created>
  <dcterms:modified xsi:type="dcterms:W3CDTF">2024-09-07T06:03:00Z</dcterms:modified>
  <dc:subject>中国3D动作捕捉系统行业市场调研与前景趋势报告（2025-2031年）</dc:subject>
  <dc:title>中国3D动作捕捉系统行业市场调研与前景趋势报告（2025-2031年）</dc:title>
  <cp:keywords>中国3D动作捕捉系统行业市场调研与前景趋势报告（2025-2031年）</cp:keywords>
  <dc:description>中国3D动作捕捉系统行业市场调研与前景趋势报告（2025-2031年）</dc:description>
</cp:coreProperties>
</file>