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0169e6abd43ac" w:history="1">
              <w:r>
                <w:rPr>
                  <w:rStyle w:val="Hyperlink"/>
                </w:rPr>
                <w:t>中国3D动作捕捉系统行业市场调研与前景趋势报告（2026-2032年）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0169e6abd43ac" w:history="1">
              <w:r>
                <w:rPr>
                  <w:rStyle w:val="Hyperlink"/>
                </w:rPr>
                <w:t>中国3D动作捕捉系统行业市场调研与前景趋势报告（2026-2032年）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0169e6abd43ac" w:history="1">
                <w:r>
                  <w:rPr>
                    <w:rStyle w:val="Hyperlink"/>
                  </w:rPr>
                  <w:t>https://www.20087.com/3/62/3DDongZuoBuZhuoXiTongDeQianJingQuShi.html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动作捕捉系统是影视制作、游戏开发和虚拟现实应用中不可或缺的技术，能够精确记录和再现人体或其他物体的动态。随着传感器技术和算法的不断进步，3D动作捕捉系统的精度、实时性和易用性得到了显著提升，从早期的光学系统发展到现在的惯性、磁性等多种技术融合，适用范围和场景更加广泛。</w:t>
      </w:r>
      <w:r>
        <w:rPr>
          <w:rFonts w:hint="eastAsia"/>
        </w:rPr>
        <w:br/>
      </w:r>
      <w:r>
        <w:rPr>
          <w:rFonts w:hint="eastAsia"/>
        </w:rPr>
        <w:t>　　未来，3D动作捕捉系统将更加集成化和智能化。通过与人工智能和机器学习技术的结合，系统将能够自动识别和纠正动作偏差，提高数据的准确性和可用性。同时，便携式和穿戴式设备的普及将使动作捕捉技术走出专业工作室，进入日常生活和运动训练，为用户提供个性化的运动分析和康复指导。此外，跨领域的应用，如医疗、教育和人机交互，将拓展3D动作捕捉技术的边界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0169e6abd43ac" w:history="1">
        <w:r>
          <w:rPr>
            <w:rStyle w:val="Hyperlink"/>
          </w:rPr>
          <w:t>中国3D动作捕捉系统行业市场调研与前景趋势报告（2026-2032年）</w:t>
        </w:r>
      </w:hyperlink>
      <w:r>
        <w:rPr>
          <w:rFonts w:hint="eastAsia"/>
        </w:rPr>
        <w:t>》依托行业权威数据及长期市场监测信息，系统分析了3D动作捕捉系统行业的市场规模、供需关系、竞争格局及重点企业经营状况，并结合3D动作捕捉系统行业发展现状，科学预测了3D动作捕捉系统市场前景与技术发展方向。报告通过SWOT分析，揭示了3D动作捕捉系统行业机遇与潜在风险，为投资者提供了全面的现状分析与前景评估，助力挖掘投资价值并优化决策。同时，报告从投资、生产及营销等角度提出可行性建议，为3D动作捕捉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3D动作捕捉系统行业发展概述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一、3D动作捕捉系统行业定义及分类</w:t>
      </w:r>
      <w:r>
        <w:rPr>
          <w:rFonts w:hint="eastAsia"/>
        </w:rPr>
        <w:br/>
      </w:r>
      <w:r>
        <w:rPr>
          <w:rFonts w:hint="eastAsia"/>
        </w:rPr>
        <w:t>　　　　二、3D动作捕捉系统行业经济特性</w:t>
      </w:r>
      <w:r>
        <w:rPr>
          <w:rFonts w:hint="eastAsia"/>
        </w:rPr>
        <w:br/>
      </w:r>
      <w:r>
        <w:rPr>
          <w:rFonts w:hint="eastAsia"/>
        </w:rPr>
        <w:t>　　　　三、3D动作捕捉系统行业产业链简介</w:t>
      </w:r>
      <w:r>
        <w:rPr>
          <w:rFonts w:hint="eastAsia"/>
        </w:rPr>
        <w:br/>
      </w:r>
      <w:r>
        <w:rPr>
          <w:rFonts w:hint="eastAsia"/>
        </w:rPr>
        <w:t>　　第二节 3D动作捕捉系统行业发展成熟度</w:t>
      </w:r>
      <w:r>
        <w:rPr>
          <w:rFonts w:hint="eastAsia"/>
        </w:rPr>
        <w:br/>
      </w:r>
      <w:r>
        <w:rPr>
          <w:rFonts w:hint="eastAsia"/>
        </w:rPr>
        <w:t>　　　　一、3D动作捕捉系统行业发展周期分析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3D动作捕捉系统行业相关产业动态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2025-2026年3D动作捕捉系统行业发展环境分析</w:t>
      </w:r>
      <w:r>
        <w:rPr>
          <w:rFonts w:hint="eastAsia"/>
        </w:rPr>
        <w:br/>
      </w:r>
      <w:r>
        <w:rPr>
          <w:rFonts w:hint="eastAsia"/>
        </w:rPr>
        <w:t>　　第一节 3D动作捕捉系统行业环境分析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3D动作捕捉系统行业相关政策、法规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3D动作捕捉系统行业技术发展现状及趋势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当前我国3D动作捕捉系统技术发展现状</w:t>
      </w:r>
      <w:r>
        <w:rPr>
          <w:rFonts w:hint="eastAsia"/>
        </w:rPr>
        <w:br/>
      </w:r>
      <w:r>
        <w:rPr>
          <w:rFonts w:hint="eastAsia"/>
        </w:rPr>
        <w:t>　　第二节 中外3D动作捕捉系统技术差距及产生差距的主要原因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提高我国3D动作捕捉系统技术的对策</w:t>
      </w:r>
      <w:r>
        <w:rPr>
          <w:rFonts w:hint="eastAsia"/>
        </w:rPr>
        <w:br/>
      </w:r>
      <w:r>
        <w:rPr>
          <w:rFonts w:hint="eastAsia"/>
        </w:rPr>
        <w:t>　　第四节 我国3D动作捕捉系统产品研发、设计发展趋势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中国3D动作捕捉系统市场发展调研</w:t>
      </w:r>
      <w:r>
        <w:rPr>
          <w:rFonts w:hint="eastAsia"/>
        </w:rPr>
        <w:br/>
      </w:r>
      <w:r>
        <w:rPr>
          <w:rFonts w:hint="eastAsia"/>
        </w:rPr>
        <w:t>　　第一节 3D动作捕捉系统市场现状分析及预测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一、2020-2025年中国3D动作捕捉系统市场规模分析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二、2026-2032年中国3D动作捕捉系统市场规模预测</w:t>
      </w:r>
      <w:r>
        <w:rPr>
          <w:rFonts w:hint="eastAsia"/>
        </w:rPr>
        <w:br/>
      </w:r>
      <w:r>
        <w:rPr>
          <w:rFonts w:hint="eastAsia"/>
        </w:rPr>
        <w:t>　　第二节 3D动作捕捉系统行业产能分析及预测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一、2020-2025年中国3D动作捕捉系统行业产能分析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二、2026-2032年中国3D动作捕捉系统行业产能预测</w:t>
      </w:r>
      <w:r>
        <w:rPr>
          <w:rFonts w:hint="eastAsia"/>
        </w:rPr>
        <w:br/>
      </w:r>
      <w:r>
        <w:rPr>
          <w:rFonts w:hint="eastAsia"/>
        </w:rPr>
        <w:t>　　第三节 3D动作捕捉系统行业产量分析及预测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一、2020-2025年中国3D动作捕捉系统行业产量分析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二、2026-2032年中国3D动作捕捉系统行业产量预测</w:t>
      </w:r>
      <w:r>
        <w:rPr>
          <w:rFonts w:hint="eastAsia"/>
        </w:rPr>
        <w:br/>
      </w:r>
      <w:r>
        <w:rPr>
          <w:rFonts w:hint="eastAsia"/>
        </w:rPr>
        <w:t>　　第四节 3D动作捕捉系统市场需求分析及预测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一、2020-2025年中国3D动作捕捉系统市场需求分析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二、2026-2032年中国3D动作捕捉系统市场需求预测分析</w:t>
      </w:r>
      <w:r>
        <w:rPr>
          <w:rFonts w:hint="eastAsia"/>
        </w:rPr>
        <w:br/>
      </w:r>
      <w:r>
        <w:rPr>
          <w:rFonts w:hint="eastAsia"/>
        </w:rPr>
        <w:t>　　第五节 3D动作捕捉系统进出口数据分析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一、2020-2025年中国3D动作捕捉系统进出口数据分析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二、2026-2032年国内3D动作捕捉系统进出口情况预测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2020-2025年中国3D动作捕捉系统行业总体发展状况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中国3D动作捕捉系统行业规模情况分析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一、3D动作捕捉系统行业单位规模情况分析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二、3D动作捕捉系统行业人员规模状况分析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三、3D动作捕捉系统行业资产规模状况分析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四、3D动作捕捉系统行业市场规模状况分析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五、3D动作捕捉系统行业敏感性分析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中国3D动作捕捉系统行业财务能力分析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一、3D动作捕捉系统行业盈利能力分析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二、3D动作捕捉系统行业偿债能力分析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三、3D动作捕捉系统行业营运能力分析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四、3D动作捕捉系统行业发展能力分析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中国3D动作捕捉系统行业重点区域发展分析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一、中国3D动作捕捉系统行业重点区域市场结构变化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二、重点地区（一）3D动作捕捉系统行业发展分析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三、重点地区（二）3D动作捕捉系统行业发展分析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四、重点地区（三）3D动作捕捉系统行业发展分析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五、重点地区（四）3D动作捕捉系统行业发展分析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六、重点地区（五）3D动作捕捉系统行业发展分析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3D动作捕捉系统行业产品价格分析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三、主要3D动作捕捉系统品牌产品价位分析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五、价格在3D动作捕捉系统行业竞争中的重要性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2026年中国3D动作捕捉系统行业上下游行业发展分析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3D动作捕捉系统上游行业分析</w:t>
      </w:r>
      <w:r>
        <w:rPr>
          <w:rFonts w:hint="eastAsia"/>
        </w:rPr>
        <w:br/>
      </w:r>
      <w:r>
        <w:rPr>
          <w:rFonts w:hint="eastAsia"/>
        </w:rPr>
        <w:t>　　　　一、3D动作捕捉系统产品成本构成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四、上游供给对3D动作捕捉系统行业的影响</w:t>
      </w:r>
      <w:r>
        <w:rPr>
          <w:rFonts w:hint="eastAsia"/>
        </w:rPr>
        <w:br/>
      </w:r>
      <w:r>
        <w:rPr>
          <w:rFonts w:hint="eastAsia"/>
        </w:rPr>
        <w:t>　　第二节 3D动作捕捉系统下游行业分析</w:t>
      </w:r>
      <w:r>
        <w:rPr>
          <w:rFonts w:hint="eastAsia"/>
        </w:rPr>
        <w:br/>
      </w:r>
      <w:r>
        <w:rPr>
          <w:rFonts w:hint="eastAsia"/>
        </w:rPr>
        <w:t>　　　　一、3D动作捕捉系统下游行业分布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四、下游需求对3D动作捕捉系统行业的影响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3D动作捕捉系统行业重点企业发展调研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3D动作捕捉系统重点企业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3D动作捕捉系统重点企业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3D动作捕捉系统重点企业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3D动作捕捉系统重点企业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3D动作捕捉系统重点企业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3D动作捕捉系统重点企业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2026年中国3D动作捕捉系统产业市场竞争格局分析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2026年中国3D动作捕捉系统产业竞争现状分析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一、3D动作捕捉系统竞争力分析</w:t>
      </w:r>
      <w:r>
        <w:rPr>
          <w:rFonts w:hint="eastAsia"/>
        </w:rPr>
        <w:br/>
      </w:r>
      <w:r>
        <w:rPr>
          <w:rFonts w:hint="eastAsia"/>
        </w:rPr>
        <w:t>　　　　二、3D动作捕捉系统技术竞争分析</w:t>
      </w:r>
      <w:r>
        <w:rPr>
          <w:rFonts w:hint="eastAsia"/>
        </w:rPr>
        <w:br/>
      </w:r>
      <w:r>
        <w:rPr>
          <w:rFonts w:hint="eastAsia"/>
        </w:rPr>
        <w:t>　　　　三、3D动作捕捉系统价格竞争分析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2026年中国3D动作捕捉系统产业集中度分析</w:t>
      </w:r>
      <w:r>
        <w:rPr>
          <w:rFonts w:hint="eastAsia"/>
        </w:rPr>
        <w:br/>
      </w:r>
      <w:r>
        <w:rPr>
          <w:rFonts w:hint="eastAsia"/>
        </w:rPr>
        <w:t>　　　　一、3D动作捕捉系统市场集中度分析</w:t>
      </w:r>
      <w:r>
        <w:rPr>
          <w:rFonts w:hint="eastAsia"/>
        </w:rPr>
        <w:br/>
      </w:r>
      <w:r>
        <w:rPr>
          <w:rFonts w:hint="eastAsia"/>
        </w:rPr>
        <w:t>　　　　二、3D动作捕捉系统企业集中度分析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2026-2032年提高3D动作捕捉系统企业竞争力的策略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3D动作捕捉系统行业投资风险预警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2026年影响3D动作捕捉系统行业发展的主要因素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一、影响3D动作捕捉系统行业运行的有利因素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二、影响3D动作捕捉系统行业运行的稳定因素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三、影响3D动作捕捉系统行业运行的不利因素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四、我国3D动作捕捉系统行业发展面临的挑战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五、我国3D动作捕捉系统行业发展面临的机遇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对3D动作捕捉系统行业投资风险预警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一、2026-2032年3D动作捕捉系统行业市场风险及控制策略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二、2026-2032年3D动作捕捉系统行业政策风险及控制策略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三、2026-2032年3D动作捕捉系统行业经营风险及控制策略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四、2026-2032年3D动作捕捉系统同业竞争风险及控制策略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五、2026-2032年3D动作捕捉系统行业其他风险及控制策略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3D动作捕捉系统行业发展趋势与投资规划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2026-2032年3D动作捕捉系统市场发展潜力分析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2026-2032年3D动作捕捉系统行业发展趋势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2026-2032年3D动作捕捉系统行业投资前景研究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对我国3D动作捕捉系统品牌的战略思考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二、3D动作捕捉系统实施品牌战略的意义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三、3D动作捕捉系统企业品牌的现状分析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四、我国3D动作捕捉系统企业的品牌战略</w:t>
      </w:r>
      <w:r>
        <w:rPr>
          <w:rFonts w:hint="eastAsia"/>
        </w:rPr>
        <w:br/>
      </w:r>
      <w:r>
        <w:rPr>
          <w:rFonts w:hint="eastAsia"/>
        </w:rPr>
        <w:t>　　　　五、3D动作捕捉系统品牌战略管理的策略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2026-2032年中国3D动作捕捉系统行业产量预测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2026-2032年中国3D动作捕捉系统行业市场需求预测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2020-2025年中国3D动作捕捉系统行业出口情况分析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3D动作捕捉系统重点企业经营情况分析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2026年3D动作捕捉系统行业壁垒</w:t>
      </w:r>
      <w:r>
        <w:rPr>
          <w:rFonts w:hint="eastAsia"/>
        </w:rPr>
        <w:br/>
      </w:r>
      <w:r>
        <w:rPr>
          <w:rFonts w:hint="eastAsia"/>
        </w:rPr>
        <w:t>　　图表 2026年3D动作捕捉系统市场前景分析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2026-2032年中国3D动作捕捉系统市场规模预测</w:t>
      </w:r>
      <w:r>
        <w:rPr>
          <w:rFonts w:hint="eastAsia"/>
        </w:rPr>
        <w:br/>
      </w:r>
      <w:r>
        <w:rPr>
          <w:rFonts w:hint="eastAsia"/>
        </w:rPr>
        <w:t>　　图表 2026年3D动作捕捉系统发展趋势预测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0169e6abd43ac" w:history="1">
        <w:r>
          <w:rPr>
            <w:rStyle w:val="Hyperlink"/>
          </w:rPr>
          <w:t>中国3D动作捕捉系统行业市场调研与前景趋势报告（2026-2032年）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0169e6abd43ac" w:history="1">
        <w:r>
          <w:rPr>
            <w:rStyle w:val="Hyperlink"/>
          </w:rPr>
          <w:t>https://www.20087.com/3/62/3DDongZuoBuZhuoXiTongDeQianJingQuShi.html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热点：optitrack动作捕捉系统、3D动作捕捉系统有哪些、3d视觉训练图片、3d动作捕捉设备图、3d捕捉一般设置成什么、3d建模 动作捕捉、3d人物动作设计、动作捕捉 vr、3d骨骼动画动作捕捉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7b70bcbe54ea7" w:history="1">
      <w:r>
        <w:rPr>
          <w:rStyle w:val="Hyperlink"/>
        </w:rPr>
        <w:t>中国3D动作捕捉系统行业市场调研与前景趋势报告（2026-2032年）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3DDongZuoBuZhuoXiTongDeQianJingQuShi.html" TargetMode="External" Id="Rf350169e6abd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3DDongZuoBuZhuoXiTongDeQianJingQuShi.html" TargetMode="External" Id="R47d7b70bcbe5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2025-07-14T04:23:00Z</dcterms:created>
  <dcterms:modified xsi:type="dcterms:W3CDTF">2025-07-14T05:23:00Z</dcterms:modified>
  <dc:subject>中国3D动作捕捉系统行业市场调研与前景趋势报告（2026-2032年）</dc:subject>
  <dc:title>中国3D动作捕捉系统行业市场调研与前景趋势报告（2026-2032年）</dc:title>
  <cp:keywords>中国3D动作捕捉系统行业市场调研与前景趋势报告（2026-2032年）</cp:keywords>
  <dc:description>中国3D动作捕捉系统行业市场调研与前景趋势报告（2026-2032年）</dc:description>
</cp:coreProperties>
</file>