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0569bc54484f" w:history="1">
              <w:r>
                <w:rPr>
                  <w:rStyle w:val="Hyperlink"/>
                </w:rPr>
                <w:t>2025-2031年中国AI智能眼镜市场调研与发展前景报告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0569bc54484f" w:history="1">
              <w:r>
                <w:rPr>
                  <w:rStyle w:val="Hyperlink"/>
                </w:rPr>
                <w:t>2025-2031年中国AI智能眼镜市场调研与发展前景报告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0569bc54484f" w:history="1">
                <w:r>
                  <w:rPr>
                    <w:rStyle w:val="Hyperlink"/>
                  </w:rPr>
                  <w:t>https://www.20087.com/5/67/AIZhiNengYanJingShiChangQianJing.html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眼镜是一种集成了微型显示、语音识别、手势控制、环境感知与无线通信等功能的可穿戴设备，广泛应用于工业巡检、远程协作、教育培训、医疗辅助及消费电子市场。AI智能眼镜可提供增强现实（AR）信息叠加、实时语音交互、任务引导与数据调取等功能，帮助用户提升工作效率与信息获取能力。近年来，随着芯片算力提升与光学模组小型化，AI智能眼镜在佩戴舒适度、续航时间、视觉清晰度等方面持续优化，部分产品已支持5G联网、AI助手嵌入与多语言翻译，增强了产品的实用性与场景适配性。但在推广过程中，仍面临隐私保护争议、电池寿命限制、软件生态不成熟等问题。</w:t>
      </w:r>
      <w:r>
        <w:rPr>
          <w:rFonts w:hint="eastAsia"/>
        </w:rPr>
        <w:br/>
      </w:r>
      <w:r>
        <w:rPr>
          <w:rFonts w:hint="eastAsia"/>
        </w:rPr>
        <w:t>　　未来，AI智能眼镜的发展将更加注重轻量化、边缘计算与场景专业化方向。一方面，随着Micro-LED、衍射光波导、柔性电池等新材料与新技术的应用，AI智能眼镜将在重量减轻、功耗降低、成像质量提升等方面取得长足进展，增强用户体验与便携性；另一方面，AI本地化推理与边缘计算能力的增强，将推动其向离线可用、实时响应、数据安全可控的方向演进。此外，在行业数字化转型背景下，AI智能眼镜将加速渗透至制造业、物流、医疗、安防等专业领域，成为人机协作与远程运维的重要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0569bc54484f" w:history="1">
        <w:r>
          <w:rPr>
            <w:rStyle w:val="Hyperlink"/>
          </w:rPr>
          <w:t>2025-2031年中国AI智能眼镜市场调研与发展前景报告</w:t>
        </w:r>
      </w:hyperlink>
      <w:r>
        <w:rPr>
          <w:rFonts w:hint="eastAsia"/>
        </w:rPr>
        <w:t>》系统分析了AI智能眼镜行业的市场规模、需求动态及价格趋势，并深入探讨了AI智能眼镜产业链结构的变化与发展。报告详细解读了AI智能眼镜行业现状，科学预测了未来市场前景与发展趋势，同时对AI智能眼镜细分市场的竞争格局进行了全面评估，重点关注领先企业的竞争实力、市场集中度及品牌影响力。结合AI智能眼镜技术现状与未来方向，报告揭示了AI智能眼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AI智能眼镜行业概述</w:t>
      </w:r>
      <w:r>
        <w:rPr>
          <w:rFonts w:hint="eastAsia"/>
        </w:rPr>
        <w:br/>
      </w:r>
      <w:r>
        <w:rPr>
          <w:rFonts w:hint="eastAsia"/>
        </w:rPr>
        <w:t>　　第一节 AI智能眼镜定义与分类</w:t>
      </w:r>
      <w:r>
        <w:rPr>
          <w:rFonts w:hint="eastAsia"/>
        </w:rPr>
        <w:br/>
      </w:r>
      <w:r>
        <w:rPr>
          <w:rFonts w:hint="eastAsia"/>
        </w:rPr>
        <w:t>　　第二节 AI智能眼镜应用领域</w:t>
      </w:r>
      <w:r>
        <w:rPr>
          <w:rFonts w:hint="eastAsia"/>
        </w:rPr>
        <w:br/>
      </w:r>
      <w:r>
        <w:rPr>
          <w:rFonts w:hint="eastAsia"/>
        </w:rPr>
        <w:t>　　第三节 AI智能眼镜行业经济指标分析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一、AI智能眼镜行业赢利性评估</w:t>
      </w:r>
      <w:r>
        <w:rPr>
          <w:rFonts w:hint="eastAsia"/>
        </w:rPr>
        <w:br/>
      </w:r>
      <w:r>
        <w:rPr>
          <w:rFonts w:hint="eastAsia"/>
        </w:rPr>
        <w:t>　　　　二、AI智能眼镜行业成长速度分析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三、AI智能眼镜附加值提升空间探讨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四、AI智能眼镜行业进入壁垒分析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五、AI智能眼镜行业风险性评估</w:t>
      </w:r>
      <w:r>
        <w:rPr>
          <w:rFonts w:hint="eastAsia"/>
        </w:rPr>
        <w:br/>
      </w:r>
      <w:r>
        <w:rPr>
          <w:rFonts w:hint="eastAsia"/>
        </w:rPr>
        <w:t>　　　　六、AI智能眼镜行业周期性分析</w:t>
      </w:r>
      <w:r>
        <w:rPr>
          <w:rFonts w:hint="eastAsia"/>
        </w:rPr>
        <w:br/>
      </w:r>
      <w:r>
        <w:rPr>
          <w:rFonts w:hint="eastAsia"/>
        </w:rPr>
        <w:t>　　　　七、AI智能眼镜行业竞争程度指标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八、AI智能眼镜行业成熟度综合分析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AI智能眼镜产业链及经营模式分析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三、AI智能眼镜销售模式与渠道策略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全球AI智能眼镜市场发展分析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2024-2025年全球AI智能眼镜行业发展分析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一、全球AI智能眼镜行业市场规模与趋势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三、全球AI智能眼镜行业竞争格局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主要国家与地区AI智能眼镜市场分析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2025-2031年全球AI智能眼镜行业发展趋势与前景预测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一、AI智能眼镜行业发展趋势</w:t>
      </w:r>
      <w:r>
        <w:rPr>
          <w:rFonts w:hint="eastAsia"/>
        </w:rPr>
        <w:br/>
      </w:r>
      <w:r>
        <w:rPr>
          <w:rFonts w:hint="eastAsia"/>
        </w:rPr>
        <w:t>　　　　二、AI智能眼镜行业发展潜力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中国AI智能眼镜行业市场分析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2024-2025年AI智能眼镜产能与投资动态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一、国内AI智能眼镜产能现状与利用效率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二、AI智能眼镜产能扩张与投资动态分析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2025-2031年AI智能眼镜行业产量统计与趋势预测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一、2019-2024年AI智能眼镜行业产量与增长趋势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1、2019-2024年AI智能眼镜产量及增长趋势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2、2019-2024年AI智能眼镜细分产品产量及份额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二、AI智能眼镜产量影响因素分析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三、2025-2031年AI智能眼镜产量预测</w:t>
      </w:r>
      <w:r>
        <w:rPr>
          <w:rFonts w:hint="eastAsia"/>
        </w:rPr>
        <w:br/>
      </w:r>
      <w:r>
        <w:rPr>
          <w:rFonts w:hint="eastAsia"/>
        </w:rPr>
        <w:t>　　第三节 2025-2031年AI智能眼镜市场需求与销售分析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一、2024-2025年AI智能眼镜行业需求现状</w:t>
      </w:r>
      <w:r>
        <w:rPr>
          <w:rFonts w:hint="eastAsia"/>
        </w:rPr>
        <w:br/>
      </w:r>
      <w:r>
        <w:rPr>
          <w:rFonts w:hint="eastAsia"/>
        </w:rPr>
        <w:t>　　　　二、AI智能眼镜客户群体与需求特点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三、2019-2024年AI智能眼镜行业销售规模分析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四、2025-2031年AI智能眼镜市场增长潜力与规模预测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2024-2025年AI智能眼镜行业技术发展现状及趋势分析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AI智能眼镜行业技术发展现状分析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国内外AI智能眼镜行业技术差距分析及差距形成的主要原因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AI智能眼镜行业技术发展方向、趋势预测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提升AI智能眼镜行业技术能力策略建议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中国AI智能眼镜细分市场分析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一、2024-2025年AI智能眼镜主要细分产品市场现状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AI智能眼镜价格机制与竞争策略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一、2019-2024年AI智能眼镜市场价格走势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AI智能眼镜定价策略与方法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2025-2031年AI智能眼镜价格竞争态势与趋势预测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中国AI智能眼镜行业重点区域市场研究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2024-2025年重点区域AI智能眼镜市场发展概况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三、2025-2031年AI智能眼镜行业发展潜力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三、2025-2031年AI智能眼镜行业发展潜力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三、2025-2031年AI智能眼镜行业发展潜力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三、2025-2031年AI智能眼镜行业发展潜力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2019-2024年中国AI智能眼镜行业进出口情况分析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AI智能眼镜行业进口规模与来源分析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一、2019-2024年AI智能眼镜进口规模分析</w:t>
      </w:r>
      <w:r>
        <w:rPr>
          <w:rFonts w:hint="eastAsia"/>
        </w:rPr>
        <w:br/>
      </w:r>
      <w:r>
        <w:rPr>
          <w:rFonts w:hint="eastAsia"/>
        </w:rPr>
        <w:t>　　　　二、AI智能眼镜主要进口来源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AI智能眼镜行业出口规模与目的地分析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一、2019-2024年AI智能眼镜出口规模分析</w:t>
      </w:r>
      <w:r>
        <w:rPr>
          <w:rFonts w:hint="eastAsia"/>
        </w:rPr>
        <w:br/>
      </w:r>
      <w:r>
        <w:rPr>
          <w:rFonts w:hint="eastAsia"/>
        </w:rPr>
        <w:t>　　　　二、AI智能眼镜主要出口目的地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2019-2024年中国AI智能眼镜总体规模与财务指标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中国AI智能眼镜行业总体规模分析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一、AI智能眼镜企业数量与结构</w:t>
      </w:r>
      <w:r>
        <w:rPr>
          <w:rFonts w:hint="eastAsia"/>
        </w:rPr>
        <w:br/>
      </w:r>
      <w:r>
        <w:rPr>
          <w:rFonts w:hint="eastAsia"/>
        </w:rPr>
        <w:t>　　　　二、AI智能眼镜从业人员规模</w:t>
      </w:r>
      <w:r>
        <w:rPr>
          <w:rFonts w:hint="eastAsia"/>
        </w:rPr>
        <w:br/>
      </w:r>
      <w:r>
        <w:rPr>
          <w:rFonts w:hint="eastAsia"/>
        </w:rPr>
        <w:t>　　　　三、AI智能眼镜行业资产状况</w:t>
      </w:r>
      <w:r>
        <w:rPr>
          <w:rFonts w:hint="eastAsia"/>
        </w:rPr>
        <w:br/>
      </w:r>
      <w:r>
        <w:rPr>
          <w:rFonts w:hint="eastAsia"/>
        </w:rPr>
        <w:t>　　第二节 中国AI智能眼镜行业财务指标总体分析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AI智能眼镜行业重点企业经营状况分析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AI智能眼镜领先企业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AI智能眼镜标杆企业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AI智能眼镜代表企业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AI智能眼镜龙头企业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AI智能眼镜行业竞争格局总览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2024-2025年AI智能眼镜行业竞争力分析</w:t>
      </w:r>
      <w:r>
        <w:rPr>
          <w:rFonts w:hint="eastAsia"/>
        </w:rPr>
        <w:br/>
      </w:r>
      <w:r>
        <w:rPr>
          <w:rFonts w:hint="eastAsia"/>
        </w:rPr>
        <w:t>　　　　一、AI智能眼镜供应商议价能力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四、AI智能眼镜替代品威胁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2019-2024年AI智能眼镜行业企业并购活动分析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2024-2025年AI智能眼镜行业会展与招投标活动分析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一、AI智能眼镜行业会展活动及其市场影响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2025年中国AI智能眼镜企业发展策略分析</w:t>
      </w:r>
      <w:r>
        <w:rPr>
          <w:rFonts w:hint="eastAsia"/>
        </w:rPr>
        <w:br/>
      </w:r>
      <w:r>
        <w:rPr>
          <w:rFonts w:hint="eastAsia"/>
        </w:rPr>
        <w:t>　　第一节 AI智能眼镜市场策略分析</w:t>
      </w:r>
      <w:r>
        <w:rPr>
          <w:rFonts w:hint="eastAsia"/>
        </w:rPr>
        <w:br/>
      </w:r>
      <w:r>
        <w:rPr>
          <w:rFonts w:hint="eastAsia"/>
        </w:rPr>
        <w:t>　　　　一、AI智能眼镜市场定位与拓展策略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二、AI智能眼镜市场细分与目标客户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AI智能眼镜销售策略分析</w:t>
      </w:r>
      <w:r>
        <w:rPr>
          <w:rFonts w:hint="eastAsia"/>
        </w:rPr>
        <w:br/>
      </w:r>
      <w:r>
        <w:rPr>
          <w:rFonts w:hint="eastAsia"/>
        </w:rPr>
        <w:t>　　　　一、AI智能眼镜销售渠道与网络建设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提高AI智能眼镜企业竞争力建议</w:t>
      </w:r>
      <w:r>
        <w:rPr>
          <w:rFonts w:hint="eastAsia"/>
        </w:rPr>
        <w:br/>
      </w:r>
      <w:r>
        <w:rPr>
          <w:rFonts w:hint="eastAsia"/>
        </w:rPr>
        <w:t>　　　　一、AI智能眼镜技术创新与管理优化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AI智能眼镜品牌战略思考</w:t>
      </w:r>
      <w:r>
        <w:rPr>
          <w:rFonts w:hint="eastAsia"/>
        </w:rPr>
        <w:br/>
      </w:r>
      <w:r>
        <w:rPr>
          <w:rFonts w:hint="eastAsia"/>
        </w:rPr>
        <w:t>　　　　一、AI智能眼镜品牌建设与维护</w:t>
      </w:r>
      <w:r>
        <w:rPr>
          <w:rFonts w:hint="eastAsia"/>
        </w:rPr>
        <w:br/>
      </w:r>
      <w:r>
        <w:rPr>
          <w:rFonts w:hint="eastAsia"/>
        </w:rPr>
        <w:t>　　　　二、AI智能眼镜品牌影响力与市场竞争力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中国AI智能眼镜行业风险与对策</w:t>
      </w:r>
      <w:r>
        <w:rPr>
          <w:rFonts w:hint="eastAsia"/>
        </w:rPr>
        <w:br/>
      </w:r>
      <w:r>
        <w:rPr>
          <w:rFonts w:hint="eastAsia"/>
        </w:rPr>
        <w:t>　　第一节 AI智能眼镜行业SWOT分析</w:t>
      </w:r>
      <w:r>
        <w:rPr>
          <w:rFonts w:hint="eastAsia"/>
        </w:rPr>
        <w:br/>
      </w:r>
      <w:r>
        <w:rPr>
          <w:rFonts w:hint="eastAsia"/>
        </w:rPr>
        <w:t>　　　　一、AI智能眼镜行业优势分析</w:t>
      </w:r>
      <w:r>
        <w:rPr>
          <w:rFonts w:hint="eastAsia"/>
        </w:rPr>
        <w:br/>
      </w:r>
      <w:r>
        <w:rPr>
          <w:rFonts w:hint="eastAsia"/>
        </w:rPr>
        <w:t>　　　　二、AI智能眼镜行业劣势分析</w:t>
      </w:r>
      <w:r>
        <w:rPr>
          <w:rFonts w:hint="eastAsia"/>
        </w:rPr>
        <w:br/>
      </w:r>
      <w:r>
        <w:rPr>
          <w:rFonts w:hint="eastAsia"/>
        </w:rPr>
        <w:t>　　　　三、AI智能眼镜市场机会探索</w:t>
      </w:r>
      <w:r>
        <w:rPr>
          <w:rFonts w:hint="eastAsia"/>
        </w:rPr>
        <w:br/>
      </w:r>
      <w:r>
        <w:rPr>
          <w:rFonts w:hint="eastAsia"/>
        </w:rPr>
        <w:t>　　　　四、AI智能眼镜市场威胁评估</w:t>
      </w:r>
      <w:r>
        <w:rPr>
          <w:rFonts w:hint="eastAsia"/>
        </w:rPr>
        <w:br/>
      </w:r>
      <w:r>
        <w:rPr>
          <w:rFonts w:hint="eastAsia"/>
        </w:rPr>
        <w:t>　　第二节 AI智能眼镜行业风险及对策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2025-2031年中国AI智能眼镜行业前景与发展趋势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AI智能眼镜行业发展环境分析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2025-2031年AI智能眼镜行业发展趋势与方向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一、AI智能眼镜行业发展方向预测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二、AI智能眼镜发展趋势分析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2025-2031年AI智能眼镜行业发展潜力与机遇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一、AI智能眼镜市场发展潜力评估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二、AI智能眼镜新兴市场与机遇探索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AI智能眼镜行业研究结论与建议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中智^林^－AI智能眼镜行业发展建议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2019-2024年中国AI智能眼镜行业产量及增长趋势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2025-2031年中国AI智能眼镜行业产量预测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2019-2024年中国AI智能眼镜行业市场需求及增长情况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2025-2031年中国AI智能眼镜行业市场需求预测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2019-2024年中国AI智能眼镜行业利润及增长情况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2019-2024年中国AI智能眼镜行业出口情况分析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2019-2024年中国AI智能眼镜行业产品市场价格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2025-2031年中国AI智能眼镜行业产品市场价格走势预测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AI智能眼镜重点企业经营情况分析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AI智能眼镜重点企业经营情况分析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2025-2031年中国AI智能眼镜市场规模预测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2025-2031年中国AI智能眼镜行业利润预测</w:t>
      </w:r>
      <w:r>
        <w:rPr>
          <w:rFonts w:hint="eastAsia"/>
        </w:rPr>
        <w:br/>
      </w:r>
      <w:r>
        <w:rPr>
          <w:rFonts w:hint="eastAsia"/>
        </w:rPr>
        <w:t>　　图表 2025年AI智能眼镜行业壁垒</w:t>
      </w:r>
      <w:r>
        <w:rPr>
          <w:rFonts w:hint="eastAsia"/>
        </w:rPr>
        <w:br/>
      </w:r>
      <w:r>
        <w:rPr>
          <w:rFonts w:hint="eastAsia"/>
        </w:rPr>
        <w:t>　　图表 2025年AI智能眼镜市场前景分析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2025-2031年中国AI智能眼镜市场需求预测</w:t>
      </w:r>
      <w:r>
        <w:rPr>
          <w:rFonts w:hint="eastAsia"/>
        </w:rPr>
        <w:br/>
      </w:r>
      <w:r>
        <w:rPr>
          <w:rFonts w:hint="eastAsia"/>
        </w:rPr>
        <w:t>　　图表 2025年AI智能眼镜发展趋势预测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0569bc54484f" w:history="1">
        <w:r>
          <w:rPr>
            <w:rStyle w:val="Hyperlink"/>
          </w:rPr>
          <w:t>2025-2031年中国AI智能眼镜市场调研与发展前景报告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0569bc54484f" w:history="1">
        <w:r>
          <w:rPr>
            <w:rStyle w:val="Hyperlink"/>
          </w:rPr>
          <w:t>https://www.20087.com/5/67/AIZhiNengYanJingShiChangQianJing.html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热点：AI智能眼镜的作用、AI智能眼镜概念股票、AI智能眼镜公司、AI智能眼镜近视能用吗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ad8891e243a7" w:history="1">
      <w:r>
        <w:rPr>
          <w:rStyle w:val="Hyperlink"/>
        </w:rPr>
        <w:t>2025-2031年中国AI智能眼镜市场调研与发展前景报告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IZhiNengYanJingShiChangQianJing.html" TargetMode="External" Id="Rd9770569bc54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IZhiNengYanJingShiChangQianJing.html" TargetMode="External" Id="Raa25ad8891e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2025-06-08T08:16:04Z</dcterms:created>
  <dcterms:modified xsi:type="dcterms:W3CDTF">2025-06-08T09:16:04Z</dcterms:modified>
  <dc:subject>2025-2031年中国AI智能眼镜市场调研与发展前景报告</dc:subject>
  <dc:title>2025-2031年中国AI智能眼镜市场调研与发展前景报告</dc:title>
  <cp:keywords>2025-2031年中国AI智能眼镜市场调研与发展前景报告</cp:keywords>
  <dc:description>2025-2031年中国AI智能眼镜市场调研与发展前景报告</dc:description>
</cp:coreProperties>
</file>