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ebdde684e4c6b" w:history="1">
              <w:r>
                <w:rPr>
                  <w:rStyle w:val="Hyperlink"/>
                </w:rPr>
                <w:t>2025-2031年中国LCD显示屏市场调研与发展前景分析报告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ebdde684e4c6b" w:history="1">
              <w:r>
                <w:rPr>
                  <w:rStyle w:val="Hyperlink"/>
                </w:rPr>
                <w:t>2025-2031年中国LCD显示屏市场调研与发展前景分析报告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ebdde684e4c6b" w:history="1">
                <w:r>
                  <w:rPr>
                    <w:rStyle w:val="Hyperlink"/>
                  </w:rPr>
                  <w:t>https://www.20087.com/3/72/LCDXianShiPingHangYeFenXiBaoGao.html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LCD显示屏作为电子设备中不可或缺的显示组件，其市场受智能手机、电视、电脑等消费电子产品需求的影响。近年来，随着OLED和Micro LED等新型显示技术的崛起，LCD显示屏面临着技术迭代和市场竞争的挑战。然而，由于其成本优势和成熟的产业链，LCD显示屏在中低端市场和大尺寸显示领域仍占据重要地位。</w:t>
      </w:r>
      <w:r>
        <w:rPr>
          <w:rFonts w:hint="eastAsia"/>
        </w:rPr>
        <w:br/>
      </w:r>
      <w:r>
        <w:rPr>
          <w:rFonts w:hint="eastAsia"/>
        </w:rPr>
        <w:t>　　未来，LCD显示屏行业将更加注重技术创新和差异化竞争。通过提升显示效果，如高分辨率、高对比度和宽色域，以及优化功耗和响应时间，LCD显示屏将在特定应用领域保持竞争力。此外，采用柔性基板和折叠设计，将拓宽LCD显示屏在可穿戴设备和折叠屏手机等新兴市场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ebdde684e4c6b" w:history="1">
        <w:r>
          <w:rPr>
            <w:rStyle w:val="Hyperlink"/>
          </w:rPr>
          <w:t>2025-2031年中国LCD显示屏市场调研与发展前景分析报告</w:t>
        </w:r>
      </w:hyperlink>
      <w:r>
        <w:rPr>
          <w:rFonts w:hint="eastAsia"/>
        </w:rPr>
        <w:t>》通过对LCD显示屏行业的全面调研，系统分析了LCD显示屏市场规模、技术现状及未来发展方向，揭示了行业竞争格局的演变趋势与潜在问题。同时，报告评估了LCD显示屏行业投资价值与效益，识别了发展中的主要挑战与机遇，并结合SWOT分析为投资者和企业提供了科学的战略建议。此外，报告重点聚焦LCD显示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LCD显示屏产业概述</w:t>
      </w:r>
      <w:r>
        <w:rPr>
          <w:rFonts w:hint="eastAsia"/>
        </w:rPr>
        <w:br/>
      </w:r>
      <w:r>
        <w:rPr>
          <w:rFonts w:hint="eastAsia"/>
        </w:rPr>
        <w:t>　　第一节 LCD显示屏产业定义</w:t>
      </w:r>
      <w:r>
        <w:rPr>
          <w:rFonts w:hint="eastAsia"/>
        </w:rPr>
        <w:br/>
      </w:r>
      <w:r>
        <w:rPr>
          <w:rFonts w:hint="eastAsia"/>
        </w:rPr>
        <w:t>　　第二节 LCD显示屏产业发展历程</w:t>
      </w:r>
      <w:r>
        <w:rPr>
          <w:rFonts w:hint="eastAsia"/>
        </w:rPr>
        <w:br/>
      </w:r>
      <w:r>
        <w:rPr>
          <w:rFonts w:hint="eastAsia"/>
        </w:rPr>
        <w:t>　　第三节 LCD显示屏分类情况</w:t>
      </w:r>
      <w:r>
        <w:rPr>
          <w:rFonts w:hint="eastAsia"/>
        </w:rPr>
        <w:br/>
      </w:r>
      <w:r>
        <w:rPr>
          <w:rFonts w:hint="eastAsia"/>
        </w:rPr>
        <w:t>　　第四节 LCD显示屏产业链分析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2024-2025年中国LCD显示屏行业发展环境分析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LCD显示屏行业发展经济环境分析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LCD显示屏行业发展社会环境分析</w:t>
      </w:r>
      <w:r>
        <w:rPr>
          <w:rFonts w:hint="eastAsia"/>
        </w:rPr>
        <w:br/>
      </w:r>
      <w:r>
        <w:rPr>
          <w:rFonts w:hint="eastAsia"/>
        </w:rPr>
        <w:t>　　第四节 LCD显示屏行业发展政策环境分析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2024-2025年LCD显示屏行业技术发展现状及趋势分析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LCD显示屏行业技术发展方向、趋势预测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中国LCD显示屏行业供给与需求情况分析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2019-2024年中国LCD显示屏行业总体规模</w:t>
      </w:r>
      <w:r>
        <w:rPr>
          <w:rFonts w:hint="eastAsia"/>
        </w:rPr>
        <w:br/>
      </w:r>
      <w:r>
        <w:rPr>
          <w:rFonts w:hint="eastAsia"/>
        </w:rPr>
        <w:t>　　第二节 中国LCD显示屏行业盈利情况分析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中国LCD显示屏行业产量情况分析及预测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一、2019-2024年中国LCD显示屏产量统计分析</w:t>
      </w:r>
      <w:r>
        <w:rPr>
          <w:rFonts w:hint="eastAsia"/>
        </w:rPr>
        <w:br/>
      </w:r>
      <w:r>
        <w:rPr>
          <w:rFonts w:hint="eastAsia"/>
        </w:rPr>
        <w:t>　　　　二、LCD显示屏行业产量特点分析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三、2025-2031年中国LCD显示屏行业产量预测</w:t>
      </w:r>
      <w:r>
        <w:rPr>
          <w:rFonts w:hint="eastAsia"/>
        </w:rPr>
        <w:br/>
      </w:r>
      <w:r>
        <w:rPr>
          <w:rFonts w:hint="eastAsia"/>
        </w:rPr>
        <w:t>　　第四节 中国LCD显示屏行业需求情况分析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一、2019-2024年中国LCD显示屏行业需求情况</w:t>
      </w:r>
      <w:r>
        <w:rPr>
          <w:rFonts w:hint="eastAsia"/>
        </w:rPr>
        <w:br/>
      </w:r>
      <w:r>
        <w:rPr>
          <w:rFonts w:hint="eastAsia"/>
        </w:rPr>
        <w:t>　　　　二、LCD显示屏行业市场需求特点分析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三、2025-2031年中国LCD显示屏市场需求预测分析</w:t>
      </w:r>
      <w:r>
        <w:rPr>
          <w:rFonts w:hint="eastAsia"/>
        </w:rPr>
        <w:br/>
      </w:r>
      <w:r>
        <w:rPr>
          <w:rFonts w:hint="eastAsia"/>
        </w:rPr>
        <w:t>　　第五节 LCD显示屏产业供需平衡状况分析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中国LCD显示屏行业进口情况分析预测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一、2019-2024年中国LCD显示屏行业进口情况分析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二、2025年中国LCD显示屏行业进口特点分析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三、2025-2031年中国LCD显示屏行业进口情况预测</w:t>
      </w:r>
      <w:r>
        <w:rPr>
          <w:rFonts w:hint="eastAsia"/>
        </w:rPr>
        <w:br/>
      </w:r>
      <w:r>
        <w:rPr>
          <w:rFonts w:hint="eastAsia"/>
        </w:rPr>
        <w:t>　　第二节 中国LCD显示屏行业出口情况分析预测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一、2019-2024年中国LCD显示屏行业出口情况分析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二、2025年中国LCD显示屏行业出口特点分析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二、2025-2031年中国LCD显示屏行业出口情况预测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影响中国LCD显示屏行业进出口因素分析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国内LCD显示屏产品价格走势及影响因素分析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2019-2024年国内LCD显示屏市场价格回顾</w:t>
      </w:r>
      <w:r>
        <w:rPr>
          <w:rFonts w:hint="eastAsia"/>
        </w:rPr>
        <w:br/>
      </w:r>
      <w:r>
        <w:rPr>
          <w:rFonts w:hint="eastAsia"/>
        </w:rPr>
        <w:t>　　第二节 当前国内LCD显示屏市场价格及评述</w:t>
      </w:r>
      <w:r>
        <w:rPr>
          <w:rFonts w:hint="eastAsia"/>
        </w:rPr>
        <w:br/>
      </w:r>
      <w:r>
        <w:rPr>
          <w:rFonts w:hint="eastAsia"/>
        </w:rPr>
        <w:t>　　第三节 国内LCD显示屏价格影响因素分析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2025-2031年国内LCD显示屏市场价格走势预测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中国LCD显示屏行业规模与效益分析预测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LCD显示屏行业规模分析及预测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一、2019-2024年LCD显示屏行业资产规模变化分析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二、2025-2031年LCD显示屏行业资产规模预测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三、2019-2024年LCD显示屏行业收入和利润变化分析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四、2025-2031年LCD显示屏行业收入和利润预测</w:t>
      </w:r>
      <w:r>
        <w:rPr>
          <w:rFonts w:hint="eastAsia"/>
        </w:rPr>
        <w:br/>
      </w:r>
      <w:r>
        <w:rPr>
          <w:rFonts w:hint="eastAsia"/>
        </w:rPr>
        <w:t>　　第二节 LCD显示屏行业效益分析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一、2019-2024年LCD显示屏行业三费变化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二、2019-2024年LCD显示屏行业效益分析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LCD显示屏行业细分产品——**市场调研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LCD显示屏行业细分产品——**市场调研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2019-2024年中国LCD显示屏行业营销分析</w:t>
      </w:r>
      <w:r>
        <w:rPr>
          <w:rFonts w:hint="eastAsia"/>
        </w:rPr>
        <w:br/>
      </w:r>
      <w:r>
        <w:rPr>
          <w:rFonts w:hint="eastAsia"/>
        </w:rPr>
        <w:t>　　第一节 国内LCD显示屏行业营销模式分析</w:t>
      </w:r>
      <w:r>
        <w:rPr>
          <w:rFonts w:hint="eastAsia"/>
        </w:rPr>
        <w:br/>
      </w:r>
      <w:r>
        <w:rPr>
          <w:rFonts w:hint="eastAsia"/>
        </w:rPr>
        <w:t>　　第二节 LCD显示屏行业主要销售渠道分析</w:t>
      </w:r>
      <w:r>
        <w:rPr>
          <w:rFonts w:hint="eastAsia"/>
        </w:rPr>
        <w:br/>
      </w:r>
      <w:r>
        <w:rPr>
          <w:rFonts w:hint="eastAsia"/>
        </w:rPr>
        <w:t>　　第三节 LCD显示屏行业广告与促销方式分析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LCD显示屏行业价格竞争方式分析</w:t>
      </w:r>
      <w:r>
        <w:rPr>
          <w:rFonts w:hint="eastAsia"/>
        </w:rPr>
        <w:br/>
      </w:r>
      <w:r>
        <w:rPr>
          <w:rFonts w:hint="eastAsia"/>
        </w:rPr>
        <w:t>　　第五节 LCD显示屏行业国际化营销模式分析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中国LCD显示屏行业市场竞争分析及预测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2024-2025年我国LCD显示屏市场竞争格局分析</w:t>
      </w:r>
      <w:r>
        <w:rPr>
          <w:rFonts w:hint="eastAsia"/>
        </w:rPr>
        <w:br/>
      </w:r>
      <w:r>
        <w:rPr>
          <w:rFonts w:hint="eastAsia"/>
        </w:rPr>
        <w:t>　　　　一、LCD显示屏市场集中度分析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二、LCD显示屏市场规模竞争分析</w:t>
      </w:r>
      <w:r>
        <w:rPr>
          <w:rFonts w:hint="eastAsia"/>
        </w:rPr>
        <w:br/>
      </w:r>
      <w:r>
        <w:rPr>
          <w:rFonts w:hint="eastAsia"/>
        </w:rPr>
        <w:t>　　　　三、LCD显示屏市场结构竞争分析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2024-2025年我国LCD显示屏市场品牌竞争分析及预测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2024-2025年我国LCD显示屏市场竞争态势分析及预测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三、LCD显示屏企业发展规划及前景展望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LCD显示屏重点企业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三、LCD显示屏企业发展规划及前景展望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LCD显示屏重点企业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三、LCD显示屏企业发展规划及前景展望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LCD显示屏重点企业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三、LCD显示屏企业发展规划及前景展望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LCD显示屏重点企业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二、LCD显示屏企业经营情况分析</w:t>
      </w:r>
      <w:r>
        <w:rPr>
          <w:rFonts w:hint="eastAsia"/>
        </w:rPr>
        <w:br/>
      </w:r>
      <w:r>
        <w:rPr>
          <w:rFonts w:hint="eastAsia"/>
        </w:rPr>
        <w:t>　　　　三、LCD显示屏企业发展规划及前景展望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一、LCD显示屏企业多样化经营情况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二、现行LCD显示屏行业多样化经营的方向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大型LCD显示屏企业集团未来发展策略分析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对中小LCD显示屏企业生产经营的建议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LCD显示屏行业发展因素与投资风险分析预测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影响LCD显示屏行业发展主要因素分析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一、2024-2025年影响LCD显示屏行业发展的不利因素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二、2024-2025年影响LCD显示屏行业发展的稳定因素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三、2024-2025年影响LCD显示屏行业发展的有利因素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四、2024-2025年中国LCD显示屏行业发展面临的机遇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五、2024-2025年中国LCD显示屏行业发展面临的挑战</w:t>
      </w:r>
      <w:r>
        <w:rPr>
          <w:rFonts w:hint="eastAsia"/>
        </w:rPr>
        <w:br/>
      </w:r>
      <w:r>
        <w:rPr>
          <w:rFonts w:hint="eastAsia"/>
        </w:rPr>
        <w:t>　　第二节 LCD显示屏行业投资风险分析预测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一、2025-2031年LCD显示屏行业市场风险分析预测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二、2025-2031年LCD显示屏行业政策风险分析预测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三、2025-2031年LCD显示屏行业技术风险分析预测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四、2025-2031年LCD显示屏行业竞争风险分析预测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五、2025-2031年LCD显示屏行业管理风险分析预测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六、2025-2031年LCD显示屏行业其他风险分析预测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2025-2031年中国LCD显示屏行业发展前景和趋势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2025-2031年中国LCD显示屏行业发展前景预测分析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一、未来全球LCD显示屏行业发展预测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二、未来我国LCD显示屏市场前景广阔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三、今后两年LCD显示屏产业上市前景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四、2025-2031年中国LCD显示屏产业市场规模预测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2025-2031年中国LCD显示屏行业发展趋势分析</w:t>
      </w:r>
      <w:r>
        <w:rPr>
          <w:rFonts w:hint="eastAsia"/>
        </w:rPr>
        <w:br/>
      </w:r>
      <w:r>
        <w:rPr>
          <w:rFonts w:hint="eastAsia"/>
        </w:rPr>
        <w:t>　　　　一、LCD显示屏行业消费趋势</w:t>
      </w:r>
      <w:r>
        <w:rPr>
          <w:rFonts w:hint="eastAsia"/>
        </w:rPr>
        <w:br/>
      </w:r>
      <w:r>
        <w:rPr>
          <w:rFonts w:hint="eastAsia"/>
        </w:rPr>
        <w:t>　　　　二、未来LCD显示屏产业创新的发展趋势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三、“十五五”期间我国LCD显示屏行业发展剖析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五、未来LCD显示屏行业发展变局剖析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LCD显示屏市场预测及项目投资建议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中国LCD显示屏行业生产、营销企业投资运作模式分析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LCD显示屏行业外销与内销优势分析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2025-2031年中国LCD显示屏行业市场规模及增长趋势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2025-2031年中国LCD显示屏行业投资规模预测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2025-2031年LCD显示屏行业市场盈利预测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LCD显示屏行业项目投资建议</w:t>
      </w:r>
      <w:r>
        <w:rPr>
          <w:rFonts w:hint="eastAsia"/>
        </w:rPr>
        <w:br/>
      </w:r>
      <w:r>
        <w:rPr>
          <w:rFonts w:hint="eastAsia"/>
        </w:rPr>
        <w:t>　　　　一、LCD显示屏技术应用注意事项</w:t>
      </w:r>
      <w:r>
        <w:rPr>
          <w:rFonts w:hint="eastAsia"/>
        </w:rPr>
        <w:br/>
      </w:r>
      <w:r>
        <w:rPr>
          <w:rFonts w:hint="eastAsia"/>
        </w:rPr>
        <w:t>　　　　二、LCD显示屏项目投资注意事项</w:t>
      </w:r>
      <w:r>
        <w:rPr>
          <w:rFonts w:hint="eastAsia"/>
        </w:rPr>
        <w:br/>
      </w:r>
      <w:r>
        <w:rPr>
          <w:rFonts w:hint="eastAsia"/>
        </w:rPr>
        <w:t>　　　　三、LCD显示屏生产开发注意事项</w:t>
      </w:r>
      <w:r>
        <w:rPr>
          <w:rFonts w:hint="eastAsia"/>
        </w:rPr>
        <w:br/>
      </w:r>
      <w:r>
        <w:rPr>
          <w:rFonts w:hint="eastAsia"/>
        </w:rPr>
        <w:t>　　　　四、LCD显示屏销售注意事项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LCD显示屏行业历程</w:t>
      </w:r>
      <w:r>
        <w:rPr>
          <w:rFonts w:hint="eastAsia"/>
        </w:rPr>
        <w:br/>
      </w:r>
      <w:r>
        <w:rPr>
          <w:rFonts w:hint="eastAsia"/>
        </w:rPr>
        <w:t>　　图表 LCD显示屏行业生命周期</w:t>
      </w:r>
      <w:r>
        <w:rPr>
          <w:rFonts w:hint="eastAsia"/>
        </w:rPr>
        <w:br/>
      </w:r>
      <w:r>
        <w:rPr>
          <w:rFonts w:hint="eastAsia"/>
        </w:rPr>
        <w:t>　　图表 LCD显示屏行业产业链分析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2019-2024年中国LCD显示屏出口金额分析</w:t>
      </w:r>
      <w:r>
        <w:rPr>
          <w:rFonts w:hint="eastAsia"/>
        </w:rPr>
        <w:br/>
      </w:r>
      <w:r>
        <w:rPr>
          <w:rFonts w:hint="eastAsia"/>
        </w:rPr>
        <w:t>　　图表 2025年中国LCD显示屏进口国家及地区分析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ebdde684e4c6b" w:history="1">
        <w:r>
          <w:rPr>
            <w:rStyle w:val="Hyperlink"/>
          </w:rPr>
          <w:t>2025-2031年中国LCD显示屏市场调研与发展前景分析报告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ebdde684e4c6b" w:history="1">
        <w:r>
          <w:rPr>
            <w:rStyle w:val="Hyperlink"/>
          </w:rPr>
          <w:t>https://www.20087.com/3/72/LCDXianShiPingHangYeFenXiBaoGao.html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热点：大屏幕显示屏、LCD显示屏图片、LCD液晶显示器、LCD显示屏的工作原理、LCD屏幕、LCD显示屏和oled显示屏的区别、LCD显示屏有几种类型、LCD显示屏制作、lcd屏幕和oled屏幕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8c01f094f4e45" w:history="1">
      <w:r>
        <w:rPr>
          <w:rStyle w:val="Hyperlink"/>
        </w:rPr>
        <w:t>2025-2031年中国LCD显示屏市场调研与发展前景分析报告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LCDXianShiPingHangYeFenXiBaoGao.html" TargetMode="External" Id="R6b0ebdde684e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LCDXianShiPingHangYeFenXiBaoGao.html" TargetMode="External" Id="Rc568c01f094f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2025-01-13T07:49:00Z</dcterms:created>
  <dcterms:modified xsi:type="dcterms:W3CDTF">2025-01-13T08:49:00Z</dcterms:modified>
  <dc:subject>2025-2031年中国LCD显示屏市场调研与发展前景分析报告</dc:subject>
  <dc:title>2025-2031年中国LCD显示屏市场调研与发展前景分析报告</dc:title>
  <cp:keywords>2025-2031年中国LCD显示屏市场调研与发展前景分析报告</cp:keywords>
  <dc:description>2025-2031年中国LCD显示屏市场调研与发展前景分析报告</dc:description>
</cp:coreProperties>
</file>