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87f6280b149bf" w:history="1">
              <w:r>
                <w:rPr>
                  <w:rStyle w:val="Hyperlink"/>
                </w:rPr>
                <w:t>2025-2031年中国LCD显示模块市场现状与趋势预测报告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87f6280b149bf" w:history="1">
              <w:r>
                <w:rPr>
                  <w:rStyle w:val="Hyperlink"/>
                </w:rPr>
                <w:t>2025-2031年中国LCD显示模块市场现状与趋势预测报告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87f6280b149bf" w:history="1">
                <w:r>
                  <w:rPr>
                    <w:rStyle w:val="Hyperlink"/>
                  </w:rPr>
                  <w:t>https://www.20087.com/3/32/LCDXianShiMoKuaiHangYeQianJingQuShi.html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模块是一种常见的显示技术，在消费电子、工业控制、汽车仪表盘等领域有着广泛的应用。随着显示技术的进步，LCD显示模块的分辨率、对比度和色彩饱和度等性能指标不断提高。此外，随着触摸屏技术的发展，LCD显示模块越来越多地集成了触摸功能，提高了人机交互的便利性。</w:t>
      </w:r>
      <w:r>
        <w:rPr>
          <w:rFonts w:hint="eastAsia"/>
        </w:rPr>
        <w:br/>
      </w:r>
      <w:r>
        <w:rPr>
          <w:rFonts w:hint="eastAsia"/>
        </w:rPr>
        <w:t>　　未来，LCD显示模块市场的发展将受到以下几个方面的影响：一是随着消费者对高质量视觉体验的需求增加，LCD显示模块将更注重提高显示质量，包括更高的分辨率和更宽的色域；二是随着技术的进步，LCD显示模块将更注重集成更多功能，如环境光感知和手势识别等；三是随着市场竞争的加剧，LCD显示模块将更注重提供灵活的定制化服务，以满足不同应用领域的需求；四是随着环保法规的趋严，LCD显示模块将更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87f6280b149bf" w:history="1">
        <w:r>
          <w:rPr>
            <w:rStyle w:val="Hyperlink"/>
          </w:rPr>
          <w:t>2025-2031年中国LCD显示模块市场现状与趋势预测报告</w:t>
        </w:r>
      </w:hyperlink>
      <w:r>
        <w:rPr>
          <w:rFonts w:hint="eastAsia"/>
        </w:rPr>
        <w:t>》基于国家统计局及相关行业协会的详实数据，结合国内外LCD显示模块行业研究资料及深入市场调研，系统分析了LCD显示模块行业的市场规模、市场需求及产业链现状。报告重点探讨了LCD显示模块行业整体运行情况及细分领域特点，科学预测了LCD显示模块市场前景与发展趋势，揭示了LCD显示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87f6280b149bf" w:history="1">
        <w:r>
          <w:rPr>
            <w:rStyle w:val="Hyperlink"/>
          </w:rPr>
          <w:t>2025-2031年中国LCD显示模块市场现状与趋势预测报告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LCD显示模块行业相关概述</w:t>
      </w:r>
      <w:r>
        <w:rPr>
          <w:rFonts w:hint="eastAsia"/>
        </w:rPr>
        <w:br/>
      </w:r>
      <w:r>
        <w:rPr>
          <w:rFonts w:hint="eastAsia"/>
        </w:rPr>
        <w:t>　　　　一、LCD显示模块行业定义及特点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1、LCD显示模块行业定义</w:t>
      </w:r>
      <w:r>
        <w:rPr>
          <w:rFonts w:hint="eastAsia"/>
        </w:rPr>
        <w:br/>
      </w:r>
      <w:r>
        <w:rPr>
          <w:rFonts w:hint="eastAsia"/>
        </w:rPr>
        <w:t>　　　　　　2、LCD显示模块行业特点</w:t>
      </w:r>
      <w:r>
        <w:rPr>
          <w:rFonts w:hint="eastAsia"/>
        </w:rPr>
        <w:br/>
      </w:r>
      <w:r>
        <w:rPr>
          <w:rFonts w:hint="eastAsia"/>
        </w:rPr>
        <w:t>　　　　二、LCD显示模块行业经营模式分析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1、LCD显示模块生产模式</w:t>
      </w:r>
      <w:r>
        <w:rPr>
          <w:rFonts w:hint="eastAsia"/>
        </w:rPr>
        <w:br/>
      </w:r>
      <w:r>
        <w:rPr>
          <w:rFonts w:hint="eastAsia"/>
        </w:rPr>
        <w:t>　　　　　　2、LCD显示模块采购模式</w:t>
      </w:r>
      <w:r>
        <w:rPr>
          <w:rFonts w:hint="eastAsia"/>
        </w:rPr>
        <w:br/>
      </w:r>
      <w:r>
        <w:rPr>
          <w:rFonts w:hint="eastAsia"/>
        </w:rPr>
        <w:t>　　　　　　3、LCD显示模块销售模式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2024-2025年全球LCD显示模块行业市场运行形势分析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2024-2025年全球LCD显示模块行业发展概况</w:t>
      </w:r>
      <w:r>
        <w:rPr>
          <w:rFonts w:hint="eastAsia"/>
        </w:rPr>
        <w:br/>
      </w:r>
      <w:r>
        <w:rPr>
          <w:rFonts w:hint="eastAsia"/>
        </w:rPr>
        <w:t>　　第二节 全球LCD显示模块行业发展走势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一、全球LCD显示模块行业市场分布情况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二、全球LCD显示模块行业发展趋势分析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全球LCD显示模块行业重点国家和区域分析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2024-2025年中国LCD显示模块行业发展环境分析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LCD显示模块行业政策环境分析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LCD显示模块行业技术环境分析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2024-2025年LCD显示模块行业技术发展现状及趋势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当前我国LCD显示模块技术发展现状</w:t>
      </w:r>
      <w:r>
        <w:rPr>
          <w:rFonts w:hint="eastAsia"/>
        </w:rPr>
        <w:br/>
      </w:r>
      <w:r>
        <w:rPr>
          <w:rFonts w:hint="eastAsia"/>
        </w:rPr>
        <w:t>　　第二节 中外LCD显示模块技术差距及产生差距的主要原因分析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提高我国LCD显示模块技术的对策</w:t>
      </w:r>
      <w:r>
        <w:rPr>
          <w:rFonts w:hint="eastAsia"/>
        </w:rPr>
        <w:br/>
      </w:r>
      <w:r>
        <w:rPr>
          <w:rFonts w:hint="eastAsia"/>
        </w:rPr>
        <w:t>　　第四节 中国LCD显示模块研发、设计发展趋势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中国LCD显示模块行业市场规模情况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中国LCD显示模块行业盈利情况分析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中国LCD显示模块行业市场需求状况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一、2019-2024年LCD显示模块行业市场需求情况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二、LCD显示模块行业市场需求特点分析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三、2025-2031年LCD显示模块行业市场需求预测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中国LCD显示模块行业产量情况分析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一、2019-2024年LCD显示模块行业产量统计</w:t>
      </w:r>
      <w:r>
        <w:rPr>
          <w:rFonts w:hint="eastAsia"/>
        </w:rPr>
        <w:br/>
      </w:r>
      <w:r>
        <w:rPr>
          <w:rFonts w:hint="eastAsia"/>
        </w:rPr>
        <w:t>　　　　二、LCD显示模块行业市场供给特点分析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三、2025-2031年LCD显示模块行业产量预测</w:t>
      </w:r>
      <w:r>
        <w:rPr>
          <w:rFonts w:hint="eastAsia"/>
        </w:rPr>
        <w:br/>
      </w:r>
      <w:r>
        <w:rPr>
          <w:rFonts w:hint="eastAsia"/>
        </w:rPr>
        <w:t>　　第五节 LCD显示模块行业市场供需平衡状况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2019-2024年中国LCD显示模块行业进出口情况分析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二、2019-2024年中国LCD显示模块行业出口分析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2025-2031年中国LCD显示模块行业进出口情况预测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一、2025-2031年中国LCD显示模块行业进口预测分析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二、2025-2031年中国LCD显示模块行业出口预测分析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影响LCD显示模块行业进出口变化的主要原因分析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2019-2024年中国LCD显示模块行业重点地区调研分析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一、中国LCD显示模块行业重点区域市场结构调研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二、**地区LCD显示模块市场调研分析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三、**地区LCD显示模块市场调研分析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四、**地区LCD显示模块市场调研分析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五、**地区LCD显示模块市场调研分析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六、**地区LCD显示模块市场调研分析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LCD显示模块价格影响因素分析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2019-2024年中国LCD显示模块市场价格趋向分析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2025-2031年中国LCD显示模块市场价格趋向预测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LCD显示模块行业上游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LCD显示模块行业下游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LCD显示模块行业集中度分析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一、LCD显示模块市场集中度分析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二、LCD显示模块企业集中度分析</w:t>
      </w:r>
      <w:r>
        <w:rPr>
          <w:rFonts w:hint="eastAsia"/>
        </w:rPr>
        <w:br/>
      </w:r>
      <w:r>
        <w:rPr>
          <w:rFonts w:hint="eastAsia"/>
        </w:rPr>
        <w:t>　　　　三、LCD显示模块区域集中度分析</w:t>
      </w:r>
      <w:r>
        <w:rPr>
          <w:rFonts w:hint="eastAsia"/>
        </w:rPr>
        <w:br/>
      </w:r>
      <w:r>
        <w:rPr>
          <w:rFonts w:hint="eastAsia"/>
        </w:rPr>
        <w:t>　　第二节 LCD显示模块行业竞争格局分析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一、2025年LCD显示模块行业竞争分析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二、2025年中外LCD显示模块产品竞争分析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三、2019-2024年中国LCD显示模块市场竞争分析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四、2025-2031年国内主要LCD显示模块企业动向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LCD显示模块重点企业（一）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LCD显示模块重点企业（二）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LCD显示模块重点企业（三）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LCD显示模块重点企业（四）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LCD显示模块重点企业（五）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LCD显示模块重点企业（六）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LCD显示模块企业发展策略分析</w:t>
      </w:r>
      <w:r>
        <w:rPr>
          <w:rFonts w:hint="eastAsia"/>
        </w:rPr>
        <w:br/>
      </w:r>
      <w:r>
        <w:rPr>
          <w:rFonts w:hint="eastAsia"/>
        </w:rPr>
        <w:t>　　第一节 LCD显示模块市场策略分析</w:t>
      </w:r>
      <w:r>
        <w:rPr>
          <w:rFonts w:hint="eastAsia"/>
        </w:rPr>
        <w:br/>
      </w:r>
      <w:r>
        <w:rPr>
          <w:rFonts w:hint="eastAsia"/>
        </w:rPr>
        <w:t>　　　　一、LCD显示模块价格策略分析</w:t>
      </w:r>
      <w:r>
        <w:rPr>
          <w:rFonts w:hint="eastAsia"/>
        </w:rPr>
        <w:br/>
      </w:r>
      <w:r>
        <w:rPr>
          <w:rFonts w:hint="eastAsia"/>
        </w:rPr>
        <w:t>　　　　二、LCD显示模块渠道策略分析</w:t>
      </w:r>
      <w:r>
        <w:rPr>
          <w:rFonts w:hint="eastAsia"/>
        </w:rPr>
        <w:br/>
      </w:r>
      <w:r>
        <w:rPr>
          <w:rFonts w:hint="eastAsia"/>
        </w:rPr>
        <w:t>　　第二节 LCD显示模块销售策略分析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提高LCD显示模块企业竞争力的策略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一、提高中国LCD显示模块企业核心竞争力的对策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三、影响LCD显示模块企业核心竞争力的因素及提升途径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对我国LCD显示模块品牌的战略思考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三、我国LCD显示模块企业的品牌战略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中国LCD显示模块行业营销策略分析</w:t>
      </w:r>
      <w:r>
        <w:rPr>
          <w:rFonts w:hint="eastAsia"/>
        </w:rPr>
        <w:br/>
      </w:r>
      <w:r>
        <w:rPr>
          <w:rFonts w:hint="eastAsia"/>
        </w:rPr>
        <w:t>　　第一节 LCD显示模块市场推广策略研究分析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一、做好LCD显示模块产品导入</w:t>
      </w:r>
      <w:r>
        <w:rPr>
          <w:rFonts w:hint="eastAsia"/>
        </w:rPr>
        <w:br/>
      </w:r>
      <w:r>
        <w:rPr>
          <w:rFonts w:hint="eastAsia"/>
        </w:rPr>
        <w:t>　　　　二、做好LCD显示模块产品组合和产品线决策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三、LCD显示模块行业城市市场推广策略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LCD显示模块行业渠道营销研究分析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一、LCD显示模块行业营销环境分析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二、LCD显示模块行业现存的营销渠道分析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三、LCD显示模块行业终端市场营销管理策略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LCD显示模块行业营销战略研究分析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一、中国LCD显示模块行业有效整合营销策略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二、建立LCD显示模块行业厂商的双嬴模式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2025-2031年中国LCD显示模块行业前景与风险预测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2025年LCD显示模块市场前景分析</w:t>
      </w:r>
      <w:r>
        <w:rPr>
          <w:rFonts w:hint="eastAsia"/>
        </w:rPr>
        <w:br/>
      </w:r>
      <w:r>
        <w:rPr>
          <w:rFonts w:hint="eastAsia"/>
        </w:rPr>
        <w:t>　　第二节 2025年LCD显示模块发展趋势预测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2025-2031年中国LCD显示模块行业投资特性分析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二、2025-2031年中国LCD显示模块行业盈利模式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三、2025-2031年中国LCD显示模块行业盈利因素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2025-2031年中国LCD显示模块行业投资机会分析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二、2025-2031年中国LCD显示模块行业区域市场投资潜力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2025-2031年中国LCD显示模块行业投资风险分析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一、2025-2031年中国LCD显示模块行业市场竞争风险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二、2025-2031年中国LCD显示模块行业技术风险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三、2025-2031年中国LCD显示模块行业政策风险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四、2025-2031年中国LCD显示模块行业进入退出风险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2025-2031年中国LCD显示模块行业盈利模式与投资策略分析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国外LCD显示模块行业投资现状及经营模式分析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一、境外LCD显示模块行业成长情况调查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中国LCD显示模块行业商业模式探讨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中国LCD显示模块行业投资国际化发展战略分析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中国LCD显示模块行业投资策略分析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中国LCD显示模块行业资本运作战略选择方案研究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中^智^林：中国LCD显示模块行业多元化经营战略的可行性分析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LCD显示模块行业历程</w:t>
      </w:r>
      <w:r>
        <w:rPr>
          <w:rFonts w:hint="eastAsia"/>
        </w:rPr>
        <w:br/>
      </w:r>
      <w:r>
        <w:rPr>
          <w:rFonts w:hint="eastAsia"/>
        </w:rPr>
        <w:t>　　图表 LCD显示模块行业生命周期</w:t>
      </w:r>
      <w:r>
        <w:rPr>
          <w:rFonts w:hint="eastAsia"/>
        </w:rPr>
        <w:br/>
      </w:r>
      <w:r>
        <w:rPr>
          <w:rFonts w:hint="eastAsia"/>
        </w:rPr>
        <w:t>　　图表 LCD显示模块行业产业链分析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2025年中国LCD显示模块行业需求领域分布格局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2025年中国LCD显示模块进口国家及地区分析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87f6280b149bf" w:history="1">
        <w:r>
          <w:rPr>
            <w:rStyle w:val="Hyperlink"/>
          </w:rPr>
          <w:t>2025-2031年中国LCD显示模块市场现状与趋势预测报告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87f6280b149bf" w:history="1">
        <w:r>
          <w:rPr>
            <w:rStyle w:val="Hyperlink"/>
          </w:rPr>
          <w:t>https://www.20087.com/3/32/LCDXianShiMoKuaiHangYeQianJingQuShi.html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 driver 芯片、LCD显示模块工作原理、lcd显示屏引脚介绍、LCD显示模块设计、LCD显示模块维修、LCD显示模块原理、oled屏幕与lcd屏幕有何区别、LCD显示模块软件设计、晶振图片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a7894da64e4b" w:history="1">
      <w:r>
        <w:rPr>
          <w:rStyle w:val="Hyperlink"/>
        </w:rPr>
        <w:t>2025-2031年中国LCD显示模块市场现状与趋势预测报告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CDXianShiMoKuaiHangYeQianJingQuShi.html" TargetMode="External" Id="R3d887f6280b1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CDXianShiMoKuaiHangYeQianJingQuShi.html" TargetMode="External" Id="Rffcda7894da6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2024-10-02T06:01:00Z</dcterms:created>
  <dcterms:modified xsi:type="dcterms:W3CDTF">2024-10-02T07:01:00Z</dcterms:modified>
  <dc:subject>2025-2031年中国LCD显示模块市场现状与趋势预测报告</dc:subject>
  <dc:title>2025-2031年中国LCD显示模块市场现状与趋势预测报告</dc:title>
  <cp:keywords>2025-2031年中国LCD显示模块市场现状与趋势预测报告</cp:keywords>
  <dc:description>2025-2031年中国LCD显示模块市场现状与趋势预测报告</dc:description>
</cp:coreProperties>
</file>